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53B320B3" w:rsidR="00D55929" w:rsidRPr="00F438E2" w:rsidRDefault="00570AC3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F57B76">
        <w:rPr>
          <w:rFonts w:ascii="Arial" w:hAnsi="Arial" w:cs="Arial"/>
          <w:b/>
          <w:bCs/>
          <w:noProof/>
          <w:color w:val="282A2E"/>
          <w:sz w:val="26"/>
          <w:szCs w:val="26"/>
        </w:rPr>
        <w:t>0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8664FD">
        <w:rPr>
          <w:rFonts w:ascii="Arial" w:hAnsi="Arial" w:cs="Arial"/>
          <w:b/>
          <w:bCs/>
          <w:noProof/>
          <w:color w:val="282A2E"/>
          <w:sz w:val="26"/>
          <w:szCs w:val="26"/>
        </w:rPr>
        <w:t>февраля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9817F2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F502DF9" w14:textId="38A8BBE1" w:rsidR="002D799B" w:rsidRPr="0030414E" w:rsidRDefault="00175164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23 </w:t>
      </w:r>
      <w:r w:rsidR="00CA72F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ФЕВРАЛЯ –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ПРАЗДНИК </w:t>
      </w:r>
      <w:r w:rsidR="006A3F6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ЧЕСТ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</w:t>
      </w:r>
    </w:p>
    <w:p w14:paraId="7F508877" w14:textId="77777777" w:rsidR="00316A72" w:rsidRDefault="00316A72" w:rsidP="00316A72">
      <w:pPr>
        <w:rPr>
          <w:rFonts w:ascii="Arial" w:eastAsia="Calibri" w:hAnsi="Arial" w:cs="Arial"/>
          <w:color w:val="282A2E"/>
        </w:rPr>
      </w:pPr>
    </w:p>
    <w:p w14:paraId="46478D07" w14:textId="4574EA9D" w:rsidR="00A562F9" w:rsidRPr="003D31E1" w:rsidRDefault="00316A72" w:rsidP="003D31E1">
      <w:pPr>
        <w:ind w:firstLine="567"/>
        <w:jc w:val="both"/>
        <w:rPr>
          <w:rFonts w:ascii="Arial" w:eastAsia="Calibri" w:hAnsi="Arial" w:cs="Arial"/>
          <w:color w:val="282A2E"/>
        </w:rPr>
      </w:pPr>
      <w:r w:rsidRPr="003D31E1">
        <w:rPr>
          <w:rFonts w:ascii="Arial" w:eastAsia="Calibri" w:hAnsi="Arial" w:cs="Arial"/>
          <w:color w:val="282A2E"/>
        </w:rPr>
        <w:t>Испокон веков наша страна славилась сильными духом людьми,</w:t>
      </w:r>
      <w:r w:rsidR="00344B59" w:rsidRPr="003D31E1">
        <w:rPr>
          <w:rFonts w:ascii="Arial" w:eastAsia="Calibri" w:hAnsi="Arial" w:cs="Arial"/>
          <w:color w:val="282A2E"/>
        </w:rPr>
        <w:t xml:space="preserve"> </w:t>
      </w:r>
      <w:r w:rsidRPr="003D31E1">
        <w:rPr>
          <w:rFonts w:ascii="Arial" w:eastAsia="Calibri" w:hAnsi="Arial" w:cs="Arial"/>
          <w:color w:val="282A2E"/>
        </w:rPr>
        <w:t>готовы</w:t>
      </w:r>
      <w:r w:rsidR="00803CC5" w:rsidRPr="003D31E1">
        <w:rPr>
          <w:rFonts w:ascii="Arial" w:eastAsia="Calibri" w:hAnsi="Arial" w:cs="Arial"/>
          <w:color w:val="282A2E"/>
        </w:rPr>
        <w:t>ми в любую минуту</w:t>
      </w:r>
      <w:r w:rsidRPr="003D31E1">
        <w:rPr>
          <w:rFonts w:ascii="Arial" w:eastAsia="Calibri" w:hAnsi="Arial" w:cs="Arial"/>
          <w:color w:val="282A2E"/>
        </w:rPr>
        <w:t xml:space="preserve"> </w:t>
      </w:r>
      <w:r w:rsidR="00776F46" w:rsidRPr="003D31E1">
        <w:rPr>
          <w:rFonts w:ascii="Arial" w:eastAsia="Calibri" w:hAnsi="Arial" w:cs="Arial"/>
          <w:color w:val="282A2E"/>
        </w:rPr>
        <w:t xml:space="preserve">отдать </w:t>
      </w:r>
      <w:r w:rsidRPr="003D31E1">
        <w:rPr>
          <w:rFonts w:ascii="Arial" w:eastAsia="Calibri" w:hAnsi="Arial" w:cs="Arial"/>
          <w:color w:val="282A2E"/>
        </w:rPr>
        <w:t xml:space="preserve">жизнь за </w:t>
      </w:r>
      <w:r w:rsidR="00CA72F7" w:rsidRPr="003D31E1">
        <w:rPr>
          <w:rFonts w:ascii="Arial" w:eastAsia="Calibri" w:hAnsi="Arial" w:cs="Arial"/>
          <w:color w:val="282A2E"/>
        </w:rPr>
        <w:t>Родину</w:t>
      </w:r>
      <w:r w:rsidRPr="003D31E1">
        <w:rPr>
          <w:rFonts w:ascii="Arial" w:eastAsia="Calibri" w:hAnsi="Arial" w:cs="Arial"/>
          <w:color w:val="282A2E"/>
        </w:rPr>
        <w:t xml:space="preserve">. </w:t>
      </w:r>
      <w:r w:rsidR="006747B0" w:rsidRPr="003D31E1">
        <w:rPr>
          <w:rFonts w:ascii="Arial" w:eastAsia="Calibri" w:hAnsi="Arial" w:cs="Arial"/>
          <w:color w:val="282A2E"/>
        </w:rPr>
        <w:t>В</w:t>
      </w:r>
      <w:r w:rsidR="00803CC5" w:rsidRPr="003D31E1">
        <w:rPr>
          <w:rFonts w:ascii="Arial" w:eastAsia="Calibri" w:hAnsi="Arial" w:cs="Arial"/>
          <w:color w:val="282A2E"/>
        </w:rPr>
        <w:t xml:space="preserve"> День защитника Отечества у каждого из нас </w:t>
      </w:r>
      <w:r w:rsidR="00A562F9" w:rsidRPr="003D31E1">
        <w:rPr>
          <w:rFonts w:ascii="Arial" w:eastAsia="Calibri" w:hAnsi="Arial" w:cs="Arial"/>
          <w:color w:val="282A2E"/>
        </w:rPr>
        <w:t xml:space="preserve">есть </w:t>
      </w:r>
      <w:r w:rsidR="002C6BE0" w:rsidRPr="003D31E1">
        <w:rPr>
          <w:rFonts w:ascii="Arial" w:eastAsia="Calibri" w:hAnsi="Arial" w:cs="Arial"/>
          <w:color w:val="282A2E"/>
        </w:rPr>
        <w:t>повод</w:t>
      </w:r>
      <w:r w:rsidR="00B606C0" w:rsidRPr="003D31E1">
        <w:rPr>
          <w:rFonts w:ascii="Arial" w:eastAsia="Calibri" w:hAnsi="Arial" w:cs="Arial"/>
          <w:color w:val="282A2E"/>
        </w:rPr>
        <w:t xml:space="preserve"> поклониться</w:t>
      </w:r>
      <w:r w:rsidR="00803CC5" w:rsidRPr="003D31E1">
        <w:rPr>
          <w:rFonts w:ascii="Arial" w:eastAsia="Calibri" w:hAnsi="Arial" w:cs="Arial"/>
          <w:color w:val="282A2E"/>
        </w:rPr>
        <w:t xml:space="preserve"> ветеранам Великой Отечественной войны, </w:t>
      </w:r>
      <w:r w:rsidR="000B06E3" w:rsidRPr="003D31E1">
        <w:rPr>
          <w:rFonts w:ascii="Arial" w:eastAsia="Calibri" w:hAnsi="Arial" w:cs="Arial"/>
          <w:color w:val="282A2E"/>
        </w:rPr>
        <w:t>участникам боевых действий</w:t>
      </w:r>
      <w:r w:rsidR="003B7883" w:rsidRPr="003D31E1">
        <w:rPr>
          <w:rFonts w:ascii="Arial" w:eastAsia="Calibri" w:hAnsi="Arial" w:cs="Arial"/>
          <w:color w:val="282A2E"/>
        </w:rPr>
        <w:t xml:space="preserve"> и</w:t>
      </w:r>
      <w:r w:rsidR="000B06E3" w:rsidRPr="003D31E1">
        <w:rPr>
          <w:rFonts w:ascii="Arial" w:eastAsia="Calibri" w:hAnsi="Arial" w:cs="Arial"/>
          <w:color w:val="282A2E"/>
        </w:rPr>
        <w:t xml:space="preserve"> миротворческих операций,</w:t>
      </w:r>
      <w:r w:rsidR="00E65E07" w:rsidRPr="003D31E1">
        <w:rPr>
          <w:rFonts w:ascii="Arial" w:eastAsia="Calibri" w:hAnsi="Arial" w:cs="Arial"/>
          <w:color w:val="282A2E"/>
        </w:rPr>
        <w:t xml:space="preserve"> поблагодарить в</w:t>
      </w:r>
      <w:r w:rsidR="00803CC5" w:rsidRPr="003D31E1">
        <w:rPr>
          <w:rFonts w:ascii="Arial" w:eastAsia="Calibri" w:hAnsi="Arial" w:cs="Arial"/>
          <w:color w:val="282A2E"/>
        </w:rPr>
        <w:t>се</w:t>
      </w:r>
      <w:r w:rsidR="00E65E07" w:rsidRPr="003D31E1">
        <w:rPr>
          <w:rFonts w:ascii="Arial" w:eastAsia="Calibri" w:hAnsi="Arial" w:cs="Arial"/>
          <w:color w:val="282A2E"/>
        </w:rPr>
        <w:t>х</w:t>
      </w:r>
      <w:r w:rsidR="00803CC5" w:rsidRPr="003D31E1">
        <w:rPr>
          <w:rFonts w:ascii="Arial" w:eastAsia="Calibri" w:hAnsi="Arial" w:cs="Arial"/>
          <w:color w:val="282A2E"/>
        </w:rPr>
        <w:t>, кто сегодня с честью и достоинством защищает</w:t>
      </w:r>
      <w:r w:rsidR="005F3F71" w:rsidRPr="003D31E1">
        <w:rPr>
          <w:rFonts w:ascii="Arial" w:eastAsia="Calibri" w:hAnsi="Arial" w:cs="Arial"/>
          <w:color w:val="282A2E"/>
        </w:rPr>
        <w:t xml:space="preserve"> Россию</w:t>
      </w:r>
      <w:r w:rsidR="00DC2696" w:rsidRPr="003D31E1">
        <w:rPr>
          <w:rFonts w:ascii="Arial" w:eastAsia="Calibri" w:hAnsi="Arial" w:cs="Arial"/>
          <w:color w:val="282A2E"/>
        </w:rPr>
        <w:t>, сказать спасибо всем, кто тру</w:t>
      </w:r>
      <w:r w:rsidR="00741801" w:rsidRPr="003D31E1">
        <w:rPr>
          <w:rFonts w:ascii="Arial" w:eastAsia="Calibri" w:hAnsi="Arial" w:cs="Arial"/>
          <w:color w:val="282A2E"/>
        </w:rPr>
        <w:t xml:space="preserve">дится в тылу, занимается </w:t>
      </w:r>
      <w:proofErr w:type="spellStart"/>
      <w:r w:rsidR="00741801" w:rsidRPr="003D31E1">
        <w:rPr>
          <w:rFonts w:ascii="Arial" w:eastAsia="Calibri" w:hAnsi="Arial" w:cs="Arial"/>
          <w:color w:val="282A2E"/>
        </w:rPr>
        <w:t>волонтёрством</w:t>
      </w:r>
      <w:proofErr w:type="spellEnd"/>
      <w:r w:rsidR="00803CC5" w:rsidRPr="003D31E1">
        <w:rPr>
          <w:rFonts w:ascii="Arial" w:eastAsia="Calibri" w:hAnsi="Arial" w:cs="Arial"/>
          <w:color w:val="282A2E"/>
        </w:rPr>
        <w:t>.</w:t>
      </w:r>
      <w:r w:rsidR="00DC2696" w:rsidRPr="003D31E1">
        <w:rPr>
          <w:rFonts w:ascii="Arial" w:eastAsia="Calibri" w:hAnsi="Arial" w:cs="Arial"/>
          <w:color w:val="282A2E"/>
        </w:rPr>
        <w:t xml:space="preserve"> </w:t>
      </w:r>
      <w:r w:rsidR="006747B0" w:rsidRPr="003D31E1">
        <w:rPr>
          <w:rFonts w:ascii="Arial" w:eastAsia="Calibri" w:hAnsi="Arial" w:cs="Arial"/>
          <w:color w:val="282A2E"/>
        </w:rPr>
        <w:t xml:space="preserve">Так сложилось, что защитники Отечества – это, прежде всего, мужчины. </w:t>
      </w:r>
      <w:proofErr w:type="spellStart"/>
      <w:r w:rsidR="006747B0" w:rsidRPr="003D31E1">
        <w:rPr>
          <w:rFonts w:ascii="Arial" w:eastAsia="Calibri" w:hAnsi="Arial" w:cs="Arial"/>
          <w:color w:val="282A2E"/>
        </w:rPr>
        <w:t>Удмуртстат</w:t>
      </w:r>
      <w:proofErr w:type="spellEnd"/>
      <w:r w:rsidR="006747B0" w:rsidRPr="003D31E1">
        <w:rPr>
          <w:rFonts w:ascii="Arial" w:eastAsia="Calibri" w:hAnsi="Arial" w:cs="Arial"/>
          <w:color w:val="282A2E"/>
        </w:rPr>
        <w:t xml:space="preserve"> предлагает взглянуть на представителей</w:t>
      </w:r>
      <w:r w:rsidR="005001D8" w:rsidRPr="003D31E1">
        <w:rPr>
          <w:rFonts w:ascii="Arial" w:eastAsia="Calibri" w:hAnsi="Arial" w:cs="Arial"/>
          <w:color w:val="282A2E"/>
        </w:rPr>
        <w:t xml:space="preserve"> сильного пола республики через призму статистики.</w:t>
      </w:r>
    </w:p>
    <w:p w14:paraId="7C3E02D2" w14:textId="473AC526" w:rsidR="00BE48FB" w:rsidRPr="003D31E1" w:rsidRDefault="005001D8" w:rsidP="003D31E1">
      <w:pPr>
        <w:ind w:firstLine="567"/>
        <w:jc w:val="both"/>
        <w:rPr>
          <w:rFonts w:ascii="Arial" w:eastAsia="Calibri" w:hAnsi="Arial" w:cs="Arial"/>
          <w:color w:val="282A2E"/>
        </w:rPr>
      </w:pPr>
      <w:r w:rsidRPr="003D31E1">
        <w:rPr>
          <w:rFonts w:ascii="Arial" w:eastAsia="Calibri" w:hAnsi="Arial" w:cs="Arial"/>
          <w:color w:val="282A2E"/>
        </w:rPr>
        <w:t>На начало 2024 года на территории Удмуртской Республики проживало 655,7 тыс. мужчин</w:t>
      </w:r>
      <w:r w:rsidR="00BE48FB" w:rsidRPr="003D31E1">
        <w:rPr>
          <w:rFonts w:ascii="Arial" w:eastAsia="Calibri" w:hAnsi="Arial" w:cs="Arial"/>
          <w:color w:val="282A2E"/>
        </w:rPr>
        <w:t>.</w:t>
      </w:r>
      <w:r w:rsidR="006A78AB" w:rsidRPr="003D31E1">
        <w:rPr>
          <w:rFonts w:ascii="Arial" w:eastAsia="Calibri" w:hAnsi="Arial" w:cs="Arial"/>
          <w:color w:val="282A2E"/>
        </w:rPr>
        <w:t xml:space="preserve"> </w:t>
      </w:r>
      <w:r w:rsidR="003D31E1" w:rsidRPr="00F57B76">
        <w:rPr>
          <w:rFonts w:ascii="Arial" w:eastAsia="Calibri" w:hAnsi="Arial" w:cs="Arial"/>
          <w:color w:val="282A2E"/>
        </w:rPr>
        <w:br/>
      </w:r>
      <w:r w:rsidR="006A78AB" w:rsidRPr="003D31E1">
        <w:rPr>
          <w:rFonts w:ascii="Arial" w:eastAsia="Calibri" w:hAnsi="Arial" w:cs="Arial"/>
          <w:color w:val="282A2E"/>
        </w:rPr>
        <w:t xml:space="preserve">В городах </w:t>
      </w:r>
      <w:r w:rsidR="00510498" w:rsidRPr="003D31E1">
        <w:rPr>
          <w:rFonts w:ascii="Arial" w:eastAsia="Calibri" w:hAnsi="Arial" w:cs="Arial"/>
          <w:color w:val="282A2E"/>
        </w:rPr>
        <w:t>количество</w:t>
      </w:r>
      <w:r w:rsidR="006A78AB" w:rsidRPr="003D31E1">
        <w:rPr>
          <w:rFonts w:ascii="Arial" w:eastAsia="Calibri" w:hAnsi="Arial" w:cs="Arial"/>
          <w:color w:val="282A2E"/>
        </w:rPr>
        <w:t xml:space="preserve"> </w:t>
      </w:r>
      <w:r w:rsidR="00510498" w:rsidRPr="003D31E1">
        <w:rPr>
          <w:rFonts w:ascii="Arial" w:eastAsia="Calibri" w:hAnsi="Arial" w:cs="Arial"/>
          <w:color w:val="282A2E"/>
        </w:rPr>
        <w:t xml:space="preserve">мужчин </w:t>
      </w:r>
      <w:r w:rsidR="006A78AB" w:rsidRPr="003D31E1">
        <w:rPr>
          <w:rFonts w:ascii="Arial" w:eastAsia="Calibri" w:hAnsi="Arial" w:cs="Arial"/>
          <w:color w:val="282A2E"/>
        </w:rPr>
        <w:t>почти в два раза больше, чем на селе</w:t>
      </w:r>
      <w:r w:rsidR="008E09E3" w:rsidRPr="003D31E1">
        <w:rPr>
          <w:rFonts w:ascii="Arial" w:eastAsia="Calibri" w:hAnsi="Arial" w:cs="Arial"/>
          <w:color w:val="282A2E"/>
        </w:rPr>
        <w:t>,</w:t>
      </w:r>
      <w:r w:rsidR="006A78AB" w:rsidRPr="003D31E1">
        <w:rPr>
          <w:rFonts w:ascii="Arial" w:eastAsia="Calibri" w:hAnsi="Arial" w:cs="Arial"/>
          <w:color w:val="282A2E"/>
        </w:rPr>
        <w:t xml:space="preserve"> </w:t>
      </w:r>
      <w:r w:rsidR="000763FD" w:rsidRPr="003D31E1">
        <w:rPr>
          <w:rFonts w:ascii="Arial" w:eastAsia="Calibri" w:hAnsi="Arial" w:cs="Arial"/>
          <w:color w:val="282A2E"/>
        </w:rPr>
        <w:t>а</w:t>
      </w:r>
      <w:r w:rsidR="006A78AB" w:rsidRPr="003D31E1">
        <w:rPr>
          <w:rFonts w:ascii="Arial" w:eastAsia="Calibri" w:hAnsi="Arial" w:cs="Arial"/>
          <w:color w:val="282A2E"/>
        </w:rPr>
        <w:t xml:space="preserve"> </w:t>
      </w:r>
      <w:r w:rsidR="00510498" w:rsidRPr="003D31E1">
        <w:rPr>
          <w:rFonts w:ascii="Arial" w:eastAsia="Calibri" w:hAnsi="Arial" w:cs="Arial"/>
          <w:color w:val="282A2E"/>
        </w:rPr>
        <w:t>средний возраст горожанина чуть ниже, чем у сельского жителя (36,8 года против 38,0 года)</w:t>
      </w:r>
      <w:r w:rsidR="006A78AB" w:rsidRPr="003D31E1">
        <w:rPr>
          <w:rFonts w:ascii="Arial" w:eastAsia="Calibri" w:hAnsi="Arial" w:cs="Arial"/>
          <w:color w:val="282A2E"/>
        </w:rPr>
        <w:t>.</w:t>
      </w:r>
    </w:p>
    <w:p w14:paraId="57886384" w14:textId="34AA1A79" w:rsidR="00B27615" w:rsidRPr="003D31E1" w:rsidRDefault="00B27615" w:rsidP="003D31E1">
      <w:pPr>
        <w:ind w:firstLine="567"/>
        <w:jc w:val="both"/>
        <w:rPr>
          <w:rFonts w:ascii="Arial" w:eastAsia="Calibri" w:hAnsi="Arial" w:cs="Arial"/>
          <w:color w:val="282A2E"/>
        </w:rPr>
      </w:pPr>
      <w:r w:rsidRPr="003D31E1">
        <w:rPr>
          <w:rFonts w:ascii="Arial" w:eastAsia="Calibri" w:hAnsi="Arial" w:cs="Arial"/>
          <w:color w:val="282A2E"/>
        </w:rPr>
        <w:t>Возрастной состав наших защитников выглядит так: доля самых юных (0-15 лет) составляет 22,5%</w:t>
      </w:r>
      <w:r w:rsidR="006A78AB" w:rsidRPr="003D31E1">
        <w:rPr>
          <w:rFonts w:ascii="Arial" w:eastAsia="Calibri" w:hAnsi="Arial" w:cs="Arial"/>
          <w:color w:val="282A2E"/>
        </w:rPr>
        <w:t xml:space="preserve"> от численности мужского населения</w:t>
      </w:r>
      <w:r w:rsidRPr="003D31E1">
        <w:rPr>
          <w:rFonts w:ascii="Arial" w:eastAsia="Calibri" w:hAnsi="Arial" w:cs="Arial"/>
          <w:color w:val="282A2E"/>
        </w:rPr>
        <w:t>, мужчин трудоспособного возраста (16-6</w:t>
      </w:r>
      <w:r w:rsidR="006A78AB" w:rsidRPr="003D31E1">
        <w:rPr>
          <w:rFonts w:ascii="Arial" w:eastAsia="Calibri" w:hAnsi="Arial" w:cs="Arial"/>
          <w:color w:val="282A2E"/>
        </w:rPr>
        <w:t>2</w:t>
      </w:r>
      <w:r w:rsidRPr="003D31E1">
        <w:rPr>
          <w:rFonts w:ascii="Arial" w:eastAsia="Calibri" w:hAnsi="Arial" w:cs="Arial"/>
          <w:color w:val="282A2E"/>
        </w:rPr>
        <w:t xml:space="preserve"> год</w:t>
      </w:r>
      <w:r w:rsidR="008E09E3" w:rsidRPr="003D31E1">
        <w:rPr>
          <w:rFonts w:ascii="Arial" w:eastAsia="Calibri" w:hAnsi="Arial" w:cs="Arial"/>
          <w:color w:val="282A2E"/>
        </w:rPr>
        <w:t>а</w:t>
      </w:r>
      <w:r w:rsidRPr="003D31E1">
        <w:rPr>
          <w:rFonts w:ascii="Arial" w:eastAsia="Calibri" w:hAnsi="Arial" w:cs="Arial"/>
          <w:color w:val="282A2E"/>
        </w:rPr>
        <w:t>) – 62,9%, в возрасте 6</w:t>
      </w:r>
      <w:r w:rsidR="006A78AB" w:rsidRPr="003D31E1">
        <w:rPr>
          <w:rFonts w:ascii="Arial" w:eastAsia="Calibri" w:hAnsi="Arial" w:cs="Arial"/>
          <w:color w:val="282A2E"/>
        </w:rPr>
        <w:t>3</w:t>
      </w:r>
      <w:r w:rsidRPr="003D31E1">
        <w:rPr>
          <w:rFonts w:ascii="Arial" w:eastAsia="Calibri" w:hAnsi="Arial" w:cs="Arial"/>
          <w:color w:val="282A2E"/>
        </w:rPr>
        <w:t xml:space="preserve"> года и старше – 1</w:t>
      </w:r>
      <w:r w:rsidR="006A78AB" w:rsidRPr="003D31E1">
        <w:rPr>
          <w:rFonts w:ascii="Arial" w:eastAsia="Calibri" w:hAnsi="Arial" w:cs="Arial"/>
          <w:color w:val="282A2E"/>
        </w:rPr>
        <w:t>4,6</w:t>
      </w:r>
      <w:r w:rsidRPr="003D31E1">
        <w:rPr>
          <w:rFonts w:ascii="Arial" w:eastAsia="Calibri" w:hAnsi="Arial" w:cs="Arial"/>
          <w:color w:val="282A2E"/>
        </w:rPr>
        <w:t>%.</w:t>
      </w:r>
      <w:r w:rsidR="006A78AB" w:rsidRPr="003D31E1">
        <w:rPr>
          <w:rFonts w:ascii="Arial" w:eastAsia="Calibri" w:hAnsi="Arial" w:cs="Arial"/>
          <w:color w:val="282A2E"/>
        </w:rPr>
        <w:t xml:space="preserve"> Следует отметить, что в</w:t>
      </w:r>
      <w:r w:rsidRPr="003D31E1">
        <w:rPr>
          <w:rFonts w:ascii="Arial" w:eastAsia="Calibri" w:hAnsi="Arial" w:cs="Arial"/>
          <w:color w:val="282A2E"/>
        </w:rPr>
        <w:t xml:space="preserve"> республике проживает 520 мужчин-долгожителей </w:t>
      </w:r>
      <w:r w:rsidR="003D31E1" w:rsidRPr="00F57B76">
        <w:rPr>
          <w:rFonts w:ascii="Arial" w:eastAsia="Calibri" w:hAnsi="Arial" w:cs="Arial"/>
          <w:color w:val="282A2E"/>
        </w:rPr>
        <w:br/>
      </w:r>
      <w:r w:rsidRPr="003D31E1">
        <w:rPr>
          <w:rFonts w:ascii="Arial" w:eastAsia="Calibri" w:hAnsi="Arial" w:cs="Arial"/>
          <w:color w:val="282A2E"/>
        </w:rPr>
        <w:t xml:space="preserve">в возрасте </w:t>
      </w:r>
      <w:r w:rsidR="006A78AB" w:rsidRPr="003D31E1">
        <w:rPr>
          <w:rFonts w:ascii="Arial" w:eastAsia="Calibri" w:hAnsi="Arial" w:cs="Arial"/>
          <w:color w:val="282A2E"/>
        </w:rPr>
        <w:t xml:space="preserve">старше </w:t>
      </w:r>
      <w:r w:rsidRPr="003D31E1">
        <w:rPr>
          <w:rFonts w:ascii="Arial" w:eastAsia="Calibri" w:hAnsi="Arial" w:cs="Arial"/>
          <w:color w:val="282A2E"/>
        </w:rPr>
        <w:t>90 лет,</w:t>
      </w:r>
      <w:r w:rsidR="005A764F" w:rsidRPr="003D31E1">
        <w:rPr>
          <w:rFonts w:ascii="Arial" w:eastAsia="Calibri" w:hAnsi="Arial" w:cs="Arial"/>
          <w:color w:val="282A2E"/>
        </w:rPr>
        <w:t xml:space="preserve"> </w:t>
      </w:r>
      <w:r w:rsidRPr="003D31E1">
        <w:rPr>
          <w:rFonts w:ascii="Arial" w:eastAsia="Calibri" w:hAnsi="Arial" w:cs="Arial"/>
          <w:color w:val="282A2E"/>
        </w:rPr>
        <w:t>из них 11 человек в почтенном возрасте 100 лет и старше.</w:t>
      </w:r>
    </w:p>
    <w:p w14:paraId="2D4949B8" w14:textId="7A955726" w:rsidR="00B349AB" w:rsidRPr="003D31E1" w:rsidRDefault="00C24751" w:rsidP="003D31E1">
      <w:pPr>
        <w:ind w:firstLine="567"/>
        <w:jc w:val="both"/>
        <w:rPr>
          <w:rFonts w:ascii="Arial" w:eastAsia="Calibri" w:hAnsi="Arial" w:cs="Arial"/>
          <w:color w:val="282A2E"/>
        </w:rPr>
      </w:pPr>
      <w:r w:rsidRPr="003D31E1">
        <w:rPr>
          <w:rFonts w:ascii="Arial" w:eastAsia="Calibri" w:hAnsi="Arial" w:cs="Arial"/>
          <w:color w:val="282A2E"/>
        </w:rPr>
        <w:t>И</w:t>
      </w:r>
      <w:r w:rsidR="00B4208F" w:rsidRPr="003D31E1">
        <w:rPr>
          <w:rFonts w:ascii="Arial" w:eastAsia="Calibri" w:hAnsi="Arial" w:cs="Arial"/>
          <w:color w:val="282A2E"/>
        </w:rPr>
        <w:t>тог</w:t>
      </w:r>
      <w:r w:rsidRPr="003D31E1">
        <w:rPr>
          <w:rFonts w:ascii="Arial" w:eastAsia="Calibri" w:hAnsi="Arial" w:cs="Arial"/>
          <w:color w:val="282A2E"/>
        </w:rPr>
        <w:t>и</w:t>
      </w:r>
      <w:r w:rsidR="00B4208F" w:rsidRPr="003D31E1">
        <w:rPr>
          <w:rFonts w:ascii="Arial" w:eastAsia="Calibri" w:hAnsi="Arial" w:cs="Arial"/>
          <w:color w:val="282A2E"/>
        </w:rPr>
        <w:t xml:space="preserve"> выборочного наблюдения состояния здоровья населения, проведенного в 2024 году</w:t>
      </w:r>
      <w:r w:rsidR="00694FE3" w:rsidRPr="003D31E1">
        <w:rPr>
          <w:rFonts w:ascii="Arial" w:eastAsia="Calibri" w:hAnsi="Arial" w:cs="Arial"/>
          <w:color w:val="282A2E"/>
        </w:rPr>
        <w:t xml:space="preserve">, </w:t>
      </w:r>
      <w:r w:rsidRPr="003D31E1">
        <w:rPr>
          <w:rFonts w:ascii="Arial" w:eastAsia="Calibri" w:hAnsi="Arial" w:cs="Arial"/>
          <w:color w:val="282A2E"/>
        </w:rPr>
        <w:t>показали</w:t>
      </w:r>
      <w:r w:rsidR="00694FE3" w:rsidRPr="003D31E1">
        <w:rPr>
          <w:rFonts w:ascii="Arial" w:eastAsia="Calibri" w:hAnsi="Arial" w:cs="Arial"/>
          <w:color w:val="282A2E"/>
        </w:rPr>
        <w:t>, что среднестатистический мужчина</w:t>
      </w:r>
      <w:r w:rsidR="00B4208F" w:rsidRPr="003D31E1">
        <w:rPr>
          <w:rFonts w:ascii="Arial" w:eastAsia="Calibri" w:hAnsi="Arial" w:cs="Arial"/>
          <w:color w:val="282A2E"/>
        </w:rPr>
        <w:t xml:space="preserve"> </w:t>
      </w:r>
      <w:r w:rsidR="00FF6571" w:rsidRPr="003D31E1">
        <w:rPr>
          <w:rFonts w:ascii="Arial" w:eastAsia="Calibri" w:hAnsi="Arial" w:cs="Arial"/>
          <w:color w:val="282A2E"/>
        </w:rPr>
        <w:t>Удмуртской Р</w:t>
      </w:r>
      <w:r w:rsidR="007D1D5B" w:rsidRPr="003D31E1">
        <w:rPr>
          <w:rFonts w:ascii="Arial" w:eastAsia="Calibri" w:hAnsi="Arial" w:cs="Arial"/>
          <w:color w:val="282A2E"/>
        </w:rPr>
        <w:t>еспублик</w:t>
      </w:r>
      <w:r w:rsidR="00694FE3" w:rsidRPr="003D31E1">
        <w:rPr>
          <w:rFonts w:ascii="Arial" w:eastAsia="Calibri" w:hAnsi="Arial" w:cs="Arial"/>
          <w:color w:val="282A2E"/>
        </w:rPr>
        <w:t>и</w:t>
      </w:r>
      <w:r w:rsidR="007D1D5B" w:rsidRPr="003D31E1">
        <w:rPr>
          <w:rFonts w:ascii="Arial" w:eastAsia="Calibri" w:hAnsi="Arial" w:cs="Arial"/>
          <w:color w:val="282A2E"/>
        </w:rPr>
        <w:t xml:space="preserve"> </w:t>
      </w:r>
      <w:r w:rsidR="00694FE3" w:rsidRPr="003D31E1">
        <w:rPr>
          <w:rFonts w:ascii="Arial" w:eastAsia="Calibri" w:hAnsi="Arial" w:cs="Arial"/>
          <w:color w:val="282A2E"/>
        </w:rPr>
        <w:t xml:space="preserve">ведёт </w:t>
      </w:r>
      <w:r w:rsidR="00D7139A" w:rsidRPr="003D31E1">
        <w:rPr>
          <w:rFonts w:ascii="Arial" w:eastAsia="Calibri" w:hAnsi="Arial" w:cs="Arial"/>
          <w:color w:val="282A2E"/>
        </w:rPr>
        <w:t>здоровый</w:t>
      </w:r>
      <w:r w:rsidR="00694FE3" w:rsidRPr="003D31E1">
        <w:rPr>
          <w:rFonts w:ascii="Arial" w:eastAsia="Calibri" w:hAnsi="Arial" w:cs="Arial"/>
          <w:color w:val="282A2E"/>
        </w:rPr>
        <w:t xml:space="preserve"> образ жизни. Так, каждый пятый (2</w:t>
      </w:r>
      <w:r w:rsidR="006B68BA" w:rsidRPr="003D31E1">
        <w:rPr>
          <w:rFonts w:ascii="Arial" w:eastAsia="Calibri" w:hAnsi="Arial" w:cs="Arial"/>
          <w:color w:val="282A2E"/>
        </w:rPr>
        <w:t>1</w:t>
      </w:r>
      <w:r w:rsidR="00694FE3" w:rsidRPr="003D31E1">
        <w:rPr>
          <w:rFonts w:ascii="Arial" w:eastAsia="Calibri" w:hAnsi="Arial" w:cs="Arial"/>
          <w:color w:val="282A2E"/>
        </w:rPr>
        <w:t>%) предпочитает самостоятельн</w:t>
      </w:r>
      <w:r w:rsidR="00D7139A" w:rsidRPr="003D31E1">
        <w:rPr>
          <w:rFonts w:ascii="Arial" w:eastAsia="Calibri" w:hAnsi="Arial" w:cs="Arial"/>
          <w:color w:val="282A2E"/>
        </w:rPr>
        <w:t>о</w:t>
      </w:r>
      <w:r w:rsidR="00694FE3" w:rsidRPr="003D31E1">
        <w:rPr>
          <w:rFonts w:ascii="Arial" w:eastAsia="Calibri" w:hAnsi="Arial" w:cs="Arial"/>
          <w:color w:val="282A2E"/>
        </w:rPr>
        <w:t xml:space="preserve"> зан</w:t>
      </w:r>
      <w:r w:rsidR="00D7139A" w:rsidRPr="003D31E1">
        <w:rPr>
          <w:rFonts w:ascii="Arial" w:eastAsia="Calibri" w:hAnsi="Arial" w:cs="Arial"/>
          <w:color w:val="282A2E"/>
        </w:rPr>
        <w:t>иматься</w:t>
      </w:r>
      <w:r w:rsidR="00694FE3" w:rsidRPr="003D31E1">
        <w:rPr>
          <w:rFonts w:ascii="Arial" w:eastAsia="Calibri" w:hAnsi="Arial" w:cs="Arial"/>
          <w:color w:val="282A2E"/>
        </w:rPr>
        <w:t xml:space="preserve"> физкультурой и спортом</w:t>
      </w:r>
      <w:r w:rsidR="006447DA" w:rsidRPr="003D31E1">
        <w:rPr>
          <w:rFonts w:ascii="Arial" w:eastAsia="Calibri" w:hAnsi="Arial" w:cs="Arial"/>
          <w:color w:val="282A2E"/>
        </w:rPr>
        <w:t>, а</w:t>
      </w:r>
      <w:r w:rsidR="00694FE3" w:rsidRPr="003D31E1">
        <w:rPr>
          <w:rFonts w:ascii="Arial" w:eastAsia="Calibri" w:hAnsi="Arial" w:cs="Arial"/>
          <w:color w:val="282A2E"/>
        </w:rPr>
        <w:t xml:space="preserve"> 11% </w:t>
      </w:r>
      <w:r w:rsidR="00D7139A" w:rsidRPr="003D31E1">
        <w:rPr>
          <w:rFonts w:ascii="Arial" w:eastAsia="Calibri" w:hAnsi="Arial" w:cs="Arial"/>
          <w:color w:val="282A2E"/>
        </w:rPr>
        <w:t>посеща</w:t>
      </w:r>
      <w:r w:rsidR="00204265" w:rsidRPr="003D31E1">
        <w:rPr>
          <w:rFonts w:ascii="Arial" w:eastAsia="Calibri" w:hAnsi="Arial" w:cs="Arial"/>
          <w:color w:val="282A2E"/>
        </w:rPr>
        <w:t>ют</w:t>
      </w:r>
      <w:r w:rsidR="00D7139A" w:rsidRPr="003D31E1">
        <w:rPr>
          <w:rFonts w:ascii="Arial" w:eastAsia="Calibri" w:hAnsi="Arial" w:cs="Arial"/>
          <w:color w:val="282A2E"/>
        </w:rPr>
        <w:t xml:space="preserve"> фитнес-центры, </w:t>
      </w:r>
      <w:r w:rsidR="00204265" w:rsidRPr="003D31E1">
        <w:rPr>
          <w:rFonts w:ascii="Arial" w:eastAsia="Calibri" w:hAnsi="Arial" w:cs="Arial"/>
          <w:color w:val="282A2E"/>
        </w:rPr>
        <w:t xml:space="preserve">спортклубы, </w:t>
      </w:r>
      <w:r w:rsidR="00D7139A" w:rsidRPr="003D31E1">
        <w:rPr>
          <w:rFonts w:ascii="Arial" w:eastAsia="Calibri" w:hAnsi="Arial" w:cs="Arial"/>
          <w:color w:val="282A2E"/>
        </w:rPr>
        <w:t>группы здоровья</w:t>
      </w:r>
      <w:r w:rsidR="008F3ADA" w:rsidRPr="003D31E1">
        <w:rPr>
          <w:rFonts w:ascii="Arial" w:eastAsia="Calibri" w:hAnsi="Arial" w:cs="Arial"/>
          <w:color w:val="282A2E"/>
        </w:rPr>
        <w:t xml:space="preserve"> и т</w:t>
      </w:r>
      <w:r w:rsidR="00D7139A" w:rsidRPr="003D31E1">
        <w:rPr>
          <w:rFonts w:ascii="Arial" w:eastAsia="Calibri" w:hAnsi="Arial" w:cs="Arial"/>
          <w:color w:val="282A2E"/>
        </w:rPr>
        <w:t>.</w:t>
      </w:r>
      <w:r w:rsidR="008F3ADA" w:rsidRPr="003D31E1">
        <w:rPr>
          <w:rFonts w:ascii="Arial" w:eastAsia="Calibri" w:hAnsi="Arial" w:cs="Arial"/>
          <w:color w:val="282A2E"/>
        </w:rPr>
        <w:t>п.</w:t>
      </w:r>
      <w:r w:rsidR="006447DA" w:rsidRPr="003D31E1">
        <w:rPr>
          <w:rFonts w:ascii="Arial" w:eastAsia="Calibri" w:hAnsi="Arial" w:cs="Arial"/>
          <w:color w:val="282A2E"/>
        </w:rPr>
        <w:t xml:space="preserve"> </w:t>
      </w:r>
      <w:r w:rsidR="00202A0B" w:rsidRPr="003D31E1">
        <w:rPr>
          <w:rFonts w:ascii="Arial" w:eastAsia="Calibri" w:hAnsi="Arial" w:cs="Arial"/>
          <w:color w:val="282A2E"/>
        </w:rPr>
        <w:t>Отметим, что 61% мужчин республики</w:t>
      </w:r>
      <w:r w:rsidR="00321FDB" w:rsidRPr="003D31E1">
        <w:rPr>
          <w:rFonts w:ascii="Arial" w:eastAsia="Calibri" w:hAnsi="Arial" w:cs="Arial"/>
          <w:color w:val="282A2E"/>
        </w:rPr>
        <w:t xml:space="preserve"> не употребляют табачные изделия</w:t>
      </w:r>
      <w:r w:rsidR="00804040" w:rsidRPr="003D31E1">
        <w:rPr>
          <w:rFonts w:ascii="Arial" w:eastAsia="Calibri" w:hAnsi="Arial" w:cs="Arial"/>
          <w:color w:val="282A2E"/>
        </w:rPr>
        <w:t>.</w:t>
      </w:r>
      <w:r w:rsidR="00321FDB" w:rsidRPr="003D31E1">
        <w:rPr>
          <w:rFonts w:ascii="Arial" w:eastAsia="Calibri" w:hAnsi="Arial" w:cs="Arial"/>
          <w:color w:val="282A2E"/>
        </w:rPr>
        <w:t xml:space="preserve"> </w:t>
      </w:r>
      <w:r w:rsidR="00804040" w:rsidRPr="003D31E1">
        <w:rPr>
          <w:rFonts w:ascii="Arial" w:eastAsia="Calibri" w:hAnsi="Arial" w:cs="Arial"/>
          <w:color w:val="282A2E"/>
        </w:rPr>
        <w:t>В</w:t>
      </w:r>
      <w:r w:rsidR="00321FDB" w:rsidRPr="003D31E1">
        <w:rPr>
          <w:rFonts w:ascii="Arial" w:eastAsia="Calibri" w:hAnsi="Arial" w:cs="Arial"/>
          <w:color w:val="282A2E"/>
        </w:rPr>
        <w:t>нимательно следят за своим питанием</w:t>
      </w:r>
      <w:r w:rsidR="00804040" w:rsidRPr="003D31E1">
        <w:rPr>
          <w:rFonts w:ascii="Arial" w:eastAsia="Calibri" w:hAnsi="Arial" w:cs="Arial"/>
          <w:color w:val="282A2E"/>
        </w:rPr>
        <w:t xml:space="preserve"> 17%</w:t>
      </w:r>
      <w:r w:rsidR="00321FDB" w:rsidRPr="003D31E1">
        <w:rPr>
          <w:rFonts w:ascii="Arial" w:eastAsia="Calibri" w:hAnsi="Arial" w:cs="Arial"/>
          <w:color w:val="282A2E"/>
        </w:rPr>
        <w:t xml:space="preserve">, </w:t>
      </w:r>
      <w:r w:rsidR="005037AC" w:rsidRPr="003D31E1">
        <w:rPr>
          <w:rFonts w:ascii="Arial" w:eastAsia="Calibri" w:hAnsi="Arial" w:cs="Arial"/>
          <w:color w:val="282A2E"/>
        </w:rPr>
        <w:t xml:space="preserve">ежедневно </w:t>
      </w:r>
      <w:r w:rsidR="00544850" w:rsidRPr="003D31E1">
        <w:rPr>
          <w:rFonts w:ascii="Arial" w:eastAsia="Calibri" w:hAnsi="Arial" w:cs="Arial"/>
          <w:color w:val="282A2E"/>
        </w:rPr>
        <w:t>включая в свой рацион</w:t>
      </w:r>
      <w:r w:rsidR="00321FDB" w:rsidRPr="003D31E1">
        <w:rPr>
          <w:rFonts w:ascii="Arial" w:eastAsia="Calibri" w:hAnsi="Arial" w:cs="Arial"/>
          <w:color w:val="282A2E"/>
        </w:rPr>
        <w:t xml:space="preserve"> не менее 400 грамм </w:t>
      </w:r>
      <w:r w:rsidR="00B349AB" w:rsidRPr="003D31E1">
        <w:rPr>
          <w:rFonts w:ascii="Arial" w:eastAsia="Calibri" w:hAnsi="Arial" w:cs="Arial"/>
          <w:color w:val="282A2E"/>
        </w:rPr>
        <w:t>фруктов и овощей</w:t>
      </w:r>
      <w:r w:rsidR="00321FDB" w:rsidRPr="003D31E1">
        <w:rPr>
          <w:rFonts w:ascii="Arial" w:eastAsia="Calibri" w:hAnsi="Arial" w:cs="Arial"/>
          <w:color w:val="282A2E"/>
        </w:rPr>
        <w:t>.</w:t>
      </w:r>
      <w:r w:rsidR="00AE4F66" w:rsidRPr="003D31E1">
        <w:rPr>
          <w:rFonts w:ascii="Arial" w:eastAsia="Calibri" w:hAnsi="Arial" w:cs="Arial"/>
          <w:color w:val="282A2E"/>
        </w:rPr>
        <w:t xml:space="preserve"> За последние два года с целью предупреждения заболеваний и выявления их на ранней стадии развития</w:t>
      </w:r>
      <w:r w:rsidR="005201A6" w:rsidRPr="003D31E1">
        <w:rPr>
          <w:rFonts w:ascii="Arial" w:eastAsia="Calibri" w:hAnsi="Arial" w:cs="Arial"/>
          <w:color w:val="282A2E"/>
        </w:rPr>
        <w:t xml:space="preserve"> более</w:t>
      </w:r>
      <w:r w:rsidR="00AE4F66" w:rsidRPr="003D31E1">
        <w:rPr>
          <w:rFonts w:ascii="Arial" w:eastAsia="Calibri" w:hAnsi="Arial" w:cs="Arial"/>
          <w:color w:val="282A2E"/>
        </w:rPr>
        <w:t xml:space="preserve"> 70% мужчин прошли диспансеризацию.</w:t>
      </w:r>
    </w:p>
    <w:p w14:paraId="34E4BE81" w14:textId="0F914C44" w:rsidR="00741801" w:rsidRDefault="00897FD0" w:rsidP="003D31E1">
      <w:pPr>
        <w:ind w:firstLine="567"/>
        <w:jc w:val="both"/>
        <w:rPr>
          <w:rFonts w:ascii="Arial" w:eastAsia="Calibri" w:hAnsi="Arial" w:cs="Arial"/>
          <w:color w:val="282A2E"/>
        </w:rPr>
      </w:pPr>
      <w:r w:rsidRPr="003D31E1">
        <w:rPr>
          <w:rFonts w:ascii="Arial" w:eastAsia="Calibri" w:hAnsi="Arial" w:cs="Arial"/>
          <w:color w:val="282A2E"/>
        </w:rPr>
        <w:t>Искренне жела</w:t>
      </w:r>
      <w:r w:rsidR="006D5DAE" w:rsidRPr="003D31E1">
        <w:rPr>
          <w:rFonts w:ascii="Arial" w:eastAsia="Calibri" w:hAnsi="Arial" w:cs="Arial"/>
          <w:color w:val="282A2E"/>
        </w:rPr>
        <w:t>ем</w:t>
      </w:r>
      <w:r w:rsidRPr="003D31E1">
        <w:rPr>
          <w:rFonts w:ascii="Arial" w:eastAsia="Calibri" w:hAnsi="Arial" w:cs="Arial"/>
          <w:color w:val="282A2E"/>
        </w:rPr>
        <w:t xml:space="preserve"> всем защитникам Отечества крепкого здоровья, оптимизма, неиссякаемой энергии! Пусть любовь родных и близких </w:t>
      </w:r>
      <w:r w:rsidR="006D5DAE" w:rsidRPr="003D31E1">
        <w:rPr>
          <w:rFonts w:ascii="Arial" w:eastAsia="Calibri" w:hAnsi="Arial" w:cs="Arial"/>
          <w:color w:val="282A2E"/>
        </w:rPr>
        <w:t>согревает ваши сердца</w:t>
      </w:r>
      <w:r w:rsidR="007A6F36" w:rsidRPr="003D31E1">
        <w:rPr>
          <w:rFonts w:ascii="Arial" w:eastAsia="Calibri" w:hAnsi="Arial" w:cs="Arial"/>
          <w:color w:val="282A2E"/>
        </w:rPr>
        <w:t>!</w:t>
      </w:r>
    </w:p>
    <w:sectPr w:rsidR="00741801" w:rsidSect="0074300E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6603E" w14:textId="77777777" w:rsidR="003631C6" w:rsidRDefault="003631C6" w:rsidP="000A4F53">
      <w:pPr>
        <w:spacing w:after="0" w:line="240" w:lineRule="auto"/>
      </w:pPr>
      <w:r>
        <w:separator/>
      </w:r>
    </w:p>
  </w:endnote>
  <w:endnote w:type="continuationSeparator" w:id="0">
    <w:p w14:paraId="5FA7ADE2" w14:textId="77777777" w:rsidR="003631C6" w:rsidRDefault="003631C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9A04B" w14:textId="77777777" w:rsidR="003631C6" w:rsidRDefault="003631C6" w:rsidP="000A4F53">
      <w:pPr>
        <w:spacing w:after="0" w:line="240" w:lineRule="auto"/>
      </w:pPr>
      <w:r>
        <w:separator/>
      </w:r>
    </w:p>
  </w:footnote>
  <w:footnote w:type="continuationSeparator" w:id="0">
    <w:p w14:paraId="0CBA57E4" w14:textId="77777777" w:rsidR="003631C6" w:rsidRDefault="003631C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166A1"/>
    <w:rsid w:val="000403CF"/>
    <w:rsid w:val="00040700"/>
    <w:rsid w:val="00041D3A"/>
    <w:rsid w:val="0004520B"/>
    <w:rsid w:val="00047DBA"/>
    <w:rsid w:val="00053908"/>
    <w:rsid w:val="000553F1"/>
    <w:rsid w:val="0005702E"/>
    <w:rsid w:val="00057649"/>
    <w:rsid w:val="00064901"/>
    <w:rsid w:val="000763FD"/>
    <w:rsid w:val="00090E57"/>
    <w:rsid w:val="000A4F53"/>
    <w:rsid w:val="000B06E3"/>
    <w:rsid w:val="000B7340"/>
    <w:rsid w:val="000D1092"/>
    <w:rsid w:val="000E3B84"/>
    <w:rsid w:val="000E7FCA"/>
    <w:rsid w:val="00104951"/>
    <w:rsid w:val="00104E47"/>
    <w:rsid w:val="001262B3"/>
    <w:rsid w:val="001272BE"/>
    <w:rsid w:val="001652D8"/>
    <w:rsid w:val="00175164"/>
    <w:rsid w:val="001770CE"/>
    <w:rsid w:val="0018228F"/>
    <w:rsid w:val="001872D8"/>
    <w:rsid w:val="001A3A94"/>
    <w:rsid w:val="001C5CD9"/>
    <w:rsid w:val="001E3047"/>
    <w:rsid w:val="001E4C22"/>
    <w:rsid w:val="001E6B72"/>
    <w:rsid w:val="001F0F43"/>
    <w:rsid w:val="001F11DC"/>
    <w:rsid w:val="001F66AB"/>
    <w:rsid w:val="00202A0B"/>
    <w:rsid w:val="00204265"/>
    <w:rsid w:val="0021605C"/>
    <w:rsid w:val="00216178"/>
    <w:rsid w:val="002211ED"/>
    <w:rsid w:val="0023336E"/>
    <w:rsid w:val="002370CF"/>
    <w:rsid w:val="00240DA0"/>
    <w:rsid w:val="00266D82"/>
    <w:rsid w:val="00294519"/>
    <w:rsid w:val="002B01D8"/>
    <w:rsid w:val="002C6BE0"/>
    <w:rsid w:val="002D0743"/>
    <w:rsid w:val="002D236C"/>
    <w:rsid w:val="002D799B"/>
    <w:rsid w:val="002E36A3"/>
    <w:rsid w:val="002E38E3"/>
    <w:rsid w:val="002E4066"/>
    <w:rsid w:val="002F43A8"/>
    <w:rsid w:val="002F6C87"/>
    <w:rsid w:val="00300100"/>
    <w:rsid w:val="0030414E"/>
    <w:rsid w:val="00316A72"/>
    <w:rsid w:val="00321FDB"/>
    <w:rsid w:val="003248EE"/>
    <w:rsid w:val="0032589A"/>
    <w:rsid w:val="00333016"/>
    <w:rsid w:val="003377A5"/>
    <w:rsid w:val="00344B59"/>
    <w:rsid w:val="00345A16"/>
    <w:rsid w:val="00346D6F"/>
    <w:rsid w:val="0035118D"/>
    <w:rsid w:val="003550C5"/>
    <w:rsid w:val="003631C6"/>
    <w:rsid w:val="00367834"/>
    <w:rsid w:val="00367E6C"/>
    <w:rsid w:val="003703FB"/>
    <w:rsid w:val="00387957"/>
    <w:rsid w:val="003A5490"/>
    <w:rsid w:val="003A5600"/>
    <w:rsid w:val="003B0DF6"/>
    <w:rsid w:val="003B1375"/>
    <w:rsid w:val="003B7883"/>
    <w:rsid w:val="003C267F"/>
    <w:rsid w:val="003D31E1"/>
    <w:rsid w:val="003D505E"/>
    <w:rsid w:val="003D6AE4"/>
    <w:rsid w:val="00401FF7"/>
    <w:rsid w:val="00402671"/>
    <w:rsid w:val="004042A1"/>
    <w:rsid w:val="00442CD1"/>
    <w:rsid w:val="004434E0"/>
    <w:rsid w:val="00455D07"/>
    <w:rsid w:val="004673CF"/>
    <w:rsid w:val="00471867"/>
    <w:rsid w:val="00477840"/>
    <w:rsid w:val="004A2B56"/>
    <w:rsid w:val="004A3423"/>
    <w:rsid w:val="004A424C"/>
    <w:rsid w:val="004A63C4"/>
    <w:rsid w:val="004B7F68"/>
    <w:rsid w:val="004D1317"/>
    <w:rsid w:val="004D31D8"/>
    <w:rsid w:val="004D3272"/>
    <w:rsid w:val="004E7932"/>
    <w:rsid w:val="005001D8"/>
    <w:rsid w:val="005037AC"/>
    <w:rsid w:val="0050523C"/>
    <w:rsid w:val="00510498"/>
    <w:rsid w:val="005201A6"/>
    <w:rsid w:val="00535A8C"/>
    <w:rsid w:val="00544850"/>
    <w:rsid w:val="00545E0E"/>
    <w:rsid w:val="00555363"/>
    <w:rsid w:val="00570AC3"/>
    <w:rsid w:val="0057580F"/>
    <w:rsid w:val="0058190F"/>
    <w:rsid w:val="0059402C"/>
    <w:rsid w:val="005A47A6"/>
    <w:rsid w:val="005A5C3F"/>
    <w:rsid w:val="005A764F"/>
    <w:rsid w:val="005B4C03"/>
    <w:rsid w:val="005B6605"/>
    <w:rsid w:val="005F3F71"/>
    <w:rsid w:val="005F45B8"/>
    <w:rsid w:val="005F7A2C"/>
    <w:rsid w:val="00601ED1"/>
    <w:rsid w:val="0060549C"/>
    <w:rsid w:val="00607C54"/>
    <w:rsid w:val="0062738D"/>
    <w:rsid w:val="006447DA"/>
    <w:rsid w:val="0065389D"/>
    <w:rsid w:val="00666D7E"/>
    <w:rsid w:val="006704D3"/>
    <w:rsid w:val="006747B0"/>
    <w:rsid w:val="00694FE3"/>
    <w:rsid w:val="006A2AAA"/>
    <w:rsid w:val="006A3F63"/>
    <w:rsid w:val="006A78AB"/>
    <w:rsid w:val="006B68BA"/>
    <w:rsid w:val="006D0D8F"/>
    <w:rsid w:val="006D3A24"/>
    <w:rsid w:val="006D5DAE"/>
    <w:rsid w:val="006E365D"/>
    <w:rsid w:val="007238E9"/>
    <w:rsid w:val="00741801"/>
    <w:rsid w:val="007418A2"/>
    <w:rsid w:val="0074300E"/>
    <w:rsid w:val="007523A2"/>
    <w:rsid w:val="007579C9"/>
    <w:rsid w:val="007609DD"/>
    <w:rsid w:val="00763D70"/>
    <w:rsid w:val="00764480"/>
    <w:rsid w:val="00775478"/>
    <w:rsid w:val="00776F46"/>
    <w:rsid w:val="007846C6"/>
    <w:rsid w:val="00786990"/>
    <w:rsid w:val="0079799A"/>
    <w:rsid w:val="007A6452"/>
    <w:rsid w:val="007A6F36"/>
    <w:rsid w:val="007C439E"/>
    <w:rsid w:val="007C5BAA"/>
    <w:rsid w:val="007D066A"/>
    <w:rsid w:val="007D1D5B"/>
    <w:rsid w:val="007D3955"/>
    <w:rsid w:val="007D7C50"/>
    <w:rsid w:val="007E5851"/>
    <w:rsid w:val="007F20E7"/>
    <w:rsid w:val="007F36E2"/>
    <w:rsid w:val="00803CC5"/>
    <w:rsid w:val="00804040"/>
    <w:rsid w:val="00810AB8"/>
    <w:rsid w:val="0081278D"/>
    <w:rsid w:val="008203BB"/>
    <w:rsid w:val="00821986"/>
    <w:rsid w:val="00826E1A"/>
    <w:rsid w:val="00843273"/>
    <w:rsid w:val="00860B20"/>
    <w:rsid w:val="008627ED"/>
    <w:rsid w:val="00862B32"/>
    <w:rsid w:val="008664FD"/>
    <w:rsid w:val="00875229"/>
    <w:rsid w:val="00897FD0"/>
    <w:rsid w:val="008B69AB"/>
    <w:rsid w:val="008E09E3"/>
    <w:rsid w:val="008E37D7"/>
    <w:rsid w:val="008E5D6D"/>
    <w:rsid w:val="008F3ADA"/>
    <w:rsid w:val="00900960"/>
    <w:rsid w:val="00904C02"/>
    <w:rsid w:val="009153D0"/>
    <w:rsid w:val="00921D17"/>
    <w:rsid w:val="00941C7B"/>
    <w:rsid w:val="0094288E"/>
    <w:rsid w:val="0094659B"/>
    <w:rsid w:val="00950641"/>
    <w:rsid w:val="0096775C"/>
    <w:rsid w:val="009817F2"/>
    <w:rsid w:val="00981F15"/>
    <w:rsid w:val="0099257C"/>
    <w:rsid w:val="009C23B3"/>
    <w:rsid w:val="009C3F79"/>
    <w:rsid w:val="009C57DA"/>
    <w:rsid w:val="009C5B18"/>
    <w:rsid w:val="009C6151"/>
    <w:rsid w:val="009D5E1D"/>
    <w:rsid w:val="009E3758"/>
    <w:rsid w:val="009E6BBF"/>
    <w:rsid w:val="009F7F09"/>
    <w:rsid w:val="00A06F52"/>
    <w:rsid w:val="00A16B9D"/>
    <w:rsid w:val="00A23D0C"/>
    <w:rsid w:val="00A27ADF"/>
    <w:rsid w:val="00A27F77"/>
    <w:rsid w:val="00A304CC"/>
    <w:rsid w:val="00A321BB"/>
    <w:rsid w:val="00A467E1"/>
    <w:rsid w:val="00A562F9"/>
    <w:rsid w:val="00A623A9"/>
    <w:rsid w:val="00AB2315"/>
    <w:rsid w:val="00AC7C7D"/>
    <w:rsid w:val="00AD3047"/>
    <w:rsid w:val="00AE3AAB"/>
    <w:rsid w:val="00AE4F66"/>
    <w:rsid w:val="00AF72E4"/>
    <w:rsid w:val="00B00AFB"/>
    <w:rsid w:val="00B20252"/>
    <w:rsid w:val="00B2466B"/>
    <w:rsid w:val="00B27615"/>
    <w:rsid w:val="00B349AB"/>
    <w:rsid w:val="00B35027"/>
    <w:rsid w:val="00B4208F"/>
    <w:rsid w:val="00B4544A"/>
    <w:rsid w:val="00B606C0"/>
    <w:rsid w:val="00B60AD7"/>
    <w:rsid w:val="00B74D09"/>
    <w:rsid w:val="00B84188"/>
    <w:rsid w:val="00B859C4"/>
    <w:rsid w:val="00B95517"/>
    <w:rsid w:val="00B97996"/>
    <w:rsid w:val="00BB403A"/>
    <w:rsid w:val="00BB5A38"/>
    <w:rsid w:val="00BC1235"/>
    <w:rsid w:val="00BD3503"/>
    <w:rsid w:val="00BD4554"/>
    <w:rsid w:val="00BD65D4"/>
    <w:rsid w:val="00BE48FB"/>
    <w:rsid w:val="00BF3FA3"/>
    <w:rsid w:val="00C24751"/>
    <w:rsid w:val="00C30344"/>
    <w:rsid w:val="00C32AD1"/>
    <w:rsid w:val="00C57324"/>
    <w:rsid w:val="00C67337"/>
    <w:rsid w:val="00C93B24"/>
    <w:rsid w:val="00C958B7"/>
    <w:rsid w:val="00C965D0"/>
    <w:rsid w:val="00C968CF"/>
    <w:rsid w:val="00CA0225"/>
    <w:rsid w:val="00CA1919"/>
    <w:rsid w:val="00CA72F7"/>
    <w:rsid w:val="00CD5312"/>
    <w:rsid w:val="00D01057"/>
    <w:rsid w:val="00D04954"/>
    <w:rsid w:val="00D20587"/>
    <w:rsid w:val="00D540EE"/>
    <w:rsid w:val="00D55929"/>
    <w:rsid w:val="00D55ECE"/>
    <w:rsid w:val="00D618B6"/>
    <w:rsid w:val="00D7139A"/>
    <w:rsid w:val="00D84516"/>
    <w:rsid w:val="00D97538"/>
    <w:rsid w:val="00DA01F7"/>
    <w:rsid w:val="00DA20CB"/>
    <w:rsid w:val="00DA441C"/>
    <w:rsid w:val="00DC2696"/>
    <w:rsid w:val="00DC3D74"/>
    <w:rsid w:val="00DD358B"/>
    <w:rsid w:val="00DD4A92"/>
    <w:rsid w:val="00DF0DF9"/>
    <w:rsid w:val="00E1627A"/>
    <w:rsid w:val="00E4066A"/>
    <w:rsid w:val="00E60EC2"/>
    <w:rsid w:val="00E6396B"/>
    <w:rsid w:val="00E65E07"/>
    <w:rsid w:val="00E678E8"/>
    <w:rsid w:val="00E71967"/>
    <w:rsid w:val="00E9116D"/>
    <w:rsid w:val="00E91D49"/>
    <w:rsid w:val="00E96984"/>
    <w:rsid w:val="00EA5990"/>
    <w:rsid w:val="00EA5A58"/>
    <w:rsid w:val="00EA626D"/>
    <w:rsid w:val="00EB10A0"/>
    <w:rsid w:val="00EB6275"/>
    <w:rsid w:val="00EC5786"/>
    <w:rsid w:val="00EC7FE5"/>
    <w:rsid w:val="00F03557"/>
    <w:rsid w:val="00F159D4"/>
    <w:rsid w:val="00F17958"/>
    <w:rsid w:val="00F35A65"/>
    <w:rsid w:val="00F37CFA"/>
    <w:rsid w:val="00F438E2"/>
    <w:rsid w:val="00F44855"/>
    <w:rsid w:val="00F52E4C"/>
    <w:rsid w:val="00F57B76"/>
    <w:rsid w:val="00F66F7E"/>
    <w:rsid w:val="00F851FF"/>
    <w:rsid w:val="00F96043"/>
    <w:rsid w:val="00F960B5"/>
    <w:rsid w:val="00FB14A9"/>
    <w:rsid w:val="00FD42B8"/>
    <w:rsid w:val="00FE1A54"/>
    <w:rsid w:val="00FE2126"/>
    <w:rsid w:val="00FE7260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extended-textfull">
    <w:name w:val="extended-text__full"/>
    <w:basedOn w:val="a0"/>
    <w:rsid w:val="00AC7C7D"/>
  </w:style>
  <w:style w:type="character" w:styleId="af">
    <w:name w:val="Strong"/>
    <w:basedOn w:val="a0"/>
    <w:uiPriority w:val="22"/>
    <w:qFormat/>
    <w:rsid w:val="00AC7C7D"/>
    <w:rPr>
      <w:b/>
      <w:bCs/>
    </w:rPr>
  </w:style>
  <w:style w:type="paragraph" w:styleId="af0">
    <w:name w:val="Normal (Web)"/>
    <w:basedOn w:val="a"/>
    <w:uiPriority w:val="99"/>
    <w:semiHidden/>
    <w:unhideWhenUsed/>
    <w:rsid w:val="0031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3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35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824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0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4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9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364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228</cp:revision>
  <cp:lastPrinted>2025-02-11T12:07:00Z</cp:lastPrinted>
  <dcterms:created xsi:type="dcterms:W3CDTF">2023-12-14T10:23:00Z</dcterms:created>
  <dcterms:modified xsi:type="dcterms:W3CDTF">2025-02-20T04:10:00Z</dcterms:modified>
</cp:coreProperties>
</file>