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B" w:rsidRPr="00F676C9" w:rsidRDefault="00C02ABB" w:rsidP="00C02ABB">
      <w:pPr>
        <w:jc w:val="center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sz w:val="28"/>
          <w:szCs w:val="28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0.1pt" o:ole="" filled="t">
            <v:fill color2="black"/>
            <v:imagedata r:id="rId7" o:title=""/>
          </v:shape>
          <o:OLEObject Type="Embed" ProgID="PBrush" ShapeID="_x0000_i1025" DrawAspect="Content" ObjectID="_1805268450" r:id="rId8"/>
        </w:object>
      </w:r>
    </w:p>
    <w:p w:rsidR="00C02ABB" w:rsidRPr="00F676C9" w:rsidRDefault="00C02ABB" w:rsidP="00C02AB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C02ABB" w:rsidRPr="00F676C9" w:rsidRDefault="00613292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F676C9"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C02ABB" w:rsidRPr="00F676C9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C02ABB" w:rsidRPr="00F676C9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F676C9">
        <w:rPr>
          <w:rFonts w:ascii="PT Astra Serif" w:hAnsi="PT Astra Serif"/>
          <w:b/>
          <w:sz w:val="28"/>
          <w:szCs w:val="28"/>
        </w:rPr>
        <w:t xml:space="preserve">«МУНИЦИПАЛЬНЫЙ ОКРУГ САРАПУЛЬСКИЙ РАЙОН </w:t>
      </w:r>
    </w:p>
    <w:p w:rsidR="00C02ABB" w:rsidRPr="00F676C9" w:rsidRDefault="00C02ABB" w:rsidP="00C02ABB">
      <w:pPr>
        <w:jc w:val="center"/>
        <w:rPr>
          <w:rFonts w:ascii="PT Astra Serif" w:hAnsi="PT Astra Serif"/>
          <w:b/>
          <w:sz w:val="28"/>
          <w:szCs w:val="28"/>
        </w:rPr>
      </w:pPr>
      <w:r w:rsidRPr="00F676C9">
        <w:rPr>
          <w:rFonts w:ascii="PT Astra Serif" w:hAnsi="PT Astra Serif"/>
          <w:b/>
          <w:sz w:val="28"/>
          <w:szCs w:val="28"/>
        </w:rPr>
        <w:t>УДМУРТСКОЙ РЕСПУБЛИКИ»</w:t>
      </w:r>
    </w:p>
    <w:p w:rsidR="00C02ABB" w:rsidRPr="00F676C9" w:rsidRDefault="00C02ABB" w:rsidP="00C02ABB">
      <w:pPr>
        <w:spacing w:before="360" w:after="360"/>
        <w:jc w:val="center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b/>
          <w:sz w:val="28"/>
          <w:szCs w:val="28"/>
        </w:rPr>
        <w:t>ПОСТАНОВЛЕНИЕ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1907"/>
        <w:gridCol w:w="419"/>
        <w:gridCol w:w="5495"/>
        <w:gridCol w:w="484"/>
        <w:gridCol w:w="1476"/>
      </w:tblGrid>
      <w:tr w:rsidR="00C02ABB" w:rsidRPr="00F676C9" w:rsidTr="00D31D59">
        <w:tc>
          <w:tcPr>
            <w:tcW w:w="1907" w:type="dxa"/>
            <w:shd w:val="clear" w:color="auto" w:fill="auto"/>
          </w:tcPr>
          <w:p w:rsidR="00C02ABB" w:rsidRPr="00F676C9" w:rsidRDefault="00C02ABB" w:rsidP="00C02ABB">
            <w:pPr>
              <w:ind w:left="-142"/>
              <w:rPr>
                <w:rFonts w:ascii="PT Astra Serif" w:hAnsi="PT Astra Serif"/>
                <w:sz w:val="28"/>
                <w:szCs w:val="28"/>
              </w:rPr>
            </w:pPr>
            <w:r w:rsidRPr="00F676C9">
              <w:rPr>
                <w:rFonts w:ascii="PT Astra Serif" w:hAnsi="PT Astra Serif"/>
                <w:sz w:val="28"/>
                <w:szCs w:val="28"/>
              </w:rPr>
              <w:t>_____________</w:t>
            </w:r>
          </w:p>
        </w:tc>
        <w:tc>
          <w:tcPr>
            <w:tcW w:w="423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F676C9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F676C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415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F676C9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C02ABB" w:rsidRPr="00F676C9" w:rsidTr="00D31D59">
        <w:tc>
          <w:tcPr>
            <w:tcW w:w="1907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71" w:type="dxa"/>
            <w:shd w:val="clear" w:color="auto" w:fill="auto"/>
          </w:tcPr>
          <w:p w:rsidR="00C02ABB" w:rsidRPr="00F676C9" w:rsidRDefault="00C02ABB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676C9">
              <w:rPr>
                <w:rFonts w:ascii="PT Astra Serif" w:hAnsi="PT Astra Serif"/>
                <w:sz w:val="28"/>
                <w:szCs w:val="28"/>
              </w:rPr>
              <w:t xml:space="preserve">с. </w:t>
            </w:r>
            <w:proofErr w:type="spellStart"/>
            <w:r w:rsidRPr="00F676C9">
              <w:rPr>
                <w:rFonts w:ascii="PT Astra Serif" w:hAnsi="PT Astra Serif"/>
                <w:sz w:val="28"/>
                <w:szCs w:val="28"/>
              </w:rPr>
              <w:t>Сигаево</w:t>
            </w:r>
            <w:proofErr w:type="spellEnd"/>
          </w:p>
          <w:p w:rsidR="00E9253F" w:rsidRPr="00F676C9" w:rsidRDefault="00E9253F" w:rsidP="00C02ABB">
            <w:pPr>
              <w:ind w:left="-108" w:right="13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02ABB" w:rsidRPr="00F676C9" w:rsidTr="00D31D59">
        <w:trPr>
          <w:trHeight w:val="1268"/>
        </w:trPr>
        <w:tc>
          <w:tcPr>
            <w:tcW w:w="9781" w:type="dxa"/>
            <w:gridSpan w:val="5"/>
            <w:shd w:val="clear" w:color="auto" w:fill="auto"/>
          </w:tcPr>
          <w:p w:rsidR="00C02ABB" w:rsidRPr="00F676C9" w:rsidRDefault="00C02ABB" w:rsidP="00C02A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02ABB" w:rsidRPr="00F676C9" w:rsidRDefault="007E1587" w:rsidP="00F676C9">
            <w:pPr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proofErr w:type="gramStart"/>
            <w:r w:rsidRPr="00F676C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 внесении изменений в </w:t>
            </w:r>
            <w:r w:rsidR="00026E1E" w:rsidRPr="00F676C9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Административный</w:t>
            </w:r>
            <w:r w:rsidR="002D65EA" w:rsidRPr="00F676C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регламен</w:t>
            </w:r>
            <w:r w:rsidR="00026E1E" w:rsidRPr="00F676C9">
              <w:rPr>
                <w:rFonts w:ascii="PT Astra Serif" w:hAnsi="PT Astra Serif"/>
                <w:color w:val="000000"/>
                <w:sz w:val="28"/>
                <w:szCs w:val="28"/>
              </w:rPr>
              <w:t>т по предоставлению муниципальной</w:t>
            </w:r>
            <w:r w:rsidR="002D65EA" w:rsidRPr="00F676C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услуг</w:t>
            </w:r>
            <w:r w:rsidR="00026E1E" w:rsidRPr="00F676C9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="002D65EA" w:rsidRPr="00F676C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</w:t>
            </w:r>
            <w:r w:rsidR="00F676C9" w:rsidRPr="00F676C9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 граждан, признанным малоимущими и нуждающимися в жилых помещениях</w:t>
            </w:r>
            <w:r w:rsidR="002D65EA" w:rsidRPr="00F676C9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  <w:proofErr w:type="gramEnd"/>
          </w:p>
        </w:tc>
      </w:tr>
    </w:tbl>
    <w:p w:rsidR="003A6B6B" w:rsidRPr="00F676C9" w:rsidRDefault="003A6B6B" w:rsidP="00A06024">
      <w:pPr>
        <w:pStyle w:val="a3"/>
        <w:jc w:val="left"/>
        <w:rPr>
          <w:rFonts w:ascii="PT Astra Serif" w:hAnsi="PT Astra Serif"/>
          <w:b w:val="0"/>
          <w:sz w:val="28"/>
          <w:szCs w:val="28"/>
          <w:u w:val="none"/>
        </w:rPr>
      </w:pPr>
    </w:p>
    <w:p w:rsidR="007E1587" w:rsidRPr="00F676C9" w:rsidRDefault="00026E1E" w:rsidP="00F676C9">
      <w:pPr>
        <w:spacing w:before="240"/>
        <w:ind w:firstLine="567"/>
        <w:jc w:val="both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sz w:val="28"/>
          <w:szCs w:val="28"/>
        </w:rPr>
        <w:t xml:space="preserve"> Рассмотрев протест</w:t>
      </w:r>
      <w:r w:rsidR="00030666" w:rsidRPr="00F676C9">
        <w:rPr>
          <w:rFonts w:ascii="PT Astra Serif" w:hAnsi="PT Astra Serif"/>
          <w:sz w:val="28"/>
          <w:szCs w:val="28"/>
        </w:rPr>
        <w:t xml:space="preserve"> прокуратуры Сарапульск</w:t>
      </w:r>
      <w:r w:rsidR="00F676C9" w:rsidRPr="00F676C9">
        <w:rPr>
          <w:rFonts w:ascii="PT Astra Serif" w:hAnsi="PT Astra Serif"/>
          <w:sz w:val="28"/>
          <w:szCs w:val="28"/>
        </w:rPr>
        <w:t>ого район от 31.03.2025 № 46/118</w:t>
      </w:r>
      <w:r w:rsidR="00030666" w:rsidRPr="00F676C9">
        <w:rPr>
          <w:rFonts w:ascii="PT Astra Serif" w:hAnsi="PT Astra Serif"/>
          <w:sz w:val="28"/>
          <w:szCs w:val="28"/>
        </w:rPr>
        <w:t xml:space="preserve">-25-20940016, </w:t>
      </w:r>
      <w:r w:rsidRPr="00F676C9">
        <w:rPr>
          <w:rFonts w:ascii="PT Astra Serif" w:hAnsi="PT Astra Serif"/>
          <w:sz w:val="28"/>
          <w:szCs w:val="28"/>
        </w:rPr>
        <w:t>на Административный регламент по предоставлению муниципальной</w:t>
      </w:r>
      <w:r w:rsidR="00030666" w:rsidRPr="00F676C9">
        <w:rPr>
          <w:rFonts w:ascii="PT Astra Serif" w:hAnsi="PT Astra Serif"/>
          <w:sz w:val="28"/>
          <w:szCs w:val="28"/>
        </w:rPr>
        <w:t xml:space="preserve"> услуг</w:t>
      </w:r>
      <w:r w:rsidRPr="00F676C9">
        <w:rPr>
          <w:rFonts w:ascii="PT Astra Serif" w:hAnsi="PT Astra Serif"/>
          <w:sz w:val="28"/>
          <w:szCs w:val="28"/>
        </w:rPr>
        <w:t>и</w:t>
      </w:r>
      <w:r w:rsidR="00030666" w:rsidRPr="00F676C9">
        <w:rPr>
          <w:rFonts w:ascii="PT Astra Serif" w:hAnsi="PT Astra Serif"/>
          <w:sz w:val="28"/>
          <w:szCs w:val="28"/>
        </w:rPr>
        <w:t xml:space="preserve"> </w:t>
      </w:r>
      <w:r w:rsidR="00613292" w:rsidRPr="00F676C9">
        <w:rPr>
          <w:rFonts w:ascii="PT Astra Serif" w:hAnsi="PT Astra Serif"/>
          <w:color w:val="000000"/>
          <w:sz w:val="28"/>
          <w:szCs w:val="28"/>
        </w:rPr>
        <w:t>«</w:t>
      </w:r>
      <w:r w:rsidR="00F676C9" w:rsidRPr="00F676C9">
        <w:rPr>
          <w:rFonts w:ascii="PT Astra Serif" w:hAnsi="PT Astra Serif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 граждан, признанным малоимущими и нуждающимися в жилых помещениях</w:t>
      </w:r>
      <w:r w:rsidR="00030666" w:rsidRPr="00F676C9">
        <w:rPr>
          <w:rFonts w:ascii="PT Astra Serif" w:hAnsi="PT Astra Serif"/>
          <w:color w:val="000000"/>
          <w:sz w:val="28"/>
          <w:szCs w:val="28"/>
        </w:rPr>
        <w:t>»</w:t>
      </w:r>
      <w:r w:rsidR="001F3F3B" w:rsidRPr="00F676C9">
        <w:rPr>
          <w:rFonts w:ascii="PT Astra Serif" w:hAnsi="PT Astra Serif"/>
          <w:color w:val="000000"/>
          <w:sz w:val="28"/>
          <w:szCs w:val="28"/>
        </w:rPr>
        <w:t xml:space="preserve"> утвержденный постановлением Администрации муниципального образования «Муниципальный округ Сарапульский район Удмуртской</w:t>
      </w:r>
      <w:r w:rsidR="00F676C9" w:rsidRPr="00F676C9">
        <w:rPr>
          <w:rFonts w:ascii="PT Astra Serif" w:hAnsi="PT Astra Serif"/>
          <w:color w:val="000000"/>
          <w:sz w:val="28"/>
          <w:szCs w:val="28"/>
        </w:rPr>
        <w:t xml:space="preserve"> Республики» от 24.03.2022 № 293</w:t>
      </w:r>
      <w:r w:rsidR="00030666" w:rsidRPr="00F676C9">
        <w:rPr>
          <w:rFonts w:ascii="PT Astra Serif" w:hAnsi="PT Astra Serif"/>
          <w:color w:val="000000"/>
          <w:sz w:val="28"/>
          <w:szCs w:val="28"/>
        </w:rPr>
        <w:t>,</w:t>
      </w:r>
      <w:r w:rsidR="00F676C9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8F749B" w:rsidRPr="00F676C9">
        <w:rPr>
          <w:rFonts w:ascii="PT Astra Serif" w:hAnsi="PT Astra Serif"/>
          <w:sz w:val="28"/>
          <w:szCs w:val="28"/>
        </w:rPr>
        <w:t>Администрация муниципального образования «Муниципальный округ Сарапульский район Удмуртской Республики»</w:t>
      </w:r>
      <w:r w:rsidR="00F676C9">
        <w:rPr>
          <w:rFonts w:ascii="PT Astra Serif" w:hAnsi="PT Astra Serif"/>
          <w:sz w:val="28"/>
          <w:szCs w:val="28"/>
        </w:rPr>
        <w:t xml:space="preserve">            </w:t>
      </w:r>
      <w:r w:rsidR="008F749B" w:rsidRPr="00F676C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F749B" w:rsidRPr="00F676C9">
        <w:rPr>
          <w:rFonts w:ascii="PT Astra Serif" w:hAnsi="PT Astra Serif"/>
          <w:b/>
          <w:sz w:val="28"/>
          <w:szCs w:val="28"/>
        </w:rPr>
        <w:t>п</w:t>
      </w:r>
      <w:proofErr w:type="gramEnd"/>
      <w:r w:rsidR="008F749B" w:rsidRPr="00F676C9">
        <w:rPr>
          <w:rFonts w:ascii="PT Astra Serif" w:hAnsi="PT Astra Serif"/>
          <w:b/>
          <w:sz w:val="28"/>
          <w:szCs w:val="28"/>
        </w:rPr>
        <w:t xml:space="preserve"> о с т а н </w:t>
      </w:r>
      <w:proofErr w:type="gramStart"/>
      <w:r w:rsidR="008F749B" w:rsidRPr="00F676C9">
        <w:rPr>
          <w:rFonts w:ascii="PT Astra Serif" w:hAnsi="PT Astra Serif"/>
          <w:b/>
          <w:sz w:val="28"/>
          <w:szCs w:val="28"/>
        </w:rPr>
        <w:t>о</w:t>
      </w:r>
      <w:proofErr w:type="gramEnd"/>
      <w:r w:rsidR="008F749B" w:rsidRPr="00F676C9">
        <w:rPr>
          <w:rFonts w:ascii="PT Astra Serif" w:hAnsi="PT Astra Serif"/>
          <w:b/>
          <w:sz w:val="28"/>
          <w:szCs w:val="28"/>
        </w:rPr>
        <w:t xml:space="preserve"> в л я е т</w:t>
      </w:r>
      <w:r w:rsidR="007E1587" w:rsidRPr="00F676C9">
        <w:rPr>
          <w:rFonts w:ascii="PT Astra Serif" w:hAnsi="PT Astra Serif"/>
          <w:b/>
          <w:sz w:val="28"/>
          <w:szCs w:val="28"/>
        </w:rPr>
        <w:t>:</w:t>
      </w:r>
      <w:r w:rsidR="007E1587" w:rsidRPr="00F676C9">
        <w:rPr>
          <w:rFonts w:ascii="PT Astra Serif" w:hAnsi="PT Astra Serif"/>
          <w:sz w:val="28"/>
          <w:szCs w:val="28"/>
        </w:rPr>
        <w:t xml:space="preserve">                  </w:t>
      </w:r>
    </w:p>
    <w:p w:rsidR="007E1587" w:rsidRPr="00F676C9" w:rsidRDefault="00026E1E" w:rsidP="007E1587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F676C9">
        <w:rPr>
          <w:rFonts w:ascii="PT Astra Serif" w:hAnsi="PT Astra Serif"/>
          <w:sz w:val="28"/>
          <w:szCs w:val="28"/>
        </w:rPr>
        <w:t>Внести в Административный регламент по предоставлению муниципальной</w:t>
      </w:r>
      <w:r w:rsidR="004C48ED" w:rsidRPr="00F676C9">
        <w:rPr>
          <w:rFonts w:ascii="PT Astra Serif" w:hAnsi="PT Astra Serif"/>
          <w:sz w:val="28"/>
          <w:szCs w:val="28"/>
        </w:rPr>
        <w:t xml:space="preserve"> услуг</w:t>
      </w:r>
      <w:r w:rsidRPr="00F676C9">
        <w:rPr>
          <w:rFonts w:ascii="PT Astra Serif" w:hAnsi="PT Astra Serif"/>
          <w:sz w:val="28"/>
          <w:szCs w:val="28"/>
        </w:rPr>
        <w:t>и</w:t>
      </w:r>
      <w:r w:rsidR="004C48ED" w:rsidRPr="00F676C9">
        <w:rPr>
          <w:rFonts w:ascii="PT Astra Serif" w:hAnsi="PT Astra Serif"/>
          <w:sz w:val="28"/>
          <w:szCs w:val="28"/>
        </w:rPr>
        <w:t xml:space="preserve"> </w:t>
      </w:r>
      <w:r w:rsidR="006426D9" w:rsidRPr="00F676C9">
        <w:rPr>
          <w:rFonts w:ascii="PT Astra Serif" w:hAnsi="PT Astra Serif"/>
          <w:sz w:val="28"/>
          <w:szCs w:val="28"/>
        </w:rPr>
        <w:t xml:space="preserve"> </w:t>
      </w:r>
      <w:r w:rsidR="00613292" w:rsidRPr="00F676C9">
        <w:rPr>
          <w:rFonts w:ascii="PT Astra Serif" w:hAnsi="PT Astra Serif"/>
          <w:color w:val="000000"/>
          <w:sz w:val="28"/>
          <w:szCs w:val="28"/>
        </w:rPr>
        <w:t>«</w:t>
      </w:r>
      <w:r w:rsidR="00F676C9" w:rsidRPr="00F676C9">
        <w:rPr>
          <w:rFonts w:ascii="PT Astra Serif" w:hAnsi="PT Astra Serif"/>
          <w:color w:val="00000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 граждан, признанным малоимущими и нуждающимися в жилых помещениях</w:t>
      </w:r>
      <w:r w:rsidR="004C48ED" w:rsidRPr="00F676C9">
        <w:rPr>
          <w:rFonts w:ascii="PT Astra Serif" w:hAnsi="PT Astra Serif"/>
          <w:color w:val="000000"/>
          <w:sz w:val="28"/>
          <w:szCs w:val="28"/>
        </w:rPr>
        <w:t xml:space="preserve">», </w:t>
      </w:r>
      <w:r w:rsidR="006426D9" w:rsidRPr="00F676C9">
        <w:rPr>
          <w:rFonts w:ascii="PT Astra Serif" w:hAnsi="PT Astra Serif"/>
          <w:sz w:val="28"/>
          <w:szCs w:val="28"/>
        </w:rPr>
        <w:t>следующие изменения</w:t>
      </w:r>
      <w:r w:rsidR="007E1587" w:rsidRPr="00F676C9">
        <w:rPr>
          <w:rFonts w:ascii="PT Astra Serif" w:hAnsi="PT Astra Serif"/>
          <w:sz w:val="28"/>
          <w:szCs w:val="28"/>
        </w:rPr>
        <w:t xml:space="preserve">: </w:t>
      </w:r>
      <w:proofErr w:type="gramEnd"/>
    </w:p>
    <w:p w:rsidR="00740503" w:rsidRPr="00F676C9" w:rsidRDefault="00EE51F2" w:rsidP="00740503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sz w:val="28"/>
          <w:szCs w:val="28"/>
        </w:rPr>
        <w:t>1.1.</w:t>
      </w:r>
      <w:r w:rsidR="006426D9" w:rsidRPr="00F676C9">
        <w:rPr>
          <w:rFonts w:ascii="PT Astra Serif" w:hAnsi="PT Astra Serif"/>
          <w:sz w:val="28"/>
          <w:szCs w:val="28"/>
        </w:rPr>
        <w:t xml:space="preserve"> </w:t>
      </w:r>
      <w:r w:rsidR="004C48ED" w:rsidRPr="00F676C9">
        <w:rPr>
          <w:rFonts w:ascii="PT Astra Serif" w:hAnsi="PT Astra Serif"/>
          <w:sz w:val="28"/>
          <w:szCs w:val="28"/>
        </w:rPr>
        <w:t>Разделы 4,</w:t>
      </w:r>
      <w:r w:rsidR="00613292" w:rsidRPr="00F676C9">
        <w:rPr>
          <w:rFonts w:ascii="PT Astra Serif" w:hAnsi="PT Astra Serif"/>
          <w:sz w:val="28"/>
          <w:szCs w:val="28"/>
        </w:rPr>
        <w:t xml:space="preserve"> </w:t>
      </w:r>
      <w:r w:rsidR="004C48ED" w:rsidRPr="00F676C9">
        <w:rPr>
          <w:rFonts w:ascii="PT Astra Serif" w:hAnsi="PT Astra Serif"/>
          <w:sz w:val="28"/>
          <w:szCs w:val="28"/>
        </w:rPr>
        <w:t>5 признать утратившим</w:t>
      </w:r>
      <w:r w:rsidR="00613292" w:rsidRPr="00F676C9">
        <w:rPr>
          <w:rFonts w:ascii="PT Astra Serif" w:hAnsi="PT Astra Serif"/>
          <w:sz w:val="28"/>
          <w:szCs w:val="28"/>
        </w:rPr>
        <w:t>и</w:t>
      </w:r>
      <w:r w:rsidR="004C48ED" w:rsidRPr="00F676C9">
        <w:rPr>
          <w:rFonts w:ascii="PT Astra Serif" w:hAnsi="PT Astra Serif"/>
          <w:sz w:val="28"/>
          <w:szCs w:val="28"/>
        </w:rPr>
        <w:t xml:space="preserve"> силу.</w:t>
      </w:r>
    </w:p>
    <w:p w:rsidR="00E5626F" w:rsidRPr="00F676C9" w:rsidRDefault="004C48ED" w:rsidP="004C48ED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sz w:val="28"/>
          <w:szCs w:val="28"/>
        </w:rPr>
        <w:t xml:space="preserve">2. </w:t>
      </w:r>
      <w:r w:rsidR="00740503" w:rsidRPr="00F676C9">
        <w:rPr>
          <w:rFonts w:ascii="PT Astra Serif" w:hAnsi="PT Astra Serif"/>
          <w:sz w:val="28"/>
          <w:szCs w:val="28"/>
        </w:rPr>
        <w:t xml:space="preserve"> </w:t>
      </w:r>
      <w:r w:rsidRPr="00F676C9">
        <w:rPr>
          <w:rFonts w:ascii="PT Astra Serif" w:hAnsi="PT Astra Serif"/>
          <w:sz w:val="28"/>
          <w:szCs w:val="28"/>
        </w:rPr>
        <w:t>Настоящее постановление подлежит обнародованию в соответствии со статьями 40 и 41 Устава муниципального образования «Муниципальный округ Сарапульский район Удмуртской Республики»</w:t>
      </w:r>
      <w:r w:rsidR="007E1587" w:rsidRPr="00F676C9">
        <w:rPr>
          <w:rFonts w:ascii="PT Astra Serif" w:hAnsi="PT Astra Serif"/>
          <w:sz w:val="28"/>
          <w:szCs w:val="28"/>
        </w:rPr>
        <w:t>.</w:t>
      </w:r>
      <w:r w:rsidR="00E5626F" w:rsidRPr="00F676C9">
        <w:rPr>
          <w:rFonts w:ascii="PT Astra Serif" w:hAnsi="PT Astra Serif"/>
          <w:sz w:val="28"/>
          <w:szCs w:val="28"/>
        </w:rPr>
        <w:t xml:space="preserve"> </w:t>
      </w:r>
    </w:p>
    <w:p w:rsidR="00EC0F11" w:rsidRPr="00F676C9" w:rsidRDefault="004C48ED" w:rsidP="00E5626F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F676C9">
        <w:rPr>
          <w:rFonts w:ascii="PT Astra Serif" w:hAnsi="PT Astra Serif"/>
          <w:sz w:val="28"/>
          <w:szCs w:val="28"/>
        </w:rPr>
        <w:t xml:space="preserve"> 3</w:t>
      </w:r>
      <w:r w:rsidR="005A0FFD" w:rsidRPr="00F676C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F676C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676C9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ЖКХ, строительству,</w:t>
      </w:r>
      <w:r w:rsidR="00F676C9">
        <w:rPr>
          <w:rFonts w:ascii="PT Astra Serif" w:hAnsi="PT Astra Serif"/>
          <w:sz w:val="28"/>
          <w:szCs w:val="28"/>
        </w:rPr>
        <w:t xml:space="preserve"> промышленности</w:t>
      </w:r>
      <w:r w:rsidRPr="00F676C9">
        <w:rPr>
          <w:rFonts w:ascii="PT Astra Serif" w:hAnsi="PT Astra Serif"/>
          <w:sz w:val="28"/>
          <w:szCs w:val="28"/>
        </w:rPr>
        <w:t xml:space="preserve"> транспорту и связи </w:t>
      </w:r>
      <w:proofErr w:type="spellStart"/>
      <w:r w:rsidRPr="00F676C9">
        <w:rPr>
          <w:rFonts w:ascii="PT Astra Serif" w:hAnsi="PT Astra Serif"/>
          <w:sz w:val="28"/>
          <w:szCs w:val="28"/>
        </w:rPr>
        <w:t>Пермитина</w:t>
      </w:r>
      <w:proofErr w:type="spellEnd"/>
      <w:r w:rsidRPr="00F676C9">
        <w:rPr>
          <w:rFonts w:ascii="PT Astra Serif" w:hAnsi="PT Astra Serif"/>
          <w:sz w:val="28"/>
          <w:szCs w:val="28"/>
        </w:rPr>
        <w:t xml:space="preserve"> Юрия Владимировича</w:t>
      </w:r>
      <w:r w:rsidR="007E1587" w:rsidRPr="00F676C9">
        <w:rPr>
          <w:rFonts w:ascii="PT Astra Serif" w:hAnsi="PT Astra Serif"/>
          <w:sz w:val="28"/>
          <w:szCs w:val="28"/>
        </w:rPr>
        <w:t>.</w:t>
      </w:r>
      <w:r w:rsidR="00EC0F11" w:rsidRPr="00F676C9">
        <w:rPr>
          <w:rFonts w:ascii="PT Astra Serif" w:hAnsi="PT Astra Serif"/>
          <w:sz w:val="28"/>
          <w:szCs w:val="28"/>
        </w:rPr>
        <w:t xml:space="preserve"> </w:t>
      </w:r>
    </w:p>
    <w:p w:rsidR="00981A97" w:rsidRPr="00F676C9" w:rsidRDefault="00F43F77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F676C9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4C48ED" w:rsidRPr="00F676C9" w:rsidRDefault="004C48ED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1F3F3B" w:rsidRPr="00F676C9" w:rsidRDefault="001F3F3B" w:rsidP="0002652B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976"/>
      </w:tblGrid>
      <w:tr w:rsidR="00C02ABB" w:rsidRPr="00F676C9" w:rsidTr="00E9253F">
        <w:tc>
          <w:tcPr>
            <w:tcW w:w="4219" w:type="dxa"/>
            <w:shd w:val="clear" w:color="auto" w:fill="auto"/>
          </w:tcPr>
          <w:p w:rsidR="00C02ABB" w:rsidRPr="00F676C9" w:rsidRDefault="00673D31" w:rsidP="00C02ABB">
            <w:pPr>
              <w:rPr>
                <w:rFonts w:ascii="PT Astra Serif" w:hAnsi="PT Astra Serif"/>
                <w:sz w:val="28"/>
                <w:szCs w:val="28"/>
              </w:rPr>
            </w:pPr>
            <w:r w:rsidRPr="00F676C9"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E9253F" w:rsidRPr="00F676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02ABB" w:rsidRPr="00F676C9">
              <w:rPr>
                <w:rFonts w:ascii="PT Astra Serif" w:hAnsi="PT Astra Serif"/>
                <w:sz w:val="28"/>
                <w:szCs w:val="28"/>
              </w:rPr>
              <w:t xml:space="preserve"> Сарапульского района</w:t>
            </w:r>
          </w:p>
        </w:tc>
        <w:tc>
          <w:tcPr>
            <w:tcW w:w="2552" w:type="dxa"/>
            <w:shd w:val="clear" w:color="auto" w:fill="auto"/>
          </w:tcPr>
          <w:p w:rsidR="00C02ABB" w:rsidRPr="00F676C9" w:rsidRDefault="00C02ABB" w:rsidP="00C02ABB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02ABB" w:rsidRPr="00F676C9" w:rsidRDefault="00F676C9" w:rsidP="00F676C9">
            <w:pPr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E9253F" w:rsidRPr="00F676C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7F1CC3" w:rsidRPr="00F676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73D31" w:rsidRPr="00F676C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673D31" w:rsidRPr="00F676C9">
              <w:rPr>
                <w:rFonts w:ascii="PT Astra Serif" w:hAnsi="PT Astra Serif"/>
                <w:sz w:val="28"/>
                <w:szCs w:val="28"/>
              </w:rPr>
              <w:t>А.И.Шарафутдинов</w:t>
            </w:r>
            <w:proofErr w:type="spellEnd"/>
          </w:p>
        </w:tc>
      </w:tr>
    </w:tbl>
    <w:p w:rsidR="00C02ABB" w:rsidRPr="00F676C9" w:rsidRDefault="00C02ABB" w:rsidP="00014A18">
      <w:pPr>
        <w:rPr>
          <w:rFonts w:ascii="PT Astra Serif" w:hAnsi="PT Astra Serif"/>
          <w:sz w:val="28"/>
          <w:szCs w:val="28"/>
        </w:rPr>
      </w:pPr>
    </w:p>
    <w:sectPr w:rsidR="00C02ABB" w:rsidRPr="00F676C9" w:rsidSect="00673D31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AF7"/>
    <w:multiLevelType w:val="multilevel"/>
    <w:tmpl w:val="7BD6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5EB7CDA"/>
    <w:multiLevelType w:val="hybridMultilevel"/>
    <w:tmpl w:val="759A2AE8"/>
    <w:lvl w:ilvl="0" w:tplc="6DCE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426928"/>
    <w:multiLevelType w:val="hybridMultilevel"/>
    <w:tmpl w:val="C034F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C94"/>
    <w:multiLevelType w:val="multilevel"/>
    <w:tmpl w:val="1A103F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24"/>
    <w:rsid w:val="00005C95"/>
    <w:rsid w:val="000073C3"/>
    <w:rsid w:val="00014A18"/>
    <w:rsid w:val="0002652B"/>
    <w:rsid w:val="00026E1E"/>
    <w:rsid w:val="00030666"/>
    <w:rsid w:val="000422A9"/>
    <w:rsid w:val="000638D0"/>
    <w:rsid w:val="00071E47"/>
    <w:rsid w:val="0008778E"/>
    <w:rsid w:val="00091683"/>
    <w:rsid w:val="00094111"/>
    <w:rsid w:val="000946D7"/>
    <w:rsid w:val="000974BB"/>
    <w:rsid w:val="000A0416"/>
    <w:rsid w:val="000A0479"/>
    <w:rsid w:val="000A12CB"/>
    <w:rsid w:val="000B0015"/>
    <w:rsid w:val="000B4A44"/>
    <w:rsid w:val="000B5B1B"/>
    <w:rsid w:val="000B5C01"/>
    <w:rsid w:val="000C6D37"/>
    <w:rsid w:val="000D0323"/>
    <w:rsid w:val="000D2B4A"/>
    <w:rsid w:val="000D601C"/>
    <w:rsid w:val="000E483E"/>
    <w:rsid w:val="000E67C8"/>
    <w:rsid w:val="000F493F"/>
    <w:rsid w:val="00101349"/>
    <w:rsid w:val="0010413F"/>
    <w:rsid w:val="001119B5"/>
    <w:rsid w:val="00120358"/>
    <w:rsid w:val="00130A74"/>
    <w:rsid w:val="001358D1"/>
    <w:rsid w:val="00143626"/>
    <w:rsid w:val="00147F79"/>
    <w:rsid w:val="00162759"/>
    <w:rsid w:val="00177D20"/>
    <w:rsid w:val="00180ED5"/>
    <w:rsid w:val="001A259A"/>
    <w:rsid w:val="001A4615"/>
    <w:rsid w:val="001A736F"/>
    <w:rsid w:val="001C3D6B"/>
    <w:rsid w:val="001D14E6"/>
    <w:rsid w:val="001D2A9F"/>
    <w:rsid w:val="001F1E67"/>
    <w:rsid w:val="001F3F3B"/>
    <w:rsid w:val="002033AE"/>
    <w:rsid w:val="00212A3C"/>
    <w:rsid w:val="002133E8"/>
    <w:rsid w:val="0021419A"/>
    <w:rsid w:val="00227E30"/>
    <w:rsid w:val="0023352B"/>
    <w:rsid w:val="00236F7D"/>
    <w:rsid w:val="002542D9"/>
    <w:rsid w:val="002628EE"/>
    <w:rsid w:val="00266C3E"/>
    <w:rsid w:val="002743C5"/>
    <w:rsid w:val="002914F3"/>
    <w:rsid w:val="002A25EE"/>
    <w:rsid w:val="002B3BC7"/>
    <w:rsid w:val="002B3DE2"/>
    <w:rsid w:val="002B5ED0"/>
    <w:rsid w:val="002C65D3"/>
    <w:rsid w:val="002C7BA0"/>
    <w:rsid w:val="002D65EA"/>
    <w:rsid w:val="002E1809"/>
    <w:rsid w:val="002E42E0"/>
    <w:rsid w:val="002E5CF4"/>
    <w:rsid w:val="002E7CD0"/>
    <w:rsid w:val="00302BA1"/>
    <w:rsid w:val="00331376"/>
    <w:rsid w:val="00355493"/>
    <w:rsid w:val="00361D3F"/>
    <w:rsid w:val="00374CFC"/>
    <w:rsid w:val="003820A0"/>
    <w:rsid w:val="00392BB4"/>
    <w:rsid w:val="00393F89"/>
    <w:rsid w:val="0039577D"/>
    <w:rsid w:val="003969A4"/>
    <w:rsid w:val="003A6B6B"/>
    <w:rsid w:val="003C2104"/>
    <w:rsid w:val="003C4644"/>
    <w:rsid w:val="003C4CB3"/>
    <w:rsid w:val="003D5BD3"/>
    <w:rsid w:val="003D6AC3"/>
    <w:rsid w:val="00412A13"/>
    <w:rsid w:val="00432F43"/>
    <w:rsid w:val="004472AA"/>
    <w:rsid w:val="00451082"/>
    <w:rsid w:val="004511ED"/>
    <w:rsid w:val="00471EC3"/>
    <w:rsid w:val="00473499"/>
    <w:rsid w:val="00476C1D"/>
    <w:rsid w:val="00482577"/>
    <w:rsid w:val="00484186"/>
    <w:rsid w:val="00491C0C"/>
    <w:rsid w:val="00491C4E"/>
    <w:rsid w:val="00493D75"/>
    <w:rsid w:val="004A3D7C"/>
    <w:rsid w:val="004A51AB"/>
    <w:rsid w:val="004B4B6C"/>
    <w:rsid w:val="004C2518"/>
    <w:rsid w:val="004C48ED"/>
    <w:rsid w:val="004C65B7"/>
    <w:rsid w:val="004D5006"/>
    <w:rsid w:val="004E0234"/>
    <w:rsid w:val="004E0321"/>
    <w:rsid w:val="004E62A7"/>
    <w:rsid w:val="004E62E4"/>
    <w:rsid w:val="004F45E2"/>
    <w:rsid w:val="00510531"/>
    <w:rsid w:val="005155D8"/>
    <w:rsid w:val="00521E1F"/>
    <w:rsid w:val="005427F3"/>
    <w:rsid w:val="00547307"/>
    <w:rsid w:val="00554DF3"/>
    <w:rsid w:val="00556988"/>
    <w:rsid w:val="0056589E"/>
    <w:rsid w:val="00571DBE"/>
    <w:rsid w:val="005727D6"/>
    <w:rsid w:val="005A0FFD"/>
    <w:rsid w:val="005A3310"/>
    <w:rsid w:val="005C2193"/>
    <w:rsid w:val="005D33DC"/>
    <w:rsid w:val="005D5A82"/>
    <w:rsid w:val="005E1A44"/>
    <w:rsid w:val="005E3824"/>
    <w:rsid w:val="005F7726"/>
    <w:rsid w:val="00603B02"/>
    <w:rsid w:val="00613292"/>
    <w:rsid w:val="00616442"/>
    <w:rsid w:val="0062224E"/>
    <w:rsid w:val="00637FFB"/>
    <w:rsid w:val="006426D9"/>
    <w:rsid w:val="006428A3"/>
    <w:rsid w:val="00647358"/>
    <w:rsid w:val="00656162"/>
    <w:rsid w:val="0065622A"/>
    <w:rsid w:val="006601A8"/>
    <w:rsid w:val="006618D3"/>
    <w:rsid w:val="00673D31"/>
    <w:rsid w:val="0067505D"/>
    <w:rsid w:val="00695B98"/>
    <w:rsid w:val="006A3D67"/>
    <w:rsid w:val="006B2E0F"/>
    <w:rsid w:val="006C1247"/>
    <w:rsid w:val="006C1BCB"/>
    <w:rsid w:val="006C21CE"/>
    <w:rsid w:val="006D7489"/>
    <w:rsid w:val="006F1F0A"/>
    <w:rsid w:val="00700C84"/>
    <w:rsid w:val="007133E4"/>
    <w:rsid w:val="00713D6E"/>
    <w:rsid w:val="00723C14"/>
    <w:rsid w:val="00740332"/>
    <w:rsid w:val="00740503"/>
    <w:rsid w:val="0074412F"/>
    <w:rsid w:val="00751D55"/>
    <w:rsid w:val="00751FFE"/>
    <w:rsid w:val="00764C5D"/>
    <w:rsid w:val="007A1692"/>
    <w:rsid w:val="007A6606"/>
    <w:rsid w:val="007B3A55"/>
    <w:rsid w:val="007D2705"/>
    <w:rsid w:val="007E0252"/>
    <w:rsid w:val="007E1587"/>
    <w:rsid w:val="007E6264"/>
    <w:rsid w:val="007F1CC3"/>
    <w:rsid w:val="00803085"/>
    <w:rsid w:val="00803C1E"/>
    <w:rsid w:val="00812B2E"/>
    <w:rsid w:val="00831FE6"/>
    <w:rsid w:val="00840ED3"/>
    <w:rsid w:val="00842C98"/>
    <w:rsid w:val="00853237"/>
    <w:rsid w:val="008673C0"/>
    <w:rsid w:val="008826C5"/>
    <w:rsid w:val="00895F96"/>
    <w:rsid w:val="008978E4"/>
    <w:rsid w:val="008A27DC"/>
    <w:rsid w:val="008B0620"/>
    <w:rsid w:val="008C0696"/>
    <w:rsid w:val="008C0ADA"/>
    <w:rsid w:val="008C32F9"/>
    <w:rsid w:val="008D4C46"/>
    <w:rsid w:val="008D5EFA"/>
    <w:rsid w:val="008E0932"/>
    <w:rsid w:val="008F039D"/>
    <w:rsid w:val="008F749B"/>
    <w:rsid w:val="00914F7F"/>
    <w:rsid w:val="00915D37"/>
    <w:rsid w:val="009222E4"/>
    <w:rsid w:val="009246E9"/>
    <w:rsid w:val="009315D3"/>
    <w:rsid w:val="00937150"/>
    <w:rsid w:val="00974467"/>
    <w:rsid w:val="009771B2"/>
    <w:rsid w:val="00981A97"/>
    <w:rsid w:val="0098381B"/>
    <w:rsid w:val="00983E8B"/>
    <w:rsid w:val="009A4D8E"/>
    <w:rsid w:val="009B54B8"/>
    <w:rsid w:val="009B7697"/>
    <w:rsid w:val="009C3B08"/>
    <w:rsid w:val="009D212B"/>
    <w:rsid w:val="009E2275"/>
    <w:rsid w:val="009E65BA"/>
    <w:rsid w:val="009F1C97"/>
    <w:rsid w:val="009F315E"/>
    <w:rsid w:val="009F36B0"/>
    <w:rsid w:val="00A03577"/>
    <w:rsid w:val="00A06024"/>
    <w:rsid w:val="00A25A83"/>
    <w:rsid w:val="00A44246"/>
    <w:rsid w:val="00A655DC"/>
    <w:rsid w:val="00A661B2"/>
    <w:rsid w:val="00A67514"/>
    <w:rsid w:val="00A74AEE"/>
    <w:rsid w:val="00A85B54"/>
    <w:rsid w:val="00AA5345"/>
    <w:rsid w:val="00AB4A7C"/>
    <w:rsid w:val="00AC2BDD"/>
    <w:rsid w:val="00AD11C8"/>
    <w:rsid w:val="00AE4176"/>
    <w:rsid w:val="00B1472C"/>
    <w:rsid w:val="00B21B61"/>
    <w:rsid w:val="00B23EB8"/>
    <w:rsid w:val="00B55BC7"/>
    <w:rsid w:val="00B613EE"/>
    <w:rsid w:val="00B61B7A"/>
    <w:rsid w:val="00B67C59"/>
    <w:rsid w:val="00B811DE"/>
    <w:rsid w:val="00B907B8"/>
    <w:rsid w:val="00BA2513"/>
    <w:rsid w:val="00BA6D0A"/>
    <w:rsid w:val="00BB1883"/>
    <w:rsid w:val="00BB434B"/>
    <w:rsid w:val="00BB587A"/>
    <w:rsid w:val="00BC12F9"/>
    <w:rsid w:val="00BD2A8C"/>
    <w:rsid w:val="00BD5D0F"/>
    <w:rsid w:val="00BD77B3"/>
    <w:rsid w:val="00BE11F9"/>
    <w:rsid w:val="00C02ABB"/>
    <w:rsid w:val="00C12904"/>
    <w:rsid w:val="00C331D3"/>
    <w:rsid w:val="00C34751"/>
    <w:rsid w:val="00C54475"/>
    <w:rsid w:val="00C57DD6"/>
    <w:rsid w:val="00C63C63"/>
    <w:rsid w:val="00C7127E"/>
    <w:rsid w:val="00C770CD"/>
    <w:rsid w:val="00C84B44"/>
    <w:rsid w:val="00C90B7E"/>
    <w:rsid w:val="00CA036E"/>
    <w:rsid w:val="00CC1C44"/>
    <w:rsid w:val="00CC3D6D"/>
    <w:rsid w:val="00CC6D39"/>
    <w:rsid w:val="00CC784A"/>
    <w:rsid w:val="00CE08C4"/>
    <w:rsid w:val="00CE7F2B"/>
    <w:rsid w:val="00D049FB"/>
    <w:rsid w:val="00D064B2"/>
    <w:rsid w:val="00D10850"/>
    <w:rsid w:val="00D10AE3"/>
    <w:rsid w:val="00D31D59"/>
    <w:rsid w:val="00D3378E"/>
    <w:rsid w:val="00D46667"/>
    <w:rsid w:val="00D53C4A"/>
    <w:rsid w:val="00D9405E"/>
    <w:rsid w:val="00D9762C"/>
    <w:rsid w:val="00DC115D"/>
    <w:rsid w:val="00DC3F26"/>
    <w:rsid w:val="00DD3217"/>
    <w:rsid w:val="00DD79A0"/>
    <w:rsid w:val="00DE0885"/>
    <w:rsid w:val="00DE2351"/>
    <w:rsid w:val="00DE4EAB"/>
    <w:rsid w:val="00DF1B7A"/>
    <w:rsid w:val="00DF3682"/>
    <w:rsid w:val="00E05102"/>
    <w:rsid w:val="00E06AE1"/>
    <w:rsid w:val="00E06C43"/>
    <w:rsid w:val="00E0740C"/>
    <w:rsid w:val="00E20F95"/>
    <w:rsid w:val="00E21906"/>
    <w:rsid w:val="00E317B6"/>
    <w:rsid w:val="00E472C1"/>
    <w:rsid w:val="00E5626F"/>
    <w:rsid w:val="00E647A5"/>
    <w:rsid w:val="00E6661A"/>
    <w:rsid w:val="00E70051"/>
    <w:rsid w:val="00E754BD"/>
    <w:rsid w:val="00E87349"/>
    <w:rsid w:val="00E9253F"/>
    <w:rsid w:val="00EA0B71"/>
    <w:rsid w:val="00EA25C6"/>
    <w:rsid w:val="00EA44FE"/>
    <w:rsid w:val="00EA619F"/>
    <w:rsid w:val="00EC0F11"/>
    <w:rsid w:val="00EC321F"/>
    <w:rsid w:val="00EC779F"/>
    <w:rsid w:val="00EE3A76"/>
    <w:rsid w:val="00EE51F2"/>
    <w:rsid w:val="00EF5387"/>
    <w:rsid w:val="00F113DC"/>
    <w:rsid w:val="00F127C8"/>
    <w:rsid w:val="00F14003"/>
    <w:rsid w:val="00F148CD"/>
    <w:rsid w:val="00F26DE2"/>
    <w:rsid w:val="00F3008F"/>
    <w:rsid w:val="00F30B4A"/>
    <w:rsid w:val="00F31E47"/>
    <w:rsid w:val="00F344A9"/>
    <w:rsid w:val="00F43F77"/>
    <w:rsid w:val="00F61B4F"/>
    <w:rsid w:val="00F676C9"/>
    <w:rsid w:val="00F84FCD"/>
    <w:rsid w:val="00F96A8E"/>
    <w:rsid w:val="00FB4359"/>
    <w:rsid w:val="00FC32AA"/>
    <w:rsid w:val="00FC6F6C"/>
    <w:rsid w:val="00FD4454"/>
    <w:rsid w:val="00FE0190"/>
    <w:rsid w:val="00FE1D79"/>
    <w:rsid w:val="00FF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6024"/>
    <w:pPr>
      <w:keepNext/>
      <w:jc w:val="both"/>
      <w:outlineLvl w:val="0"/>
    </w:pPr>
    <w:rPr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C5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06024"/>
    <w:pPr>
      <w:jc w:val="center"/>
    </w:pPr>
    <w:rPr>
      <w:b/>
      <w:sz w:val="22"/>
      <w:szCs w:val="20"/>
      <w:u w:val="single"/>
    </w:rPr>
  </w:style>
  <w:style w:type="table" w:styleId="a4">
    <w:name w:val="Table Grid"/>
    <w:basedOn w:val="a1"/>
    <w:rsid w:val="00A0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73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764C5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3">
    <w:name w:val="s_3"/>
    <w:basedOn w:val="a"/>
    <w:rsid w:val="00764C5D"/>
    <w:pPr>
      <w:spacing w:before="100" w:beforeAutospacing="1" w:after="100" w:afterAutospacing="1"/>
    </w:pPr>
  </w:style>
  <w:style w:type="paragraph" w:customStyle="1" w:styleId="s1">
    <w:name w:val="s_1"/>
    <w:basedOn w:val="a"/>
    <w:rsid w:val="00764C5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764C5D"/>
    <w:rPr>
      <w:color w:val="0000FF"/>
      <w:u w:val="single"/>
    </w:rPr>
  </w:style>
  <w:style w:type="character" w:customStyle="1" w:styleId="s9">
    <w:name w:val="s_9"/>
    <w:rsid w:val="00764C5D"/>
  </w:style>
  <w:style w:type="paragraph" w:customStyle="1" w:styleId="s22">
    <w:name w:val="s_22"/>
    <w:basedOn w:val="a"/>
    <w:rsid w:val="00764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764C5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64C5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9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39577D"/>
    <w:rPr>
      <w:sz w:val="24"/>
      <w:szCs w:val="24"/>
    </w:rPr>
  </w:style>
  <w:style w:type="character" w:customStyle="1" w:styleId="2">
    <w:name w:val="Основной текст (2)_"/>
    <w:link w:val="20"/>
    <w:rsid w:val="00071E4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E47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7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1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1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9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4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6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F10F-166C-4A29-9E1F-C2E6287F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 JKX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2024-11-13T10:27:00Z</cp:lastPrinted>
  <dcterms:created xsi:type="dcterms:W3CDTF">2025-04-03T12:27:00Z</dcterms:created>
  <dcterms:modified xsi:type="dcterms:W3CDTF">2025-04-04T06:41:00Z</dcterms:modified>
</cp:coreProperties>
</file>