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7E5EE89E" w:rsidR="00D55929" w:rsidRPr="00F438E2" w:rsidRDefault="000E1C1D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E0B0A"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3BEF6EC0" w:rsidR="00843273" w:rsidRDefault="009E0B0A" w:rsidP="00CB76B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ДВИЖЕНИЕ – ЭТО ЖИЗНЬ!</w:t>
      </w:r>
    </w:p>
    <w:p w14:paraId="15B06243" w14:textId="77777777" w:rsidR="00CB76B0" w:rsidRPr="00CB76B0" w:rsidRDefault="00CB76B0" w:rsidP="00CB76B0">
      <w:pPr>
        <w:rPr>
          <w:rFonts w:ascii="Arial" w:hAnsi="Arial" w:cs="Arial"/>
          <w:color w:val="282A2E"/>
        </w:rPr>
      </w:pPr>
    </w:p>
    <w:p w14:paraId="4742CBD3" w14:textId="6C86AE5D" w:rsidR="009E0B0A" w:rsidRPr="000E1C1D" w:rsidRDefault="009E0B0A" w:rsidP="009E0B0A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Помните крылатое выражение из книги «Алиса в стране чудес» Льюиса Кэролла: «Нужно бежать со всех ног, чтобы только оставаться на месте, а чтобы куда-то попасть, надо бежать как минимум вдвое быстрее!» Наша жизнь </w:t>
      </w:r>
      <w:r w:rsidR="000E1C1D" w:rsidRPr="000E1C1D">
        <w:rPr>
          <w:rFonts w:ascii="Arial" w:eastAsia="Calibri" w:hAnsi="Arial" w:cs="Arial"/>
          <w:color w:val="282A2E"/>
        </w:rPr>
        <w:t>–</w:t>
      </w:r>
      <w:r w:rsidRPr="000E1C1D">
        <w:rPr>
          <w:rFonts w:ascii="Arial" w:eastAsia="Calibri" w:hAnsi="Arial" w:cs="Arial"/>
          <w:color w:val="282A2E"/>
        </w:rPr>
        <w:t xml:space="preserve"> это постоянное движение вперед, и оно немыслимо без получения новых знаний и уделения должного внимания физической культуре. </w:t>
      </w:r>
    </w:p>
    <w:p w14:paraId="00F0FCEA" w14:textId="298B5BA6" w:rsidR="009E0B0A" w:rsidRPr="000E1C1D" w:rsidRDefault="009E0B0A" w:rsidP="00C60B41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По данным выборочного наблюдения состояния здоровья населения в 2023 году количество мужчин, </w:t>
      </w:r>
      <w:r w:rsidR="0083431E" w:rsidRPr="000E1C1D">
        <w:rPr>
          <w:rFonts w:ascii="Arial" w:eastAsia="Calibri" w:hAnsi="Arial" w:cs="Arial"/>
          <w:color w:val="282A2E"/>
        </w:rPr>
        <w:t>самостоятельно занимающихся спортом, в нашем регионе составило 31,1%</w:t>
      </w:r>
      <w:r w:rsidR="000E1C1D" w:rsidRPr="000E1C1D">
        <w:rPr>
          <w:rFonts w:ascii="Arial" w:eastAsia="Calibri" w:hAnsi="Arial" w:cs="Arial"/>
          <w:color w:val="282A2E"/>
        </w:rPr>
        <w:t>,</w:t>
      </w:r>
      <w:r w:rsidR="0083431E" w:rsidRPr="000E1C1D">
        <w:rPr>
          <w:rFonts w:ascii="Arial" w:eastAsia="Calibri" w:hAnsi="Arial" w:cs="Arial"/>
          <w:color w:val="282A2E"/>
        </w:rPr>
        <w:t xml:space="preserve"> у </w:t>
      </w:r>
      <w:r w:rsidR="007326F5" w:rsidRPr="000E1C1D">
        <w:rPr>
          <w:rFonts w:ascii="Arial" w:eastAsia="Calibri" w:hAnsi="Arial" w:cs="Arial"/>
          <w:color w:val="282A2E"/>
        </w:rPr>
        <w:t>женщин</w:t>
      </w:r>
      <w:r w:rsidR="0083431E" w:rsidRPr="000E1C1D">
        <w:rPr>
          <w:rFonts w:ascii="Arial" w:eastAsia="Calibri" w:hAnsi="Arial" w:cs="Arial"/>
          <w:color w:val="282A2E"/>
        </w:rPr>
        <w:t xml:space="preserve"> данный показатель </w:t>
      </w:r>
      <w:r w:rsidR="000E1C1D" w:rsidRPr="000E1C1D">
        <w:rPr>
          <w:rFonts w:ascii="Arial" w:eastAsia="Calibri" w:hAnsi="Arial" w:cs="Arial"/>
          <w:color w:val="282A2E"/>
        </w:rPr>
        <w:t xml:space="preserve">– </w:t>
      </w:r>
      <w:r w:rsidR="0083431E" w:rsidRPr="000E1C1D">
        <w:rPr>
          <w:rFonts w:ascii="Arial" w:eastAsia="Calibri" w:hAnsi="Arial" w:cs="Arial"/>
          <w:color w:val="282A2E"/>
        </w:rPr>
        <w:t xml:space="preserve">29,6%. При этом </w:t>
      </w:r>
      <w:r w:rsidR="007326F5" w:rsidRPr="000E1C1D">
        <w:rPr>
          <w:rFonts w:ascii="Arial" w:eastAsia="Calibri" w:hAnsi="Arial" w:cs="Arial"/>
          <w:color w:val="282A2E"/>
        </w:rPr>
        <w:t xml:space="preserve">организованно </w:t>
      </w:r>
      <w:r w:rsidR="0083431E" w:rsidRPr="000E1C1D">
        <w:rPr>
          <w:rFonts w:ascii="Arial" w:eastAsia="Calibri" w:hAnsi="Arial" w:cs="Arial"/>
          <w:color w:val="282A2E"/>
        </w:rPr>
        <w:t xml:space="preserve">занимаются </w:t>
      </w:r>
      <w:r w:rsidR="007326F5" w:rsidRPr="000E1C1D">
        <w:rPr>
          <w:rFonts w:ascii="Arial" w:eastAsia="Calibri" w:hAnsi="Arial" w:cs="Arial"/>
          <w:color w:val="282A2E"/>
        </w:rPr>
        <w:t xml:space="preserve">спортом 13,1% мужчин и 14,4% </w:t>
      </w:r>
      <w:r w:rsidR="0083431E" w:rsidRPr="000E1C1D">
        <w:rPr>
          <w:rFonts w:ascii="Arial" w:eastAsia="Calibri" w:hAnsi="Arial" w:cs="Arial"/>
          <w:color w:val="282A2E"/>
        </w:rPr>
        <w:t xml:space="preserve">женщин. </w:t>
      </w:r>
      <w:r w:rsidR="000E1C1D" w:rsidRPr="000E1C1D">
        <w:rPr>
          <w:rFonts w:ascii="Arial" w:eastAsia="Calibri" w:hAnsi="Arial" w:cs="Arial"/>
          <w:color w:val="282A2E"/>
        </w:rPr>
        <w:br/>
      </w:r>
      <w:r w:rsidR="007326F5" w:rsidRPr="000E1C1D">
        <w:rPr>
          <w:rFonts w:ascii="Arial" w:eastAsia="Calibri" w:hAnsi="Arial" w:cs="Arial"/>
          <w:color w:val="282A2E"/>
        </w:rPr>
        <w:t xml:space="preserve">По данному показателю </w:t>
      </w:r>
      <w:r w:rsidR="00F7540B" w:rsidRPr="000E1C1D">
        <w:rPr>
          <w:rFonts w:ascii="Arial" w:eastAsia="Calibri" w:hAnsi="Arial" w:cs="Arial"/>
          <w:color w:val="282A2E"/>
        </w:rPr>
        <w:t xml:space="preserve">Удмуртская Республика </w:t>
      </w:r>
      <w:r w:rsidR="007326F5" w:rsidRPr="000E1C1D">
        <w:rPr>
          <w:rFonts w:ascii="Arial" w:eastAsia="Calibri" w:hAnsi="Arial" w:cs="Arial"/>
          <w:color w:val="282A2E"/>
        </w:rPr>
        <w:t xml:space="preserve">занимает почётное первое место </w:t>
      </w:r>
      <w:r w:rsidR="00F7540B" w:rsidRPr="000E1C1D">
        <w:rPr>
          <w:rFonts w:ascii="Arial" w:eastAsia="Calibri" w:hAnsi="Arial" w:cs="Arial"/>
          <w:color w:val="282A2E"/>
        </w:rPr>
        <w:t>среди</w:t>
      </w:r>
      <w:r w:rsidR="00BA6D1A" w:rsidRPr="000E1C1D">
        <w:rPr>
          <w:rFonts w:ascii="Arial" w:eastAsia="Calibri" w:hAnsi="Arial" w:cs="Arial"/>
          <w:color w:val="282A2E"/>
        </w:rPr>
        <w:t xml:space="preserve"> женского</w:t>
      </w:r>
      <w:r w:rsidR="00F7540B" w:rsidRPr="000E1C1D">
        <w:rPr>
          <w:rFonts w:ascii="Arial" w:eastAsia="Calibri" w:hAnsi="Arial" w:cs="Arial"/>
          <w:color w:val="282A2E"/>
        </w:rPr>
        <w:t xml:space="preserve"> населения </w:t>
      </w:r>
      <w:r w:rsidR="007326F5" w:rsidRPr="000E1C1D">
        <w:rPr>
          <w:rFonts w:ascii="Arial" w:eastAsia="Calibri" w:hAnsi="Arial" w:cs="Arial"/>
          <w:color w:val="282A2E"/>
        </w:rPr>
        <w:t>в Приволжском федеральном округе</w:t>
      </w:r>
      <w:r w:rsidR="00BA6D1A" w:rsidRPr="000E1C1D">
        <w:rPr>
          <w:rFonts w:ascii="Arial" w:eastAsia="Calibri" w:hAnsi="Arial" w:cs="Arial"/>
          <w:color w:val="282A2E"/>
        </w:rPr>
        <w:t>, 6</w:t>
      </w:r>
      <w:r w:rsidR="00CD339C" w:rsidRPr="000E1C1D">
        <w:rPr>
          <w:rFonts w:ascii="Arial" w:eastAsia="Calibri" w:hAnsi="Arial" w:cs="Arial"/>
          <w:color w:val="282A2E"/>
        </w:rPr>
        <w:t xml:space="preserve"> </w:t>
      </w:r>
      <w:r w:rsidR="000E1C1D" w:rsidRPr="000E1C1D">
        <w:rPr>
          <w:rFonts w:ascii="Arial" w:eastAsia="Calibri" w:hAnsi="Arial" w:cs="Arial"/>
          <w:color w:val="282A2E"/>
        </w:rPr>
        <w:t xml:space="preserve">– </w:t>
      </w:r>
      <w:r w:rsidR="00CD339C" w:rsidRPr="000E1C1D">
        <w:rPr>
          <w:rFonts w:ascii="Arial" w:eastAsia="Calibri" w:hAnsi="Arial" w:cs="Arial"/>
          <w:color w:val="282A2E"/>
        </w:rPr>
        <w:t xml:space="preserve">место в </w:t>
      </w:r>
      <w:r w:rsidR="007326F5" w:rsidRPr="000E1C1D">
        <w:rPr>
          <w:rFonts w:ascii="Arial" w:eastAsia="Calibri" w:hAnsi="Arial" w:cs="Arial"/>
          <w:color w:val="282A2E"/>
        </w:rPr>
        <w:t xml:space="preserve">мужском </w:t>
      </w:r>
      <w:r w:rsidR="00CD339C" w:rsidRPr="000E1C1D">
        <w:rPr>
          <w:rFonts w:ascii="Arial" w:eastAsia="Calibri" w:hAnsi="Arial" w:cs="Arial"/>
          <w:color w:val="282A2E"/>
        </w:rPr>
        <w:t>рейтинге</w:t>
      </w:r>
      <w:r w:rsidR="00BA6D1A" w:rsidRPr="000E1C1D">
        <w:rPr>
          <w:rFonts w:ascii="Arial" w:eastAsia="Calibri" w:hAnsi="Arial" w:cs="Arial"/>
          <w:color w:val="282A2E"/>
        </w:rPr>
        <w:t>.</w:t>
      </w:r>
      <w:r w:rsidR="00C60B41" w:rsidRPr="000E1C1D">
        <w:rPr>
          <w:rFonts w:ascii="Arial" w:eastAsia="Calibri" w:hAnsi="Arial" w:cs="Arial"/>
          <w:color w:val="282A2E"/>
        </w:rPr>
        <w:t xml:space="preserve"> </w:t>
      </w:r>
    </w:p>
    <w:p w14:paraId="38235FC5" w14:textId="3B4BC2DB" w:rsidR="009E0B0A" w:rsidRPr="000E1C1D" w:rsidRDefault="009E0B0A" w:rsidP="00C60B41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Вкус успеха закладывается с детства. Как показало выборочное наблюдение условий жизни населения на территории Удмуртской Республики в 2023 году </w:t>
      </w:r>
      <w:r w:rsidR="00C60B41" w:rsidRPr="000E1C1D">
        <w:rPr>
          <w:rFonts w:ascii="Arial" w:eastAsia="Calibri" w:hAnsi="Arial" w:cs="Arial"/>
          <w:color w:val="282A2E"/>
        </w:rPr>
        <w:t>95</w:t>
      </w:r>
      <w:r w:rsidRPr="000E1C1D">
        <w:rPr>
          <w:rFonts w:ascii="Arial" w:eastAsia="Calibri" w:hAnsi="Arial" w:cs="Arial"/>
          <w:color w:val="282A2E"/>
        </w:rPr>
        <w:t>%</w:t>
      </w:r>
      <w:r w:rsidR="00C60B41" w:rsidRPr="000E1C1D">
        <w:rPr>
          <w:rFonts w:ascii="Arial" w:eastAsia="Calibri" w:hAnsi="Arial" w:cs="Arial"/>
          <w:color w:val="282A2E"/>
        </w:rPr>
        <w:t xml:space="preserve"> детей в возрасте 3-14 лет занимались физкультурой</w:t>
      </w:r>
      <w:r w:rsidRPr="000E1C1D">
        <w:rPr>
          <w:rFonts w:ascii="Arial" w:eastAsia="Calibri" w:hAnsi="Arial" w:cs="Arial"/>
          <w:color w:val="282A2E"/>
        </w:rPr>
        <w:t xml:space="preserve">, </w:t>
      </w:r>
      <w:r w:rsidR="00C60B41" w:rsidRPr="000E1C1D">
        <w:rPr>
          <w:rFonts w:ascii="Arial" w:eastAsia="Calibri" w:hAnsi="Arial" w:cs="Arial"/>
          <w:color w:val="282A2E"/>
        </w:rPr>
        <w:t xml:space="preserve">спортом, либо двигательной активностью. </w:t>
      </w:r>
      <w:r w:rsidR="007474E4" w:rsidRPr="000E1C1D">
        <w:rPr>
          <w:rFonts w:ascii="Arial" w:eastAsia="Calibri" w:hAnsi="Arial" w:cs="Arial"/>
          <w:color w:val="282A2E"/>
        </w:rPr>
        <w:t>Из них се</w:t>
      </w:r>
      <w:r w:rsidR="007770C1" w:rsidRPr="000E1C1D">
        <w:rPr>
          <w:rFonts w:ascii="Arial" w:eastAsia="Calibri" w:hAnsi="Arial" w:cs="Arial"/>
          <w:color w:val="282A2E"/>
        </w:rPr>
        <w:t>кционные (организованные) занятия посещали 83% детей в возрасте 3-6 лет</w:t>
      </w:r>
      <w:r w:rsidR="00387CDF" w:rsidRPr="000E1C1D">
        <w:rPr>
          <w:rFonts w:ascii="Arial" w:eastAsia="Calibri" w:hAnsi="Arial" w:cs="Arial"/>
          <w:color w:val="282A2E"/>
        </w:rPr>
        <w:t xml:space="preserve"> и 99% детей в возрасте 7-14 лет.</w:t>
      </w:r>
    </w:p>
    <w:p w14:paraId="401DDC56" w14:textId="6247A720" w:rsidR="009E0B0A" w:rsidRPr="000E1C1D" w:rsidRDefault="009E0B0A" w:rsidP="005A0F39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 xml:space="preserve">В нашей республике сохраняется положительная динамика в строительстве спортивных сооружений. Так в прошлом году открылись </w:t>
      </w:r>
      <w:r w:rsidR="00DF1107" w:rsidRPr="000E1C1D">
        <w:rPr>
          <w:rFonts w:ascii="Arial" w:eastAsia="Calibri" w:hAnsi="Arial" w:cs="Arial"/>
          <w:color w:val="282A2E"/>
        </w:rPr>
        <w:t>2</w:t>
      </w:r>
      <w:r w:rsidRPr="000E1C1D">
        <w:rPr>
          <w:rFonts w:ascii="Arial" w:eastAsia="Calibri" w:hAnsi="Arial" w:cs="Arial"/>
          <w:color w:val="282A2E"/>
        </w:rPr>
        <w:t xml:space="preserve"> новых физкультурно-оздоровительных комплекса</w:t>
      </w:r>
      <w:r w:rsidR="00DF1107" w:rsidRPr="000E1C1D">
        <w:rPr>
          <w:rFonts w:ascii="Arial" w:eastAsia="Calibri" w:hAnsi="Arial" w:cs="Arial"/>
          <w:color w:val="282A2E"/>
        </w:rPr>
        <w:t xml:space="preserve"> </w:t>
      </w:r>
      <w:r w:rsidR="000E1C1D" w:rsidRPr="000E1C1D">
        <w:rPr>
          <w:rFonts w:ascii="Arial" w:eastAsia="Calibri" w:hAnsi="Arial" w:cs="Arial"/>
          <w:color w:val="282A2E"/>
        </w:rPr>
        <w:br/>
      </w:r>
      <w:r w:rsidR="00DF1107" w:rsidRPr="000E1C1D">
        <w:rPr>
          <w:rFonts w:ascii="Arial" w:eastAsia="Calibri" w:hAnsi="Arial" w:cs="Arial"/>
          <w:color w:val="282A2E"/>
        </w:rPr>
        <w:t>и стадион на 100 мест.</w:t>
      </w:r>
    </w:p>
    <w:p w14:paraId="549AB764" w14:textId="07D541B8" w:rsidR="009E0B0A" w:rsidRPr="000E1C1D" w:rsidRDefault="009E0B0A" w:rsidP="005A0F39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>Пользу активного образа жизни понима</w:t>
      </w:r>
      <w:r w:rsidR="007326F5" w:rsidRPr="000E1C1D">
        <w:rPr>
          <w:rFonts w:ascii="Arial" w:eastAsia="Calibri" w:hAnsi="Arial" w:cs="Arial"/>
          <w:color w:val="282A2E"/>
        </w:rPr>
        <w:t>ю</w:t>
      </w:r>
      <w:r w:rsidRPr="000E1C1D">
        <w:rPr>
          <w:rFonts w:ascii="Arial" w:eastAsia="Calibri" w:hAnsi="Arial" w:cs="Arial"/>
          <w:color w:val="282A2E"/>
        </w:rPr>
        <w:t>т</w:t>
      </w:r>
      <w:r w:rsidR="007326F5" w:rsidRPr="000E1C1D">
        <w:rPr>
          <w:rFonts w:ascii="Arial" w:eastAsia="Calibri" w:hAnsi="Arial" w:cs="Arial"/>
          <w:color w:val="282A2E"/>
        </w:rPr>
        <w:t xml:space="preserve"> многие, но в прошлом году только каждый десятый</w:t>
      </w:r>
      <w:r w:rsidRPr="000E1C1D">
        <w:rPr>
          <w:rFonts w:ascii="Arial" w:eastAsia="Calibri" w:hAnsi="Arial" w:cs="Arial"/>
          <w:color w:val="282A2E"/>
        </w:rPr>
        <w:t xml:space="preserve"> </w:t>
      </w:r>
      <w:r w:rsidR="007326F5" w:rsidRPr="000E1C1D">
        <w:rPr>
          <w:rFonts w:ascii="Arial" w:eastAsia="Calibri" w:hAnsi="Arial" w:cs="Arial"/>
          <w:color w:val="282A2E"/>
        </w:rPr>
        <w:t>житель республики отказался от курения.</w:t>
      </w:r>
    </w:p>
    <w:p w14:paraId="7233C613" w14:textId="63AEBAA1" w:rsidR="009E0B0A" w:rsidRPr="000E1C1D" w:rsidRDefault="0010644B" w:rsidP="003D70CB">
      <w:pPr>
        <w:ind w:firstLine="567"/>
        <w:jc w:val="both"/>
        <w:rPr>
          <w:rFonts w:ascii="Arial" w:eastAsia="Calibri" w:hAnsi="Arial" w:cs="Arial"/>
          <w:color w:val="282A2E"/>
        </w:rPr>
      </w:pPr>
      <w:r w:rsidRPr="000E1C1D">
        <w:rPr>
          <w:rFonts w:ascii="Arial" w:eastAsia="Calibri" w:hAnsi="Arial" w:cs="Arial"/>
          <w:color w:val="282A2E"/>
        </w:rPr>
        <w:t>В день физкультурника желаем всем крепкого здоровья, спортивной закалки, позитивного настроения и удачи во всех начинаниях!</w:t>
      </w:r>
    </w:p>
    <w:p w14:paraId="5437B285" w14:textId="434CC0AB" w:rsidR="003A0E0B" w:rsidRPr="00CB76B0" w:rsidRDefault="003A0E0B" w:rsidP="003A0E0B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3A0E0B" w:rsidRPr="00CB76B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5C48" w14:textId="77777777" w:rsidR="007A7336" w:rsidRDefault="007A7336" w:rsidP="000A4F53">
      <w:pPr>
        <w:spacing w:after="0" w:line="240" w:lineRule="auto"/>
      </w:pPr>
      <w:r>
        <w:separator/>
      </w:r>
    </w:p>
  </w:endnote>
  <w:endnote w:type="continuationSeparator" w:id="0">
    <w:p w14:paraId="324E222A" w14:textId="77777777" w:rsidR="007A7336" w:rsidRDefault="007A733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1C45" w14:textId="77777777" w:rsidR="007A7336" w:rsidRDefault="007A7336" w:rsidP="000A4F53">
      <w:pPr>
        <w:spacing w:after="0" w:line="240" w:lineRule="auto"/>
      </w:pPr>
      <w:r>
        <w:separator/>
      </w:r>
    </w:p>
  </w:footnote>
  <w:footnote w:type="continuationSeparator" w:id="0">
    <w:p w14:paraId="01C7A07A" w14:textId="77777777" w:rsidR="007A7336" w:rsidRDefault="007A733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5702E"/>
    <w:rsid w:val="00064901"/>
    <w:rsid w:val="000676A4"/>
    <w:rsid w:val="000A4F53"/>
    <w:rsid w:val="000B3209"/>
    <w:rsid w:val="000E1C1D"/>
    <w:rsid w:val="0010644B"/>
    <w:rsid w:val="0012036E"/>
    <w:rsid w:val="001262B3"/>
    <w:rsid w:val="001272BE"/>
    <w:rsid w:val="00157F0F"/>
    <w:rsid w:val="001770CE"/>
    <w:rsid w:val="001E4C22"/>
    <w:rsid w:val="001F11DC"/>
    <w:rsid w:val="001F379B"/>
    <w:rsid w:val="001F66AB"/>
    <w:rsid w:val="0021042C"/>
    <w:rsid w:val="0021605C"/>
    <w:rsid w:val="00216178"/>
    <w:rsid w:val="00216D9B"/>
    <w:rsid w:val="002370CF"/>
    <w:rsid w:val="00240DA0"/>
    <w:rsid w:val="00262FFE"/>
    <w:rsid w:val="002B1C8B"/>
    <w:rsid w:val="002D1096"/>
    <w:rsid w:val="002D236C"/>
    <w:rsid w:val="002D799B"/>
    <w:rsid w:val="002E02D7"/>
    <w:rsid w:val="002E36A3"/>
    <w:rsid w:val="002E38E3"/>
    <w:rsid w:val="002E4066"/>
    <w:rsid w:val="002F43A8"/>
    <w:rsid w:val="003018ED"/>
    <w:rsid w:val="003248EE"/>
    <w:rsid w:val="00387957"/>
    <w:rsid w:val="00387CDF"/>
    <w:rsid w:val="003A0E0B"/>
    <w:rsid w:val="003A6185"/>
    <w:rsid w:val="003C533D"/>
    <w:rsid w:val="003D505E"/>
    <w:rsid w:val="003D70CB"/>
    <w:rsid w:val="003D70FC"/>
    <w:rsid w:val="003E13F5"/>
    <w:rsid w:val="00401FF7"/>
    <w:rsid w:val="0040221E"/>
    <w:rsid w:val="00442CD1"/>
    <w:rsid w:val="00477840"/>
    <w:rsid w:val="004A63C4"/>
    <w:rsid w:val="004C6169"/>
    <w:rsid w:val="004D5BAC"/>
    <w:rsid w:val="004E628A"/>
    <w:rsid w:val="0050523C"/>
    <w:rsid w:val="00521503"/>
    <w:rsid w:val="00566983"/>
    <w:rsid w:val="00570AC3"/>
    <w:rsid w:val="0057580F"/>
    <w:rsid w:val="00593B37"/>
    <w:rsid w:val="00597C8E"/>
    <w:rsid w:val="005A0F39"/>
    <w:rsid w:val="005D6FCF"/>
    <w:rsid w:val="005F45B8"/>
    <w:rsid w:val="0060549C"/>
    <w:rsid w:val="0065389D"/>
    <w:rsid w:val="00654817"/>
    <w:rsid w:val="00664C7B"/>
    <w:rsid w:val="00667649"/>
    <w:rsid w:val="006809B4"/>
    <w:rsid w:val="00686163"/>
    <w:rsid w:val="00694A9D"/>
    <w:rsid w:val="006A0353"/>
    <w:rsid w:val="006A61C5"/>
    <w:rsid w:val="006D0D8F"/>
    <w:rsid w:val="006D3A24"/>
    <w:rsid w:val="006E0F01"/>
    <w:rsid w:val="007215DB"/>
    <w:rsid w:val="007238E9"/>
    <w:rsid w:val="007326F5"/>
    <w:rsid w:val="00737025"/>
    <w:rsid w:val="00742574"/>
    <w:rsid w:val="007474E4"/>
    <w:rsid w:val="007523A2"/>
    <w:rsid w:val="007579C9"/>
    <w:rsid w:val="00763DEF"/>
    <w:rsid w:val="00775478"/>
    <w:rsid w:val="007770C1"/>
    <w:rsid w:val="00786990"/>
    <w:rsid w:val="007A7336"/>
    <w:rsid w:val="007C439E"/>
    <w:rsid w:val="007C5BAA"/>
    <w:rsid w:val="007F7D6D"/>
    <w:rsid w:val="00801076"/>
    <w:rsid w:val="008032C6"/>
    <w:rsid w:val="008067DB"/>
    <w:rsid w:val="0081278D"/>
    <w:rsid w:val="00826E1A"/>
    <w:rsid w:val="0083431E"/>
    <w:rsid w:val="00837391"/>
    <w:rsid w:val="00842FA1"/>
    <w:rsid w:val="00843273"/>
    <w:rsid w:val="0086252D"/>
    <w:rsid w:val="00862743"/>
    <w:rsid w:val="008A5ED3"/>
    <w:rsid w:val="008C70F4"/>
    <w:rsid w:val="008D1B03"/>
    <w:rsid w:val="008E5D6D"/>
    <w:rsid w:val="00921D17"/>
    <w:rsid w:val="0094288E"/>
    <w:rsid w:val="009575E5"/>
    <w:rsid w:val="009B76B8"/>
    <w:rsid w:val="009C3F79"/>
    <w:rsid w:val="009C57DA"/>
    <w:rsid w:val="009E0B0A"/>
    <w:rsid w:val="00A02895"/>
    <w:rsid w:val="00A06F52"/>
    <w:rsid w:val="00A11863"/>
    <w:rsid w:val="00A27F77"/>
    <w:rsid w:val="00A623A9"/>
    <w:rsid w:val="00A642AC"/>
    <w:rsid w:val="00A714A1"/>
    <w:rsid w:val="00A829A9"/>
    <w:rsid w:val="00A96C55"/>
    <w:rsid w:val="00AA6813"/>
    <w:rsid w:val="00AC1088"/>
    <w:rsid w:val="00AC22BF"/>
    <w:rsid w:val="00AD3C06"/>
    <w:rsid w:val="00AE27F9"/>
    <w:rsid w:val="00B075C9"/>
    <w:rsid w:val="00B246FD"/>
    <w:rsid w:val="00B4544A"/>
    <w:rsid w:val="00B61E50"/>
    <w:rsid w:val="00B84188"/>
    <w:rsid w:val="00B859C4"/>
    <w:rsid w:val="00B95517"/>
    <w:rsid w:val="00BA6D1A"/>
    <w:rsid w:val="00BB403A"/>
    <w:rsid w:val="00BC1235"/>
    <w:rsid w:val="00BD3503"/>
    <w:rsid w:val="00BF6DB0"/>
    <w:rsid w:val="00C02DD2"/>
    <w:rsid w:val="00C30344"/>
    <w:rsid w:val="00C32AD1"/>
    <w:rsid w:val="00C43DC5"/>
    <w:rsid w:val="00C60B41"/>
    <w:rsid w:val="00C67450"/>
    <w:rsid w:val="00C965D0"/>
    <w:rsid w:val="00CA0225"/>
    <w:rsid w:val="00CA1919"/>
    <w:rsid w:val="00CB76B0"/>
    <w:rsid w:val="00CC1CFD"/>
    <w:rsid w:val="00CD339C"/>
    <w:rsid w:val="00D01057"/>
    <w:rsid w:val="00D04954"/>
    <w:rsid w:val="00D30653"/>
    <w:rsid w:val="00D32C2E"/>
    <w:rsid w:val="00D402DC"/>
    <w:rsid w:val="00D41D54"/>
    <w:rsid w:val="00D55929"/>
    <w:rsid w:val="00D55ECE"/>
    <w:rsid w:val="00D618B6"/>
    <w:rsid w:val="00D939C9"/>
    <w:rsid w:val="00DA01F7"/>
    <w:rsid w:val="00DB6737"/>
    <w:rsid w:val="00DC28F5"/>
    <w:rsid w:val="00DC3D74"/>
    <w:rsid w:val="00DF0E51"/>
    <w:rsid w:val="00DF1107"/>
    <w:rsid w:val="00E0056F"/>
    <w:rsid w:val="00E04FC1"/>
    <w:rsid w:val="00E15271"/>
    <w:rsid w:val="00E71967"/>
    <w:rsid w:val="00E84914"/>
    <w:rsid w:val="00EA5990"/>
    <w:rsid w:val="00EF187A"/>
    <w:rsid w:val="00F03557"/>
    <w:rsid w:val="00F35A65"/>
    <w:rsid w:val="00F37CFA"/>
    <w:rsid w:val="00F438E2"/>
    <w:rsid w:val="00F52E4C"/>
    <w:rsid w:val="00F66F7E"/>
    <w:rsid w:val="00F7540B"/>
    <w:rsid w:val="00FA672A"/>
    <w:rsid w:val="00FB121D"/>
    <w:rsid w:val="00FD42B8"/>
    <w:rsid w:val="00FE1A54"/>
    <w:rsid w:val="00FE2126"/>
    <w:rsid w:val="00FE519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  <w:style w:type="character" w:styleId="ae">
    <w:name w:val="Strong"/>
    <w:basedOn w:val="a0"/>
    <w:uiPriority w:val="22"/>
    <w:qFormat/>
    <w:rsid w:val="0083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6E38-96B7-49FE-B3BA-94381A1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2024-06-28T05:19:00Z</cp:lastPrinted>
  <dcterms:created xsi:type="dcterms:W3CDTF">2024-08-09T12:15:00Z</dcterms:created>
  <dcterms:modified xsi:type="dcterms:W3CDTF">2024-08-09T12:15:00Z</dcterms:modified>
</cp:coreProperties>
</file>