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1C" w:rsidRDefault="007855D8" w:rsidP="00C2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63.25pt">
            <v:imagedata r:id="rId8" o:title=""/>
          </v:shape>
        </w:pict>
      </w:r>
    </w:p>
    <w:p w:rsidR="009B6B1C" w:rsidRPr="003A6150" w:rsidRDefault="009B6B1C" w:rsidP="003A61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A6150">
        <w:rPr>
          <w:rFonts w:ascii="PT Astra Serif" w:hAnsi="PT Astra Serif"/>
          <w:b/>
          <w:sz w:val="28"/>
          <w:szCs w:val="28"/>
        </w:rPr>
        <w:t xml:space="preserve">Совет депутатов муниципального образования </w:t>
      </w:r>
    </w:p>
    <w:p w:rsidR="009B6B1C" w:rsidRPr="003A6150" w:rsidRDefault="009B6B1C" w:rsidP="003A61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A6150">
        <w:rPr>
          <w:rFonts w:ascii="PT Astra Serif" w:hAnsi="PT Astra Serif"/>
          <w:b/>
          <w:sz w:val="28"/>
          <w:szCs w:val="28"/>
        </w:rPr>
        <w:t>«Муниципальный округ Сарапульский район Удмуртской Республики»</w:t>
      </w:r>
      <w:r w:rsidR="003A6150">
        <w:rPr>
          <w:rFonts w:ascii="PT Astra Serif" w:hAnsi="PT Astra Serif"/>
          <w:b/>
          <w:sz w:val="28"/>
          <w:szCs w:val="28"/>
        </w:rPr>
        <w:t xml:space="preserve"> </w:t>
      </w:r>
      <w:r w:rsidRPr="003A6150">
        <w:rPr>
          <w:rFonts w:ascii="PT Astra Serif" w:hAnsi="PT Astra Serif"/>
          <w:b/>
          <w:sz w:val="28"/>
          <w:szCs w:val="28"/>
        </w:rPr>
        <w:t>первого созыва</w:t>
      </w:r>
    </w:p>
    <w:p w:rsidR="009B6B1C" w:rsidRPr="003A6150" w:rsidRDefault="009B6B1C" w:rsidP="003A61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B6B1C" w:rsidRPr="003A6150" w:rsidRDefault="009B6B1C" w:rsidP="003A61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A6150">
        <w:rPr>
          <w:rFonts w:ascii="PT Astra Serif" w:hAnsi="PT Astra Serif"/>
          <w:b/>
          <w:sz w:val="28"/>
          <w:szCs w:val="28"/>
        </w:rPr>
        <w:t>РЕШЕНИЕ</w:t>
      </w:r>
    </w:p>
    <w:p w:rsidR="009B6B1C" w:rsidRPr="003A6150" w:rsidRDefault="009B6B1C" w:rsidP="003A6150">
      <w:pPr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94"/>
        <w:gridCol w:w="426"/>
        <w:gridCol w:w="5630"/>
        <w:gridCol w:w="484"/>
        <w:gridCol w:w="1296"/>
        <w:gridCol w:w="124"/>
      </w:tblGrid>
      <w:tr w:rsidR="00BF5EBA" w:rsidRPr="003A6150" w:rsidTr="003A6150">
        <w:trPr>
          <w:gridAfter w:val="1"/>
          <w:wAfter w:w="124" w:type="dxa"/>
        </w:trPr>
        <w:tc>
          <w:tcPr>
            <w:tcW w:w="1894" w:type="dxa"/>
          </w:tcPr>
          <w:p w:rsidR="009B6B1C" w:rsidRPr="00BF5EBA" w:rsidRDefault="00BF5EBA" w:rsidP="00BF5EBA">
            <w:pPr>
              <w:ind w:left="-142"/>
              <w:rPr>
                <w:rFonts w:ascii="PT Astra Serif" w:hAnsi="PT Astra Serif"/>
                <w:sz w:val="26"/>
                <w:szCs w:val="26"/>
              </w:rPr>
            </w:pPr>
            <w:r w:rsidRPr="00BF5EBA">
              <w:rPr>
                <w:rFonts w:ascii="PT Astra Serif" w:hAnsi="PT Astra Serif"/>
                <w:sz w:val="26"/>
                <w:szCs w:val="26"/>
              </w:rPr>
              <w:t>20.03.2025</w:t>
            </w:r>
          </w:p>
        </w:tc>
        <w:tc>
          <w:tcPr>
            <w:tcW w:w="426" w:type="dxa"/>
          </w:tcPr>
          <w:p w:rsidR="009B6B1C" w:rsidRPr="003A6150" w:rsidRDefault="009B6B1C" w:rsidP="003A615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30" w:type="dxa"/>
          </w:tcPr>
          <w:p w:rsidR="009B6B1C" w:rsidRPr="003A6150" w:rsidRDefault="009B6B1C" w:rsidP="003A6150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" w:type="dxa"/>
          </w:tcPr>
          <w:p w:rsidR="009B6B1C" w:rsidRPr="003A6150" w:rsidRDefault="00BF5EBA" w:rsidP="00BF5EB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296" w:type="dxa"/>
          </w:tcPr>
          <w:p w:rsidR="009B6B1C" w:rsidRPr="003A6150" w:rsidRDefault="00BF5EBA" w:rsidP="00BF5EB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№436/7</w:t>
            </w:r>
          </w:p>
        </w:tc>
      </w:tr>
      <w:tr w:rsidR="00BF5EBA" w:rsidRPr="006712A4" w:rsidTr="003A6150">
        <w:trPr>
          <w:gridAfter w:val="1"/>
          <w:wAfter w:w="124" w:type="dxa"/>
        </w:trPr>
        <w:tc>
          <w:tcPr>
            <w:tcW w:w="1894" w:type="dxa"/>
          </w:tcPr>
          <w:p w:rsidR="009B6B1C" w:rsidRPr="006712A4" w:rsidRDefault="009B6B1C" w:rsidP="003A6150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</w:tcPr>
          <w:p w:rsidR="009B6B1C" w:rsidRPr="006712A4" w:rsidRDefault="009B6B1C" w:rsidP="003A6150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30" w:type="dxa"/>
          </w:tcPr>
          <w:p w:rsidR="009B6B1C" w:rsidRPr="006712A4" w:rsidRDefault="00BF5EBA" w:rsidP="00BF5EBA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        </w:t>
            </w:r>
            <w:r w:rsidR="009B6B1C" w:rsidRPr="006712A4">
              <w:rPr>
                <w:rFonts w:ascii="PT Astra Serif" w:hAnsi="PT Astra Serif"/>
                <w:sz w:val="26"/>
                <w:szCs w:val="26"/>
              </w:rPr>
              <w:t>с. Сигаево</w:t>
            </w:r>
          </w:p>
        </w:tc>
        <w:tc>
          <w:tcPr>
            <w:tcW w:w="484" w:type="dxa"/>
          </w:tcPr>
          <w:p w:rsidR="009B6B1C" w:rsidRPr="006712A4" w:rsidRDefault="009B6B1C" w:rsidP="003A6150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</w:tcPr>
          <w:p w:rsidR="009B6B1C" w:rsidRPr="006712A4" w:rsidRDefault="009B6B1C" w:rsidP="003A6150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B6B1C" w:rsidRPr="005175F5" w:rsidTr="00C24ED3">
        <w:tc>
          <w:tcPr>
            <w:tcW w:w="9854" w:type="dxa"/>
            <w:gridSpan w:val="6"/>
          </w:tcPr>
          <w:p w:rsidR="003A6150" w:rsidRPr="005175F5" w:rsidRDefault="003A6150" w:rsidP="003A6150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B72DB" w:rsidRPr="005175F5" w:rsidRDefault="00AB72DB" w:rsidP="00AB72DB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5175F5">
              <w:rPr>
                <w:rFonts w:ascii="PT Astra Serif" w:hAnsi="PT Astra Serif"/>
                <w:sz w:val="28"/>
                <w:szCs w:val="28"/>
              </w:rPr>
              <w:t>О внесении изменений в решение Совета депутатов муниципального образования «Муниципальный округ Сарапульский район Удмуртской Республики» от 16.12.2021 № 65/18 «</w:t>
            </w:r>
            <w:r w:rsidRPr="005175F5">
              <w:rPr>
                <w:rFonts w:ascii="PT Astra Serif" w:hAnsi="PT Astra Serif"/>
                <w:bCs/>
                <w:sz w:val="28"/>
                <w:szCs w:val="28"/>
              </w:rPr>
              <w:t xml:space="preserve">Об утверждении Положения </w:t>
            </w:r>
            <w:bookmarkStart w:id="0" w:name="_Hlk77671647"/>
            <w:r w:rsidRPr="005175F5">
              <w:rPr>
                <w:rFonts w:ascii="PT Astra Serif" w:hAnsi="PT Astra Serif"/>
                <w:bCs/>
                <w:sz w:val="28"/>
                <w:szCs w:val="28"/>
              </w:rPr>
              <w:t xml:space="preserve">о </w:t>
            </w:r>
            <w:bookmarkStart w:id="1" w:name="_Hlk77686366"/>
            <w:r w:rsidRPr="005175F5">
              <w:rPr>
                <w:rFonts w:ascii="PT Astra Serif" w:hAnsi="PT Astra Serif"/>
                <w:sz w:val="28"/>
                <w:szCs w:val="28"/>
              </w:rPr>
      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      </w:r>
            <w:r w:rsidRPr="005175F5">
              <w:rPr>
                <w:rFonts w:ascii="PT Astra Serif" w:hAnsi="PT Astra Serif"/>
                <w:bCs/>
                <w:sz w:val="28"/>
                <w:szCs w:val="28"/>
              </w:rPr>
              <w:t xml:space="preserve">в </w:t>
            </w:r>
            <w:bookmarkEnd w:id="0"/>
            <w:bookmarkEnd w:id="1"/>
            <w:r w:rsidRPr="005175F5">
              <w:rPr>
                <w:rFonts w:ascii="PT Astra Serif" w:hAnsi="PT Astra Serif"/>
                <w:bCs/>
                <w:sz w:val="28"/>
                <w:szCs w:val="28"/>
              </w:rPr>
              <w:t>муниципальном образовании «Муниципальный округ Сарапульский район Удмуртской Республики»</w:t>
            </w:r>
          </w:p>
          <w:p w:rsidR="00CE4D52" w:rsidRPr="005175F5" w:rsidRDefault="00CE4D52" w:rsidP="003A6150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A6150" w:rsidRPr="005175F5" w:rsidRDefault="0089570C" w:rsidP="003A61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>В соответствии со</w:t>
      </w:r>
      <w:hyperlink r:id="rId9" w:history="1">
        <w:r w:rsidRPr="005175F5">
          <w:rPr>
            <w:rFonts w:ascii="PT Astra Serif" w:hAnsi="PT Astra Serif"/>
            <w:sz w:val="28"/>
            <w:szCs w:val="28"/>
          </w:rPr>
          <w:t xml:space="preserve"> статьями </w:t>
        </w:r>
      </w:hyperlink>
      <w:r w:rsidRPr="005175F5">
        <w:rPr>
          <w:rFonts w:ascii="PT Astra Serif" w:hAnsi="PT Astra Serif"/>
          <w:sz w:val="28"/>
          <w:szCs w:val="28"/>
        </w:rPr>
        <w:t xml:space="preserve">52, 52.1, 52.2, ст. 57 Федерального закона от 31.07.2020 № 248-ФЗ «О государственном контроле (надзоре) и муниципальном контроле в Российской Федерации», Федеральным законом от 28.12.2024 № 540-ФЗ «О  внесении изменений в Федеральный закон «О государственном контроле (надзоре) и муниципальном контроле в Российской Федерации», Положением о муниципальном </w:t>
      </w:r>
      <w:r w:rsidR="00AB72DB" w:rsidRPr="005175F5">
        <w:rPr>
          <w:rFonts w:ascii="PT Astra Serif" w:hAnsi="PT Astra Serif"/>
          <w:sz w:val="28"/>
          <w:szCs w:val="28"/>
        </w:rPr>
        <w:t xml:space="preserve"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</w:r>
      <w:r w:rsidR="00AB72DB" w:rsidRPr="005175F5">
        <w:rPr>
          <w:rFonts w:ascii="PT Astra Serif" w:hAnsi="PT Astra Serif"/>
          <w:bCs/>
          <w:sz w:val="28"/>
          <w:szCs w:val="28"/>
        </w:rPr>
        <w:t>в муниципальном образовании «Муниципальный округ Сарапульский район Удмуртской Республики</w:t>
      </w:r>
      <w:r w:rsidRPr="005175F5">
        <w:rPr>
          <w:rFonts w:ascii="PT Astra Serif" w:hAnsi="PT Astra Serif"/>
          <w:sz w:val="28"/>
          <w:szCs w:val="28"/>
        </w:rPr>
        <w:t xml:space="preserve">», утвержденным </w:t>
      </w:r>
      <w:r w:rsidRPr="005175F5">
        <w:rPr>
          <w:rFonts w:ascii="PT Astra Serif" w:hAnsi="PT Astra Serif"/>
          <w:kern w:val="2"/>
          <w:sz w:val="28"/>
          <w:szCs w:val="28"/>
        </w:rPr>
        <w:t xml:space="preserve">решением Совета депутатов </w:t>
      </w:r>
      <w:r w:rsidRPr="005175F5">
        <w:rPr>
          <w:rFonts w:ascii="PT Astra Serif" w:hAnsi="PT Astra Serif"/>
          <w:sz w:val="28"/>
          <w:szCs w:val="28"/>
        </w:rPr>
        <w:t>«Муниципальный округ Сарапульский ра</w:t>
      </w:r>
      <w:r w:rsidR="00AB72DB" w:rsidRPr="005175F5">
        <w:rPr>
          <w:rFonts w:ascii="PT Astra Serif" w:hAnsi="PT Astra Serif"/>
          <w:sz w:val="28"/>
          <w:szCs w:val="28"/>
        </w:rPr>
        <w:t>йон Удмуртской Республики» от 16.12.2021</w:t>
      </w:r>
      <w:r w:rsidRPr="005175F5">
        <w:rPr>
          <w:rFonts w:ascii="PT Astra Serif" w:hAnsi="PT Astra Serif"/>
          <w:sz w:val="28"/>
          <w:szCs w:val="28"/>
        </w:rPr>
        <w:t xml:space="preserve"> № </w:t>
      </w:r>
      <w:r w:rsidR="00AB72DB" w:rsidRPr="005175F5">
        <w:rPr>
          <w:rFonts w:ascii="PT Astra Serif" w:hAnsi="PT Astra Serif"/>
          <w:sz w:val="28"/>
          <w:szCs w:val="28"/>
        </w:rPr>
        <w:t>65/18</w:t>
      </w:r>
      <w:r w:rsidRPr="005175F5">
        <w:rPr>
          <w:rFonts w:ascii="PT Astra Serif" w:hAnsi="PT Astra Serif"/>
          <w:sz w:val="28"/>
          <w:szCs w:val="28"/>
        </w:rPr>
        <w:t xml:space="preserve">, </w:t>
      </w:r>
      <w:r w:rsidR="001432FE" w:rsidRPr="005175F5">
        <w:rPr>
          <w:rFonts w:ascii="PT Astra Serif" w:hAnsi="PT Astra Serif"/>
          <w:sz w:val="28"/>
          <w:szCs w:val="28"/>
        </w:rPr>
        <w:t>Совет депутатов муниципального образования «Муниципальный округ Сарапульск</w:t>
      </w:r>
      <w:r w:rsidRPr="005175F5">
        <w:rPr>
          <w:rFonts w:ascii="PT Astra Serif" w:hAnsi="PT Astra Serif"/>
          <w:sz w:val="28"/>
          <w:szCs w:val="28"/>
        </w:rPr>
        <w:t>ий район Удмуртской Республики»</w:t>
      </w:r>
      <w:r w:rsidR="003A6150" w:rsidRPr="005175F5">
        <w:rPr>
          <w:rFonts w:ascii="PT Astra Serif" w:hAnsi="PT Astra Serif"/>
          <w:sz w:val="28"/>
          <w:szCs w:val="28"/>
        </w:rPr>
        <w:t xml:space="preserve"> </w:t>
      </w:r>
      <w:r w:rsidR="001432FE" w:rsidRPr="005175F5">
        <w:rPr>
          <w:rFonts w:ascii="PT Astra Serif" w:hAnsi="PT Astra Serif"/>
          <w:sz w:val="28"/>
          <w:szCs w:val="28"/>
        </w:rPr>
        <w:t>р е ш а е т:</w:t>
      </w:r>
    </w:p>
    <w:p w:rsidR="00AB72DB" w:rsidRPr="005175F5" w:rsidRDefault="001432FE" w:rsidP="00AB72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>1.</w:t>
      </w:r>
      <w:r w:rsidR="003A6150" w:rsidRPr="005175F5">
        <w:rPr>
          <w:rFonts w:ascii="PT Astra Serif" w:hAnsi="PT Astra Serif"/>
          <w:sz w:val="28"/>
          <w:szCs w:val="28"/>
        </w:rPr>
        <w:t xml:space="preserve"> </w:t>
      </w:r>
      <w:r w:rsidRPr="005175F5">
        <w:rPr>
          <w:rFonts w:ascii="PT Astra Serif" w:hAnsi="PT Astra Serif"/>
          <w:sz w:val="28"/>
          <w:szCs w:val="28"/>
        </w:rPr>
        <w:t xml:space="preserve">Внести в Положение о муниципальном </w:t>
      </w:r>
      <w:r w:rsidR="00AB72DB" w:rsidRPr="005175F5">
        <w:rPr>
          <w:rFonts w:ascii="PT Astra Serif" w:hAnsi="PT Astra Serif"/>
          <w:sz w:val="28"/>
          <w:szCs w:val="28"/>
        </w:rPr>
        <w:t xml:space="preserve"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</w:r>
      <w:r w:rsidR="00AB72DB" w:rsidRPr="005175F5">
        <w:rPr>
          <w:rFonts w:ascii="PT Astra Serif" w:hAnsi="PT Astra Serif"/>
          <w:bCs/>
          <w:sz w:val="28"/>
          <w:szCs w:val="28"/>
        </w:rPr>
        <w:t>в муниципальном образовании «Муниципальный округ Сарапульский район Удмуртской Республики</w:t>
      </w:r>
      <w:r w:rsidRPr="005175F5">
        <w:rPr>
          <w:rFonts w:ascii="PT Astra Serif" w:hAnsi="PT Astra Serif"/>
          <w:sz w:val="28"/>
          <w:szCs w:val="28"/>
        </w:rPr>
        <w:t xml:space="preserve">», утвержденное решением Совета депутатов муниципального образования «Муниципальный округ Сарапульский район Удмуртской Республики» от </w:t>
      </w:r>
      <w:r w:rsidR="00AB72DB" w:rsidRPr="005175F5">
        <w:rPr>
          <w:rFonts w:ascii="PT Astra Serif" w:hAnsi="PT Astra Serif"/>
          <w:sz w:val="28"/>
          <w:szCs w:val="28"/>
        </w:rPr>
        <w:t>16.12.2021 № 65/18</w:t>
      </w:r>
      <w:r w:rsidRPr="005175F5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89570C" w:rsidRPr="005175F5" w:rsidRDefault="0089570C" w:rsidP="005175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>1.1</w:t>
      </w:r>
      <w:r w:rsidR="001432FE" w:rsidRPr="005175F5">
        <w:rPr>
          <w:rFonts w:ascii="PT Astra Serif" w:hAnsi="PT Astra Serif"/>
          <w:sz w:val="28"/>
          <w:szCs w:val="28"/>
        </w:rPr>
        <w:t xml:space="preserve">. </w:t>
      </w:r>
      <w:r w:rsidR="00AB72DB" w:rsidRPr="005175F5">
        <w:rPr>
          <w:rFonts w:ascii="PT Astra Serif" w:hAnsi="PT Astra Serif"/>
          <w:sz w:val="28"/>
          <w:szCs w:val="28"/>
        </w:rPr>
        <w:t xml:space="preserve">Пункт 35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 в </w:t>
      </w:r>
      <w:r w:rsidR="00AB72DB" w:rsidRPr="005175F5">
        <w:rPr>
          <w:rFonts w:ascii="PT Astra Serif" w:hAnsi="PT Astra Serif"/>
          <w:sz w:val="28"/>
          <w:szCs w:val="28"/>
        </w:rPr>
        <w:lastRenderedPageBreak/>
        <w:t xml:space="preserve">муниципальном образовании </w:t>
      </w:r>
      <w:r w:rsidR="00AB72DB" w:rsidRPr="005175F5">
        <w:rPr>
          <w:rFonts w:ascii="PT Astra Serif" w:hAnsi="PT Astra Serif"/>
          <w:b/>
          <w:sz w:val="28"/>
          <w:szCs w:val="28"/>
        </w:rPr>
        <w:t>«</w:t>
      </w:r>
      <w:r w:rsidR="00AB72DB" w:rsidRPr="005175F5">
        <w:rPr>
          <w:rFonts w:ascii="PT Astra Serif" w:hAnsi="PT Astra Serif"/>
          <w:sz w:val="28"/>
          <w:szCs w:val="28"/>
        </w:rPr>
        <w:t xml:space="preserve">Муниципальный округ Сарапульский район Удмуртской Республики» изложить в следующей редакции: </w:t>
      </w:r>
    </w:p>
    <w:p w:rsidR="0089570C" w:rsidRPr="005175F5" w:rsidRDefault="00CB61BD" w:rsidP="003A615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zh-CN"/>
        </w:rPr>
        <w:t>«35</w:t>
      </w:r>
      <w:r w:rsidR="001432FE" w:rsidRPr="005175F5">
        <w:rPr>
          <w:rFonts w:ascii="PT Astra Serif" w:hAnsi="PT Astra Serif"/>
          <w:sz w:val="28"/>
          <w:szCs w:val="28"/>
          <w:lang w:eastAsia="zh-CN"/>
        </w:rPr>
        <w:t xml:space="preserve">. </w:t>
      </w:r>
      <w:r w:rsidR="0089570C" w:rsidRPr="005175F5">
        <w:rPr>
          <w:rFonts w:ascii="PT Astra Serif" w:hAnsi="PT Astra Serif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r w:rsidR="001351EA" w:rsidRPr="005175F5">
        <w:rPr>
          <w:rFonts w:ascii="PT Astra Serif" w:hAnsi="PT Astra Serif"/>
          <w:sz w:val="28"/>
          <w:szCs w:val="28"/>
        </w:rPr>
        <w:t xml:space="preserve"> </w:t>
      </w:r>
      <w:r w:rsidR="001351EA" w:rsidRPr="005175F5">
        <w:rPr>
          <w:rFonts w:ascii="PT Astra Serif" w:hAnsi="PT Astra Serif"/>
          <w:sz w:val="28"/>
          <w:szCs w:val="28"/>
          <w:lang w:eastAsia="zh-CN"/>
        </w:rPr>
        <w:t>в соответствии со статьей 52 Федерального закона от 31.07.2020 № 248-ФЗ «О государственном контроле (надзоре) и муниципальном контроле в Российской Федерации»</w:t>
      </w:r>
      <w:r w:rsidR="0089570C" w:rsidRPr="005175F5">
        <w:rPr>
          <w:rFonts w:ascii="PT Astra Serif" w:hAnsi="PT Astra Serif"/>
          <w:sz w:val="28"/>
          <w:szCs w:val="28"/>
        </w:rPr>
        <w:t>.</w:t>
      </w:r>
    </w:p>
    <w:p w:rsidR="0089570C" w:rsidRPr="005175F5" w:rsidRDefault="0089570C" w:rsidP="003A6150">
      <w:pPr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5175F5">
        <w:rPr>
          <w:rFonts w:ascii="PT Astra Serif" w:hAnsi="PT Astra Serif"/>
          <w:sz w:val="28"/>
          <w:szCs w:val="28"/>
          <w:lang w:eastAsia="zh-CN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89570C" w:rsidRPr="005175F5" w:rsidRDefault="0089570C" w:rsidP="003A6150">
      <w:pPr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5175F5">
        <w:rPr>
          <w:rFonts w:ascii="PT Astra Serif" w:hAnsi="PT Astra Serif"/>
          <w:sz w:val="28"/>
          <w:szCs w:val="28"/>
          <w:lang w:eastAsia="zh-CN"/>
        </w:rPr>
        <w:t xml:space="preserve"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 Федерального закона от 31.07.2020 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:rsidR="0089570C" w:rsidRPr="005175F5" w:rsidRDefault="0089570C" w:rsidP="003A6150">
      <w:pPr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5175F5">
        <w:rPr>
          <w:rFonts w:ascii="PT Astra Serif" w:hAnsi="PT Astra Serif"/>
          <w:sz w:val="28"/>
          <w:szCs w:val="28"/>
          <w:lang w:eastAsia="zh-CN"/>
        </w:rPr>
        <w:t xml:space="preserve"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от 31.07.2020 № 248-ФЗ «О государственном контроле (надзоре) и муниципальном </w:t>
      </w:r>
      <w:r w:rsidR="005175F5" w:rsidRPr="005175F5">
        <w:rPr>
          <w:rFonts w:ascii="PT Astra Serif" w:hAnsi="PT Astra Serif"/>
          <w:sz w:val="28"/>
          <w:szCs w:val="28"/>
          <w:lang w:eastAsia="zh-CN"/>
        </w:rPr>
        <w:t>контроле в Российской Федерации</w:t>
      </w:r>
      <w:r w:rsidRPr="005175F5">
        <w:rPr>
          <w:rFonts w:ascii="PT Astra Serif" w:hAnsi="PT Astra Serif"/>
          <w:sz w:val="28"/>
          <w:szCs w:val="28"/>
          <w:lang w:eastAsia="zh-CN"/>
        </w:rPr>
        <w:t>».</w:t>
      </w:r>
    </w:p>
    <w:p w:rsidR="001351EA" w:rsidRPr="005175F5" w:rsidRDefault="001351EA" w:rsidP="003A61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  <w:lang w:eastAsia="zh-CN"/>
        </w:rPr>
        <w:t xml:space="preserve">1.2. </w:t>
      </w:r>
      <w:r w:rsidR="00572665" w:rsidRPr="005175F5">
        <w:rPr>
          <w:rFonts w:ascii="PT Astra Serif" w:hAnsi="PT Astra Serif"/>
          <w:sz w:val="28"/>
          <w:szCs w:val="28"/>
          <w:lang w:eastAsia="zh-CN"/>
        </w:rPr>
        <w:t xml:space="preserve">Пункт </w:t>
      </w:r>
      <w:r w:rsidR="005175F5" w:rsidRPr="005175F5">
        <w:rPr>
          <w:rFonts w:ascii="PT Astra Serif" w:hAnsi="PT Astra Serif"/>
          <w:sz w:val="28"/>
          <w:szCs w:val="28"/>
          <w:lang w:eastAsia="zh-CN"/>
        </w:rPr>
        <w:t>60</w:t>
      </w:r>
      <w:r w:rsidR="00572665" w:rsidRPr="005175F5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572665" w:rsidRPr="005175F5">
        <w:rPr>
          <w:rFonts w:ascii="PT Astra Serif" w:hAnsi="PT Astra Serif"/>
          <w:sz w:val="28"/>
          <w:szCs w:val="28"/>
        </w:rPr>
        <w:t xml:space="preserve">Положения о муниципальном </w:t>
      </w:r>
      <w:r w:rsidR="005175F5" w:rsidRPr="005175F5">
        <w:rPr>
          <w:rFonts w:ascii="PT Astra Serif" w:hAnsi="PT Astra Serif"/>
          <w:sz w:val="28"/>
          <w:szCs w:val="28"/>
        </w:rPr>
        <w:t xml:space="preserve"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 в муниципальном образовании </w:t>
      </w:r>
      <w:r w:rsidR="005175F5" w:rsidRPr="005175F5">
        <w:rPr>
          <w:rFonts w:ascii="PT Astra Serif" w:hAnsi="PT Astra Serif"/>
          <w:b/>
          <w:sz w:val="28"/>
          <w:szCs w:val="28"/>
        </w:rPr>
        <w:t>«</w:t>
      </w:r>
      <w:r w:rsidR="005175F5" w:rsidRPr="005175F5">
        <w:rPr>
          <w:rFonts w:ascii="PT Astra Serif" w:hAnsi="PT Astra Serif"/>
          <w:sz w:val="28"/>
          <w:szCs w:val="28"/>
        </w:rPr>
        <w:t>Муниципальный округ Сарапульский район Удмуртской Республики</w:t>
      </w:r>
      <w:r w:rsidR="00572665" w:rsidRPr="005175F5">
        <w:rPr>
          <w:rFonts w:ascii="PT Astra Serif" w:hAnsi="PT Astra Serif"/>
          <w:sz w:val="28"/>
          <w:szCs w:val="28"/>
        </w:rPr>
        <w:t xml:space="preserve">», утвержденного решением Совета депутатов муниципального образования «Муниципальный округ Сарапульский район Удмуртской Республики» от </w:t>
      </w:r>
      <w:r w:rsidR="005175F5" w:rsidRPr="005175F5">
        <w:rPr>
          <w:rFonts w:ascii="PT Astra Serif" w:hAnsi="PT Astra Serif"/>
          <w:sz w:val="28"/>
          <w:szCs w:val="28"/>
        </w:rPr>
        <w:t>16.12.2021 № 65/18</w:t>
      </w:r>
      <w:r w:rsidR="00572665" w:rsidRPr="005175F5">
        <w:rPr>
          <w:rFonts w:ascii="PT Astra Serif" w:hAnsi="PT Astra Serif"/>
          <w:sz w:val="28"/>
          <w:szCs w:val="28"/>
        </w:rPr>
        <w:t xml:space="preserve">, </w:t>
      </w:r>
      <w:r w:rsidR="005175F5" w:rsidRPr="005175F5">
        <w:rPr>
          <w:rFonts w:ascii="PT Astra Serif" w:hAnsi="PT Astra Serif"/>
          <w:sz w:val="28"/>
          <w:szCs w:val="28"/>
        </w:rPr>
        <w:t>изложить в следующей редакции</w:t>
      </w:r>
      <w:r w:rsidR="00572665" w:rsidRPr="005175F5">
        <w:rPr>
          <w:rFonts w:ascii="PT Astra Serif" w:hAnsi="PT Astra Serif"/>
          <w:sz w:val="28"/>
          <w:szCs w:val="28"/>
        </w:rPr>
        <w:t xml:space="preserve">: </w:t>
      </w:r>
    </w:p>
    <w:p w:rsidR="00572665" w:rsidRPr="005175F5" w:rsidRDefault="00572665" w:rsidP="003A615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175F5">
        <w:rPr>
          <w:rFonts w:ascii="PT Astra Serif" w:hAnsi="PT Astra Serif"/>
          <w:sz w:val="28"/>
          <w:szCs w:val="28"/>
        </w:rPr>
        <w:t>«</w:t>
      </w:r>
      <w:r w:rsidR="00CB61BD">
        <w:rPr>
          <w:rFonts w:ascii="PT Astra Serif" w:hAnsi="PT Astra Serif"/>
          <w:sz w:val="28"/>
          <w:szCs w:val="28"/>
        </w:rPr>
        <w:t xml:space="preserve">60. </w:t>
      </w:r>
      <w:r w:rsidR="005175F5" w:rsidRPr="005175F5">
        <w:rPr>
          <w:rFonts w:ascii="PT Astra Serif" w:hAnsi="PT Astra Serif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10" w:anchor="A8I0NH" w:history="1">
        <w:r w:rsidR="005175F5" w:rsidRPr="005175F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пунктами 3</w:t>
        </w:r>
      </w:hyperlink>
      <w:r w:rsidR="005175F5" w:rsidRPr="005175F5">
        <w:rPr>
          <w:rFonts w:ascii="PT Astra Serif" w:hAnsi="PT Astra Serif"/>
          <w:sz w:val="28"/>
          <w:szCs w:val="28"/>
        </w:rPr>
        <w:t>, </w:t>
      </w:r>
      <w:hyperlink r:id="rId11" w:anchor="A8K0NI" w:history="1">
        <w:r w:rsidR="005175F5" w:rsidRPr="005175F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4</w:t>
        </w:r>
      </w:hyperlink>
      <w:r w:rsidR="005175F5" w:rsidRPr="005175F5">
        <w:rPr>
          <w:rFonts w:ascii="PT Astra Serif" w:hAnsi="PT Astra Serif"/>
          <w:sz w:val="28"/>
          <w:szCs w:val="28"/>
        </w:rPr>
        <w:t>, </w:t>
      </w:r>
      <w:hyperlink r:id="rId12" w:anchor="A8O0NK" w:history="1">
        <w:r w:rsidR="005175F5" w:rsidRPr="005175F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="005175F5" w:rsidRPr="005175F5">
        <w:rPr>
          <w:rFonts w:ascii="PT Astra Serif" w:hAnsi="PT Astra Serif"/>
          <w:sz w:val="28"/>
          <w:szCs w:val="28"/>
        </w:rPr>
        <w:t>, </w:t>
      </w:r>
      <w:hyperlink r:id="rId13" w:anchor="BOK0OU" w:history="1">
        <w:r w:rsidR="005175F5" w:rsidRPr="005175F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8 части 1 статьи 57</w:t>
        </w:r>
      </w:hyperlink>
      <w:r w:rsidR="005175F5" w:rsidRPr="005175F5">
        <w:rPr>
          <w:rFonts w:ascii="PT Astra Serif" w:hAnsi="PT Astra Serif"/>
          <w:sz w:val="28"/>
          <w:szCs w:val="28"/>
        </w:rPr>
        <w:t xml:space="preserve"> </w:t>
      </w:r>
      <w:r w:rsidR="005175F5" w:rsidRPr="005175F5">
        <w:rPr>
          <w:rFonts w:ascii="PT Astra Serif" w:hAnsi="PT Astra Serif"/>
          <w:sz w:val="28"/>
          <w:szCs w:val="28"/>
          <w:lang w:eastAsia="zh-CN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5175F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.».</w:t>
      </w:r>
    </w:p>
    <w:p w:rsidR="003A6150" w:rsidRPr="005175F5" w:rsidRDefault="00572665" w:rsidP="003A61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2. В </w:t>
      </w:r>
      <w:r w:rsidRPr="005175F5">
        <w:rPr>
          <w:rFonts w:ascii="PT Astra Serif" w:hAnsi="PT Astra Serif"/>
          <w:sz w:val="28"/>
          <w:szCs w:val="28"/>
        </w:rPr>
        <w:t>решении Совета депутатов муниципального образования «Муниципальный округ Сарапульский район Удмуртской</w:t>
      </w:r>
      <w:r w:rsidR="00AB72DB" w:rsidRPr="005175F5">
        <w:rPr>
          <w:rFonts w:ascii="PT Astra Serif" w:hAnsi="PT Astra Serif"/>
          <w:sz w:val="28"/>
          <w:szCs w:val="28"/>
        </w:rPr>
        <w:t xml:space="preserve"> Республики» от 15.02.2024 № 352/5</w:t>
      </w:r>
      <w:r w:rsidRPr="005175F5">
        <w:rPr>
          <w:rFonts w:ascii="PT Astra Serif" w:hAnsi="PT Astra Serif"/>
          <w:sz w:val="28"/>
          <w:szCs w:val="28"/>
        </w:rPr>
        <w:t xml:space="preserve"> «О внесении изменений в решение Совета депутатов муниципального образования «Муниципальный округ Сарапульский район Удмуртской Республики» от </w:t>
      </w:r>
      <w:r w:rsidR="00AB72DB" w:rsidRPr="005175F5">
        <w:rPr>
          <w:rFonts w:ascii="PT Astra Serif" w:hAnsi="PT Astra Serif"/>
          <w:sz w:val="28"/>
          <w:szCs w:val="28"/>
        </w:rPr>
        <w:t>16.12.2021 № 65/18</w:t>
      </w:r>
      <w:r w:rsidRPr="005175F5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 w:rsidR="00AB72DB" w:rsidRPr="005175F5">
        <w:rPr>
          <w:rFonts w:ascii="PT Astra Serif" w:hAnsi="PT Astra Serif"/>
          <w:sz w:val="28"/>
          <w:szCs w:val="28"/>
        </w:rPr>
        <w:t xml:space="preserve"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</w:r>
      <w:r w:rsidR="00AB72DB" w:rsidRPr="005175F5">
        <w:rPr>
          <w:rFonts w:ascii="PT Astra Serif" w:hAnsi="PT Astra Serif"/>
          <w:bCs/>
          <w:sz w:val="28"/>
          <w:szCs w:val="28"/>
        </w:rPr>
        <w:t>в муниципальном образовании «Муниципальный округ Сарапульский район Удмуртской Республики</w:t>
      </w:r>
      <w:r w:rsidRPr="005175F5">
        <w:rPr>
          <w:rFonts w:ascii="PT Astra Serif" w:hAnsi="PT Astra Serif"/>
          <w:sz w:val="28"/>
          <w:szCs w:val="28"/>
        </w:rPr>
        <w:t xml:space="preserve">» пункт </w:t>
      </w:r>
      <w:r w:rsidR="00AB72DB" w:rsidRPr="005175F5">
        <w:rPr>
          <w:rFonts w:ascii="PT Astra Serif" w:hAnsi="PT Astra Serif"/>
          <w:sz w:val="28"/>
          <w:szCs w:val="28"/>
        </w:rPr>
        <w:t>1.1</w:t>
      </w:r>
      <w:r w:rsidR="003A6150" w:rsidRPr="005175F5">
        <w:rPr>
          <w:rFonts w:ascii="PT Astra Serif" w:hAnsi="PT Astra Serif"/>
          <w:sz w:val="28"/>
          <w:szCs w:val="28"/>
        </w:rPr>
        <w:t xml:space="preserve"> исключить.</w:t>
      </w:r>
    </w:p>
    <w:p w:rsidR="00572665" w:rsidRPr="005175F5" w:rsidRDefault="00572665" w:rsidP="003A61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lastRenderedPageBreak/>
        <w:t>3</w:t>
      </w:r>
      <w:r w:rsidR="001432FE" w:rsidRPr="005175F5">
        <w:rPr>
          <w:rFonts w:ascii="PT Astra Serif" w:hAnsi="PT Astra Serif"/>
          <w:sz w:val="28"/>
          <w:szCs w:val="28"/>
        </w:rPr>
        <w:t>. Настоящее решение опубликовать в Вестнике Сарапульского района и на официальном сайте муниципального образования «Муниципальный округ Сарапульский район Удмуртской Республики».</w:t>
      </w:r>
    </w:p>
    <w:p w:rsidR="00572665" w:rsidRPr="005175F5" w:rsidRDefault="00572665" w:rsidP="003A6150">
      <w:pPr>
        <w:widowControl w:val="0"/>
        <w:tabs>
          <w:tab w:val="left" w:pos="129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 xml:space="preserve">4. Контроль за исполнением настоящего постановления возложить на </w:t>
      </w:r>
      <w:r w:rsidR="003A6150" w:rsidRPr="005175F5">
        <w:rPr>
          <w:rFonts w:ascii="PT Astra Serif" w:hAnsi="PT Astra Serif"/>
          <w:sz w:val="28"/>
          <w:szCs w:val="28"/>
        </w:rPr>
        <w:t>заместителя Г</w:t>
      </w:r>
      <w:r w:rsidRPr="005175F5">
        <w:rPr>
          <w:rFonts w:ascii="PT Astra Serif" w:hAnsi="PT Astra Serif"/>
          <w:sz w:val="28"/>
          <w:szCs w:val="28"/>
        </w:rPr>
        <w:t xml:space="preserve">лавы Администрации муниципального образования </w:t>
      </w:r>
      <w:r w:rsidRPr="005175F5">
        <w:rPr>
          <w:rFonts w:ascii="PT Astra Serif" w:hAnsi="PT Astra Serif"/>
          <w:b/>
          <w:sz w:val="28"/>
          <w:szCs w:val="28"/>
        </w:rPr>
        <w:t>«</w:t>
      </w:r>
      <w:r w:rsidRPr="005175F5">
        <w:rPr>
          <w:rFonts w:ascii="PT Astra Serif" w:hAnsi="PT Astra Serif"/>
          <w:sz w:val="28"/>
          <w:szCs w:val="28"/>
        </w:rPr>
        <w:t>Муниципальный округ Сарапульский район Удмуртской Республики»</w:t>
      </w:r>
      <w:r w:rsidR="003A6150" w:rsidRPr="005175F5">
        <w:rPr>
          <w:rFonts w:ascii="PT Astra Serif" w:hAnsi="PT Astra Serif"/>
          <w:sz w:val="28"/>
          <w:szCs w:val="28"/>
        </w:rPr>
        <w:t xml:space="preserve"> по жилищно-коммунальному хозяйству, строительству, промышленности, транспорту и связи.</w:t>
      </w:r>
    </w:p>
    <w:p w:rsidR="001432FE" w:rsidRPr="005175F5" w:rsidRDefault="001432FE" w:rsidP="003A6150">
      <w:pPr>
        <w:jc w:val="both"/>
        <w:rPr>
          <w:rFonts w:ascii="PT Astra Serif" w:hAnsi="PT Astra Serif"/>
          <w:sz w:val="28"/>
          <w:szCs w:val="28"/>
        </w:rPr>
      </w:pPr>
    </w:p>
    <w:p w:rsidR="001432FE" w:rsidRDefault="001432FE" w:rsidP="003A615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175F5" w:rsidRPr="005175F5" w:rsidRDefault="005175F5" w:rsidP="003A615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A630D" w:rsidRPr="005175F5" w:rsidRDefault="001432FE" w:rsidP="003A6150">
      <w:pPr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 xml:space="preserve">Председатель Совета депутатов                                    </w:t>
      </w:r>
      <w:r w:rsidR="003A6150" w:rsidRPr="005175F5">
        <w:rPr>
          <w:rFonts w:ascii="PT Astra Serif" w:hAnsi="PT Astra Serif"/>
          <w:sz w:val="28"/>
          <w:szCs w:val="28"/>
        </w:rPr>
        <w:t xml:space="preserve">                               </w:t>
      </w:r>
      <w:r w:rsidRPr="005175F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3A6150" w:rsidRPr="005175F5" w:rsidRDefault="003A6150" w:rsidP="003A6150">
      <w:pPr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 xml:space="preserve">«Муниципальный округ </w:t>
      </w:r>
      <w:r w:rsidR="001432FE" w:rsidRPr="005175F5">
        <w:rPr>
          <w:rFonts w:ascii="PT Astra Serif" w:hAnsi="PT Astra Serif"/>
          <w:sz w:val="28"/>
          <w:szCs w:val="28"/>
        </w:rPr>
        <w:t xml:space="preserve">Сарапульский район </w:t>
      </w:r>
    </w:p>
    <w:p w:rsidR="001432FE" w:rsidRPr="005175F5" w:rsidRDefault="001432FE" w:rsidP="003A6150">
      <w:pPr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 xml:space="preserve">Удмуртской Республики»                                                       </w:t>
      </w:r>
      <w:r w:rsidR="003A6150" w:rsidRPr="005175F5">
        <w:rPr>
          <w:rFonts w:ascii="PT Astra Serif" w:hAnsi="PT Astra Serif"/>
          <w:sz w:val="28"/>
          <w:szCs w:val="28"/>
        </w:rPr>
        <w:t xml:space="preserve">      </w:t>
      </w:r>
      <w:r w:rsidR="005A630D" w:rsidRPr="005175F5">
        <w:rPr>
          <w:rFonts w:ascii="PT Astra Serif" w:hAnsi="PT Astra Serif"/>
          <w:sz w:val="28"/>
          <w:szCs w:val="28"/>
        </w:rPr>
        <w:t xml:space="preserve">  </w:t>
      </w:r>
      <w:r w:rsidRPr="005175F5">
        <w:rPr>
          <w:rFonts w:ascii="PT Astra Serif" w:hAnsi="PT Astra Serif"/>
          <w:sz w:val="28"/>
          <w:szCs w:val="28"/>
        </w:rPr>
        <w:t>Л.П. Шеронова</w:t>
      </w:r>
    </w:p>
    <w:p w:rsidR="001432FE" w:rsidRPr="005175F5" w:rsidRDefault="001432FE" w:rsidP="003A6150">
      <w:pPr>
        <w:ind w:firstLine="709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 xml:space="preserve">  </w:t>
      </w:r>
    </w:p>
    <w:p w:rsidR="001432FE" w:rsidRPr="005175F5" w:rsidRDefault="001432FE" w:rsidP="003A6150">
      <w:pPr>
        <w:ind w:firstLine="709"/>
        <w:jc w:val="both"/>
        <w:rPr>
          <w:rFonts w:ascii="PT Astra Serif" w:hAnsi="PT Astra Serif"/>
          <w:kern w:val="2"/>
          <w:sz w:val="28"/>
          <w:szCs w:val="28"/>
          <w:lang w:eastAsia="ar-SA"/>
        </w:rPr>
      </w:pPr>
    </w:p>
    <w:p w:rsidR="001432FE" w:rsidRPr="005175F5" w:rsidRDefault="001432FE" w:rsidP="003A6150">
      <w:pPr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kern w:val="2"/>
          <w:sz w:val="28"/>
          <w:szCs w:val="28"/>
          <w:lang w:eastAsia="ar-SA"/>
        </w:rPr>
        <w:t xml:space="preserve">Глава </w:t>
      </w:r>
      <w:r w:rsidRPr="005175F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432FE" w:rsidRPr="005175F5" w:rsidRDefault="001432FE" w:rsidP="003A6150">
      <w:pPr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 xml:space="preserve">«Муниципальный округ Сарапульский район </w:t>
      </w:r>
    </w:p>
    <w:p w:rsidR="001432FE" w:rsidRPr="005175F5" w:rsidRDefault="001432FE" w:rsidP="003A6150">
      <w:pPr>
        <w:jc w:val="both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 xml:space="preserve">Удмуртской Республики»                                       </w:t>
      </w:r>
      <w:r w:rsidR="003A6150" w:rsidRPr="005175F5">
        <w:rPr>
          <w:rFonts w:ascii="PT Astra Serif" w:hAnsi="PT Astra Serif"/>
          <w:sz w:val="28"/>
          <w:szCs w:val="28"/>
        </w:rPr>
        <w:t xml:space="preserve">         </w:t>
      </w:r>
      <w:r w:rsidR="005A630D" w:rsidRPr="005175F5">
        <w:rPr>
          <w:rFonts w:ascii="PT Astra Serif" w:hAnsi="PT Astra Serif"/>
          <w:sz w:val="28"/>
          <w:szCs w:val="28"/>
        </w:rPr>
        <w:t xml:space="preserve">    </w:t>
      </w:r>
      <w:r w:rsidRPr="005175F5">
        <w:rPr>
          <w:rFonts w:ascii="PT Astra Serif" w:hAnsi="PT Astra Serif"/>
          <w:sz w:val="28"/>
          <w:szCs w:val="28"/>
        </w:rPr>
        <w:t xml:space="preserve">      А.И. Шарафутдинов</w:t>
      </w:r>
    </w:p>
    <w:p w:rsidR="001432FE" w:rsidRPr="005175F5" w:rsidRDefault="001432FE" w:rsidP="003A6150">
      <w:pPr>
        <w:ind w:firstLine="709"/>
        <w:rPr>
          <w:rFonts w:ascii="PT Astra Serif" w:hAnsi="PT Astra Serif"/>
          <w:sz w:val="28"/>
          <w:szCs w:val="28"/>
        </w:rPr>
      </w:pPr>
      <w:r w:rsidRPr="005175F5"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1432FE" w:rsidRPr="005175F5" w:rsidRDefault="001432FE" w:rsidP="003A6150">
      <w:pPr>
        <w:suppressAutoHyphens/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1432FE" w:rsidRPr="005175F5" w:rsidRDefault="001432FE" w:rsidP="003A6150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432FE" w:rsidRPr="005175F5" w:rsidRDefault="001432FE" w:rsidP="003A6150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432FE" w:rsidRPr="005175F5" w:rsidRDefault="001432FE" w:rsidP="003A6150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432FE" w:rsidRPr="005175F5" w:rsidRDefault="001432FE" w:rsidP="001432FE">
      <w:pPr>
        <w:ind w:firstLine="71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432FE" w:rsidRPr="005175F5" w:rsidRDefault="001432FE" w:rsidP="001432FE">
      <w:pPr>
        <w:ind w:firstLine="71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/>
    <w:p w:rsidR="005A630D" w:rsidRDefault="005A630D" w:rsidP="005A630D">
      <w:bookmarkStart w:id="2" w:name="_GoBack"/>
      <w:bookmarkEnd w:id="2"/>
    </w:p>
    <w:sectPr w:rsidR="005A630D" w:rsidSect="003A6150">
      <w:headerReference w:type="even" r:id="rId14"/>
      <w:headerReference w:type="default" r:id="rId15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D8" w:rsidRDefault="007855D8" w:rsidP="00777414">
      <w:r>
        <w:separator/>
      </w:r>
    </w:p>
  </w:endnote>
  <w:endnote w:type="continuationSeparator" w:id="0">
    <w:p w:rsidR="007855D8" w:rsidRDefault="007855D8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D8" w:rsidRDefault="007855D8" w:rsidP="00777414">
      <w:r>
        <w:separator/>
      </w:r>
    </w:p>
  </w:footnote>
  <w:footnote w:type="continuationSeparator" w:id="0">
    <w:p w:rsidR="007855D8" w:rsidRDefault="007855D8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72" w:rsidRDefault="00481572" w:rsidP="000167E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481572" w:rsidRDefault="004815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72" w:rsidRDefault="00481572" w:rsidP="000167E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B76D8">
      <w:rPr>
        <w:rStyle w:val="a8"/>
        <w:noProof/>
      </w:rPr>
      <w:t>3</w:t>
    </w:r>
    <w:r>
      <w:rPr>
        <w:rStyle w:val="a8"/>
      </w:rPr>
      <w:fldChar w:fldCharType="end"/>
    </w:r>
  </w:p>
  <w:p w:rsidR="00481572" w:rsidRDefault="004815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8295A"/>
    <w:multiLevelType w:val="multilevel"/>
    <w:tmpl w:val="87EE15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414"/>
    <w:rsid w:val="000053B2"/>
    <w:rsid w:val="000167EE"/>
    <w:rsid w:val="000A7C63"/>
    <w:rsid w:val="000B2BC6"/>
    <w:rsid w:val="00125BC1"/>
    <w:rsid w:val="001351EA"/>
    <w:rsid w:val="001432FE"/>
    <w:rsid w:val="00144FF1"/>
    <w:rsid w:val="0014754E"/>
    <w:rsid w:val="001858A0"/>
    <w:rsid w:val="001A515E"/>
    <w:rsid w:val="001F1582"/>
    <w:rsid w:val="0022443D"/>
    <w:rsid w:val="00225250"/>
    <w:rsid w:val="00232232"/>
    <w:rsid w:val="00282B7E"/>
    <w:rsid w:val="00290255"/>
    <w:rsid w:val="00293D27"/>
    <w:rsid w:val="002A0C64"/>
    <w:rsid w:val="002D4ED6"/>
    <w:rsid w:val="002E5D2E"/>
    <w:rsid w:val="002F360A"/>
    <w:rsid w:val="00355131"/>
    <w:rsid w:val="003A6150"/>
    <w:rsid w:val="003C1C46"/>
    <w:rsid w:val="003D2D41"/>
    <w:rsid w:val="003F114B"/>
    <w:rsid w:val="003F4246"/>
    <w:rsid w:val="00430428"/>
    <w:rsid w:val="00481572"/>
    <w:rsid w:val="004A0AEC"/>
    <w:rsid w:val="004B0D5F"/>
    <w:rsid w:val="004B7473"/>
    <w:rsid w:val="004D5547"/>
    <w:rsid w:val="004D7AC9"/>
    <w:rsid w:val="00505130"/>
    <w:rsid w:val="005175F5"/>
    <w:rsid w:val="00572665"/>
    <w:rsid w:val="005831EC"/>
    <w:rsid w:val="00594175"/>
    <w:rsid w:val="005A32D0"/>
    <w:rsid w:val="005A630D"/>
    <w:rsid w:val="005B6BF1"/>
    <w:rsid w:val="005B76D8"/>
    <w:rsid w:val="006712A4"/>
    <w:rsid w:val="00681401"/>
    <w:rsid w:val="006D1A68"/>
    <w:rsid w:val="006E09C1"/>
    <w:rsid w:val="006E3EAC"/>
    <w:rsid w:val="00706925"/>
    <w:rsid w:val="00707067"/>
    <w:rsid w:val="00750D70"/>
    <w:rsid w:val="00771F17"/>
    <w:rsid w:val="00777414"/>
    <w:rsid w:val="00783E2F"/>
    <w:rsid w:val="007855D8"/>
    <w:rsid w:val="007C384D"/>
    <w:rsid w:val="007F5053"/>
    <w:rsid w:val="00806CB8"/>
    <w:rsid w:val="00812D45"/>
    <w:rsid w:val="00821ECD"/>
    <w:rsid w:val="0083652A"/>
    <w:rsid w:val="00844859"/>
    <w:rsid w:val="00853F55"/>
    <w:rsid w:val="008657F7"/>
    <w:rsid w:val="0089570C"/>
    <w:rsid w:val="008B097E"/>
    <w:rsid w:val="0091061C"/>
    <w:rsid w:val="00935631"/>
    <w:rsid w:val="00992ADB"/>
    <w:rsid w:val="009B6B1C"/>
    <w:rsid w:val="009D07EB"/>
    <w:rsid w:val="00A140F3"/>
    <w:rsid w:val="00A34BF6"/>
    <w:rsid w:val="00A6275B"/>
    <w:rsid w:val="00A6730D"/>
    <w:rsid w:val="00A70D3A"/>
    <w:rsid w:val="00A718C0"/>
    <w:rsid w:val="00A7472F"/>
    <w:rsid w:val="00AA065D"/>
    <w:rsid w:val="00AB72DB"/>
    <w:rsid w:val="00AF48F7"/>
    <w:rsid w:val="00B306DA"/>
    <w:rsid w:val="00B4111A"/>
    <w:rsid w:val="00B75638"/>
    <w:rsid w:val="00BA5018"/>
    <w:rsid w:val="00BD0985"/>
    <w:rsid w:val="00BF2678"/>
    <w:rsid w:val="00BF5EBA"/>
    <w:rsid w:val="00C10C17"/>
    <w:rsid w:val="00C24ED3"/>
    <w:rsid w:val="00C32466"/>
    <w:rsid w:val="00C36563"/>
    <w:rsid w:val="00CB61BD"/>
    <w:rsid w:val="00CE4D52"/>
    <w:rsid w:val="00D114E1"/>
    <w:rsid w:val="00D16A25"/>
    <w:rsid w:val="00D72282"/>
    <w:rsid w:val="00D73C48"/>
    <w:rsid w:val="00D74D75"/>
    <w:rsid w:val="00D806EB"/>
    <w:rsid w:val="00DC7EE3"/>
    <w:rsid w:val="00E26265"/>
    <w:rsid w:val="00E353BE"/>
    <w:rsid w:val="00E36984"/>
    <w:rsid w:val="00E40E74"/>
    <w:rsid w:val="00E40EC5"/>
    <w:rsid w:val="00E53825"/>
    <w:rsid w:val="00EA3112"/>
    <w:rsid w:val="00F3471B"/>
    <w:rsid w:val="00F35956"/>
    <w:rsid w:val="00F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777414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777414"/>
    <w:rPr>
      <w:rFonts w:cs="Times New Roman"/>
    </w:rPr>
  </w:style>
  <w:style w:type="character" w:styleId="a9">
    <w:name w:val="annotation reference"/>
    <w:uiPriority w:val="99"/>
    <w:semiHidden/>
    <w:rsid w:val="0077741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77414"/>
    <w:rPr>
      <w:rFonts w:cs="Times New Roman"/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rsid w:val="00806C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806C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73C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Subtle Reference"/>
    <w:uiPriority w:val="99"/>
    <w:qFormat/>
    <w:rsid w:val="000A7C63"/>
    <w:rPr>
      <w:rFonts w:cs="Times New Roman"/>
      <w:smallCaps/>
      <w:color w:val="ED7D31"/>
      <w:u w:val="single"/>
    </w:rPr>
  </w:style>
  <w:style w:type="paragraph" w:styleId="af4">
    <w:name w:val="No Spacing"/>
    <w:uiPriority w:val="99"/>
    <w:qFormat/>
    <w:rsid w:val="00AA065D"/>
    <w:rPr>
      <w:sz w:val="22"/>
      <w:szCs w:val="22"/>
      <w:lang w:eastAsia="en-US"/>
    </w:rPr>
  </w:style>
  <w:style w:type="table" w:styleId="af5">
    <w:name w:val="Table Grid"/>
    <w:basedOn w:val="a1"/>
    <w:locked/>
    <w:rsid w:val="00D1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654152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54&amp;dst=100271&amp;field=134&amp;date=29.09.2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2025-02-25T05:54:00Z</cp:lastPrinted>
  <dcterms:created xsi:type="dcterms:W3CDTF">2021-08-23T10:56:00Z</dcterms:created>
  <dcterms:modified xsi:type="dcterms:W3CDTF">2025-03-20T10:15:00Z</dcterms:modified>
</cp:coreProperties>
</file>