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08291" w14:textId="418AA013" w:rsidR="00686527" w:rsidRPr="00686527" w:rsidRDefault="00E32A46" w:rsidP="00843B6E">
      <w:pPr>
        <w:spacing w:after="0"/>
        <w:ind w:left="63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14:paraId="438ED12E" w14:textId="7F9B9A7E" w:rsidR="00686527" w:rsidRPr="004549A7" w:rsidRDefault="00686527" w:rsidP="001976D1">
      <w:pPr>
        <w:spacing w:after="39" w:line="249" w:lineRule="auto"/>
        <w:ind w:right="140"/>
        <w:jc w:val="center"/>
        <w:rPr>
          <w:rFonts w:ascii="PT Astra Serif" w:eastAsia="Times New Roman" w:hAnsi="PT Astra Serif" w:cs="Times New Roman"/>
          <w:b/>
          <w:sz w:val="26"/>
        </w:rPr>
      </w:pPr>
      <w:r w:rsidRPr="004549A7">
        <w:rPr>
          <w:rFonts w:ascii="PT Astra Serif" w:hAnsi="PT Astra Serif"/>
        </w:rPr>
        <w:object w:dxaOrig="2340" w:dyaOrig="2340" w14:anchorId="58FBA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3pt" o:ole="" filled="t">
            <v:fill color2="black"/>
            <v:imagedata r:id="rId6" o:title=""/>
          </v:shape>
          <o:OLEObject Type="Embed" ProgID="PBrush" ShapeID="_x0000_i1025" DrawAspect="Content" ObjectID="_1800942059" r:id="rId7"/>
        </w:object>
      </w:r>
    </w:p>
    <w:p w14:paraId="2CF60DAD" w14:textId="77777777" w:rsidR="00843B6E" w:rsidRPr="004C53FC" w:rsidRDefault="00BA54E2" w:rsidP="00843B6E">
      <w:pPr>
        <w:spacing w:after="39" w:line="249" w:lineRule="auto"/>
        <w:ind w:right="38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>Совет</w:t>
      </w:r>
      <w:r w:rsidR="00E32A46"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депутатов муниципального образования </w:t>
      </w:r>
    </w:p>
    <w:p w14:paraId="0CB4626C" w14:textId="767769F4" w:rsidR="00DF59C4" w:rsidRPr="004C53FC" w:rsidRDefault="00E32A46" w:rsidP="00843B6E">
      <w:pPr>
        <w:spacing w:after="39" w:line="249" w:lineRule="auto"/>
        <w:ind w:right="382"/>
        <w:jc w:val="center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>«Муниципальный округ Сарапульский район Удмуртской Республики»</w:t>
      </w:r>
    </w:p>
    <w:p w14:paraId="7F307E94" w14:textId="77777777" w:rsidR="00DF59C4" w:rsidRDefault="00E32A46" w:rsidP="000A4057">
      <w:pPr>
        <w:spacing w:after="29"/>
        <w:ind w:left="63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69C93593" w14:textId="77777777" w:rsidR="004C53FC" w:rsidRPr="004C53FC" w:rsidRDefault="004C53FC" w:rsidP="000A4057">
      <w:pPr>
        <w:spacing w:after="29"/>
        <w:ind w:left="63"/>
        <w:jc w:val="both"/>
        <w:rPr>
          <w:rFonts w:ascii="PT Astra Serif" w:hAnsi="PT Astra Serif"/>
          <w:sz w:val="28"/>
          <w:szCs w:val="28"/>
        </w:rPr>
      </w:pPr>
    </w:p>
    <w:p w14:paraId="0275008F" w14:textId="383D4693" w:rsidR="00DF59C4" w:rsidRPr="004C53FC" w:rsidRDefault="00E32A46" w:rsidP="00843B6E">
      <w:pPr>
        <w:spacing w:after="0" w:line="240" w:lineRule="auto"/>
        <w:ind w:right="5"/>
        <w:jc w:val="center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>РЕШЕНИЕ</w:t>
      </w:r>
    </w:p>
    <w:p w14:paraId="58069019" w14:textId="406BA061" w:rsidR="00DF59C4" w:rsidRDefault="00E32A46" w:rsidP="00843B6E">
      <w:pPr>
        <w:spacing w:after="0" w:line="240" w:lineRule="auto"/>
        <w:ind w:left="63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</w:p>
    <w:p w14:paraId="6E524AA1" w14:textId="77777777" w:rsidR="004C53FC" w:rsidRPr="004C53FC" w:rsidRDefault="004C53FC" w:rsidP="00843B6E">
      <w:pPr>
        <w:spacing w:after="0" w:line="240" w:lineRule="auto"/>
        <w:ind w:left="63"/>
        <w:jc w:val="both"/>
        <w:rPr>
          <w:rFonts w:ascii="PT Astra Serif" w:hAnsi="PT Astra Serif"/>
          <w:sz w:val="28"/>
          <w:szCs w:val="28"/>
        </w:rPr>
      </w:pPr>
    </w:p>
    <w:p w14:paraId="0ED2E268" w14:textId="0DC879AA" w:rsidR="00DF59C4" w:rsidRPr="004C53FC" w:rsidRDefault="00955229" w:rsidP="00843B6E">
      <w:pPr>
        <w:tabs>
          <w:tab w:val="center" w:pos="4816"/>
          <w:tab w:val="right" w:pos="9642"/>
        </w:tabs>
        <w:spacing w:after="0" w:line="240" w:lineRule="auto"/>
        <w:ind w:left="-1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13.02.2025</w:t>
      </w:r>
      <w:r w:rsidR="00E32A46" w:rsidRPr="004C53FC">
        <w:rPr>
          <w:rFonts w:ascii="PT Astra Serif" w:eastAsia="Times New Roman" w:hAnsi="PT Astra Serif" w:cs="Times New Roman"/>
          <w:sz w:val="28"/>
          <w:szCs w:val="28"/>
        </w:rPr>
        <w:tab/>
        <w:t xml:space="preserve">с. Сигаево </w:t>
      </w:r>
      <w:r w:rsidR="00E32A46" w:rsidRPr="004C53FC">
        <w:rPr>
          <w:rFonts w:ascii="PT Astra Serif" w:eastAsia="Times New Roman" w:hAnsi="PT Astra Serif" w:cs="Times New Roman"/>
          <w:sz w:val="28"/>
          <w:szCs w:val="28"/>
        </w:rPr>
        <w:tab/>
        <w:t xml:space="preserve">№ </w:t>
      </w:r>
      <w:r>
        <w:rPr>
          <w:rFonts w:ascii="PT Astra Serif" w:eastAsia="Times New Roman" w:hAnsi="PT Astra Serif" w:cs="Times New Roman"/>
          <w:sz w:val="28"/>
          <w:szCs w:val="28"/>
        </w:rPr>
        <w:t>426/5</w:t>
      </w:r>
    </w:p>
    <w:p w14:paraId="3721C71A" w14:textId="773D01E1" w:rsidR="00BA54E2" w:rsidRPr="004C53FC" w:rsidRDefault="00E32A46" w:rsidP="00843B6E">
      <w:pPr>
        <w:spacing w:after="0" w:line="240" w:lineRule="auto"/>
        <w:ind w:left="63"/>
        <w:jc w:val="both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081F9F72" w14:textId="77777777" w:rsidR="00B91E88" w:rsidRPr="004C53FC" w:rsidRDefault="00B91E88" w:rsidP="00843B6E">
      <w:pPr>
        <w:spacing w:after="0" w:line="240" w:lineRule="auto"/>
        <w:ind w:right="3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09123A45" w14:textId="30A59E38" w:rsidR="00DF59C4" w:rsidRPr="004C53FC" w:rsidRDefault="001B52B4" w:rsidP="00C95EFD">
      <w:pPr>
        <w:spacing w:after="0" w:line="276" w:lineRule="auto"/>
        <w:ind w:right="3"/>
        <w:jc w:val="center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>О внесении изменений в решение Совета депутатов муниципального образования «Муниципальный округ Сарапульский район Удмуртской Республики» от 1</w:t>
      </w:r>
      <w:r w:rsidR="00C95EFD">
        <w:rPr>
          <w:rFonts w:ascii="PT Astra Serif" w:eastAsia="Times New Roman" w:hAnsi="PT Astra Serif" w:cs="Times New Roman"/>
          <w:sz w:val="28"/>
          <w:szCs w:val="28"/>
        </w:rPr>
        <w:t>4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 ноября 202</w:t>
      </w:r>
      <w:r w:rsidR="00C95EFD">
        <w:rPr>
          <w:rFonts w:ascii="PT Astra Serif" w:eastAsia="Times New Roman" w:hAnsi="PT Astra Serif" w:cs="Times New Roman"/>
          <w:sz w:val="28"/>
          <w:szCs w:val="28"/>
        </w:rPr>
        <w:t>4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 года № 4</w:t>
      </w:r>
      <w:r w:rsidR="00C95EFD">
        <w:rPr>
          <w:rFonts w:ascii="PT Astra Serif" w:eastAsia="Times New Roman" w:hAnsi="PT Astra Serif" w:cs="Times New Roman"/>
          <w:sz w:val="28"/>
          <w:szCs w:val="28"/>
        </w:rPr>
        <w:t>11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>/1</w:t>
      </w:r>
      <w:r w:rsidR="00C95EFD">
        <w:rPr>
          <w:rFonts w:ascii="PT Astra Serif" w:eastAsia="Times New Roman" w:hAnsi="PT Astra Serif" w:cs="Times New Roman"/>
          <w:sz w:val="28"/>
          <w:szCs w:val="28"/>
        </w:rPr>
        <w:t>0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C95EFD" w:rsidRPr="00C95EFD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«Муниципальный округ Сарапульский район Удмуртской Республики» от 16 ноября 2021 года </w:t>
      </w:r>
      <w:r w:rsidR="00C95EFD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C95EFD" w:rsidRPr="00C95EFD">
        <w:rPr>
          <w:rFonts w:ascii="PT Astra Serif" w:eastAsia="Times New Roman" w:hAnsi="PT Astra Serif" w:cs="Times New Roman"/>
          <w:sz w:val="28"/>
          <w:szCs w:val="28"/>
        </w:rPr>
        <w:t>№ 44/19 «Об установлении налога на имущество физических лиц на территории муниципального образования «Муниципальный округ Сарапульский район Удмуртской Республики»</w:t>
      </w:r>
      <w:r w:rsidR="00E32A46" w:rsidRPr="004C53FC">
        <w:rPr>
          <w:rFonts w:ascii="PT Astra Serif" w:eastAsia="Times New Roman" w:hAnsi="PT Astra Serif" w:cs="Times New Roman"/>
          <w:sz w:val="28"/>
          <w:szCs w:val="28"/>
        </w:rPr>
        <w:t>»</w:t>
      </w:r>
    </w:p>
    <w:p w14:paraId="25E005DE" w14:textId="1E4DCBD3" w:rsidR="00BA54E2" w:rsidRPr="004C53FC" w:rsidRDefault="00E32A46" w:rsidP="004C53FC">
      <w:pPr>
        <w:spacing w:after="0" w:line="276" w:lineRule="auto"/>
        <w:ind w:right="364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403490FD" w14:textId="77777777" w:rsidR="00B91E88" w:rsidRPr="004C53FC" w:rsidRDefault="00B91E88" w:rsidP="004C53FC">
      <w:pPr>
        <w:spacing w:after="0" w:line="276" w:lineRule="auto"/>
        <w:ind w:right="364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6CA5874" w14:textId="4473C6D1" w:rsidR="00DF59C4" w:rsidRPr="004C53FC" w:rsidRDefault="00E32A46" w:rsidP="004C53FC">
      <w:pPr>
        <w:spacing w:after="0" w:line="276" w:lineRule="auto"/>
        <w:ind w:left="-15" w:firstLine="698"/>
        <w:jc w:val="both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>В соответствии с главой 32 Налогового кодекса Российской Федерации, Совет депутатов муниципального образования «Муниципальный округ Сарапульский район Удмуртской Республики» р е ш а е т:</w:t>
      </w: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</w:p>
    <w:p w14:paraId="7BB0486F" w14:textId="77777777" w:rsidR="00DF59C4" w:rsidRDefault="00E32A46" w:rsidP="004C53FC">
      <w:pPr>
        <w:spacing w:after="0" w:line="276" w:lineRule="auto"/>
        <w:ind w:left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4B49216E" w14:textId="77777777" w:rsidR="004C53FC" w:rsidRPr="004C53FC" w:rsidRDefault="004C53FC" w:rsidP="004C53FC">
      <w:pPr>
        <w:spacing w:after="0" w:line="276" w:lineRule="auto"/>
        <w:ind w:left="708"/>
        <w:jc w:val="both"/>
        <w:rPr>
          <w:rFonts w:ascii="PT Astra Serif" w:hAnsi="PT Astra Serif"/>
          <w:sz w:val="28"/>
          <w:szCs w:val="28"/>
        </w:rPr>
      </w:pPr>
    </w:p>
    <w:p w14:paraId="0B39FD0D" w14:textId="387BE0BC" w:rsidR="006D61F3" w:rsidRPr="004C53FC" w:rsidRDefault="006D61F3" w:rsidP="004C53FC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1. Внести в решение Совета депутатов муниципального образования «Муниципальный округ Сарапульский район Удмуртской Республики» </w:t>
      </w:r>
      <w:r w:rsidR="00C95EFD" w:rsidRPr="00C95EFD">
        <w:rPr>
          <w:rFonts w:ascii="PT Astra Serif" w:eastAsia="Times New Roman" w:hAnsi="PT Astra Serif" w:cs="Times New Roman"/>
          <w:sz w:val="28"/>
          <w:szCs w:val="28"/>
        </w:rPr>
        <w:t>от 14 ноября 2024 года № 411/10 «О внесении изменений в решение Совета депутатов муниципального образования «Муниципальный округ Сарапульский район Удмуртской Республики» от 16 ноября 2021 года № 44/19 «Об установлении налога на имущество физических лиц на территории муниципального образования «Муниципальный округ Сарапульский район Удмуртской Республики»»</w:t>
      </w:r>
      <w:r w:rsidR="00C95EF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B52B4" w:rsidRPr="004C53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>следующие изменения:</w:t>
      </w:r>
    </w:p>
    <w:p w14:paraId="057BF24B" w14:textId="798F2BC7" w:rsidR="00722D27" w:rsidRPr="004C53FC" w:rsidRDefault="00BA54E2" w:rsidP="004C53FC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>1.1.</w:t>
      </w:r>
      <w:r w:rsidR="006D61F3" w:rsidRPr="004C53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477B5A" w:rsidRPr="004C53FC">
        <w:rPr>
          <w:rFonts w:ascii="PT Astra Serif" w:eastAsia="Times New Roman" w:hAnsi="PT Astra Serif" w:cs="Times New Roman"/>
          <w:sz w:val="28"/>
          <w:szCs w:val="28"/>
        </w:rPr>
        <w:t>П</w:t>
      </w:r>
      <w:r w:rsidR="006D61F3" w:rsidRPr="004C53FC">
        <w:rPr>
          <w:rFonts w:ascii="PT Astra Serif" w:eastAsia="Times New Roman" w:hAnsi="PT Astra Serif" w:cs="Times New Roman"/>
          <w:sz w:val="28"/>
          <w:szCs w:val="28"/>
        </w:rPr>
        <w:t xml:space="preserve">одпункт </w:t>
      </w:r>
      <w:r w:rsidR="004D219D">
        <w:rPr>
          <w:rFonts w:ascii="PT Astra Serif" w:eastAsia="Times New Roman" w:hAnsi="PT Astra Serif" w:cs="Times New Roman"/>
          <w:sz w:val="28"/>
          <w:szCs w:val="28"/>
        </w:rPr>
        <w:t>4</w:t>
      </w:r>
      <w:r w:rsidR="00EE7421" w:rsidRPr="004C53FC">
        <w:rPr>
          <w:rFonts w:ascii="PT Astra Serif" w:eastAsia="Times New Roman" w:hAnsi="PT Astra Serif" w:cs="Times New Roman"/>
          <w:sz w:val="28"/>
          <w:szCs w:val="28"/>
        </w:rPr>
        <w:t xml:space="preserve"> пункта 2</w:t>
      </w:r>
      <w:r w:rsidR="006D61F3" w:rsidRPr="004C53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01C39" w:rsidRPr="004C53FC">
        <w:rPr>
          <w:rFonts w:ascii="PT Astra Serif" w:eastAsia="Times New Roman" w:hAnsi="PT Astra Serif" w:cs="Times New Roman"/>
          <w:sz w:val="28"/>
          <w:szCs w:val="28"/>
        </w:rPr>
        <w:t>изложить в новой редакци</w:t>
      </w:r>
      <w:r w:rsidR="00722D27" w:rsidRPr="004C53FC">
        <w:rPr>
          <w:rFonts w:ascii="PT Astra Serif" w:eastAsia="Times New Roman" w:hAnsi="PT Astra Serif" w:cs="Times New Roman"/>
          <w:sz w:val="28"/>
          <w:szCs w:val="28"/>
        </w:rPr>
        <w:t>и:</w:t>
      </w:r>
    </w:p>
    <w:p w14:paraId="70B8C8B0" w14:textId="254CFB1A" w:rsidR="002D78C4" w:rsidRDefault="00772669" w:rsidP="004C53FC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>«</w:t>
      </w:r>
      <w:r w:rsidR="004D219D">
        <w:rPr>
          <w:rFonts w:ascii="PT Astra Serif" w:eastAsia="Times New Roman" w:hAnsi="PT Astra Serif" w:cs="Times New Roman"/>
          <w:sz w:val="28"/>
          <w:szCs w:val="28"/>
        </w:rPr>
        <w:t>4)</w:t>
      </w:r>
      <w:r w:rsidR="008827A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D219D" w:rsidRPr="004D219D">
        <w:rPr>
          <w:rFonts w:ascii="PT Astra Serif" w:eastAsia="Times New Roman" w:hAnsi="PT Astra Serif" w:cs="Times New Roman"/>
          <w:sz w:val="28"/>
          <w:szCs w:val="28"/>
        </w:rPr>
        <w:t xml:space="preserve">В отношении объектов налогообложения, включенных в перечень объектов недвижимого имущества, утверждаемый Правительством Удмуртской Республики, определяемый в соответствии с пунктом 7 статьи 378.2 Налогового </w:t>
      </w:r>
      <w:r w:rsidR="004D219D" w:rsidRPr="004D219D">
        <w:rPr>
          <w:rFonts w:ascii="PT Astra Serif" w:eastAsia="Times New Roman" w:hAnsi="PT Astra Serif" w:cs="Times New Roman"/>
          <w:sz w:val="28"/>
          <w:szCs w:val="28"/>
        </w:rPr>
        <w:lastRenderedPageBreak/>
        <w:t>кодекса Российской Федерации, в отношении объектов налогообложения, предусмотренных абзацем вторым пунктом 10 статьи 378.2 Налогового кодекса Российской Федерации,</w:t>
      </w:r>
      <w:r w:rsidR="002D78C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D219D" w:rsidRPr="004D219D">
        <w:rPr>
          <w:rFonts w:ascii="PT Astra Serif" w:eastAsia="Times New Roman" w:hAnsi="PT Astra Serif" w:cs="Times New Roman"/>
          <w:sz w:val="28"/>
          <w:szCs w:val="28"/>
        </w:rPr>
        <w:t>за исключением объектов налогообложения, кадастровая стоимость каждого из которых превышает 300 миллионов рублей</w:t>
      </w:r>
      <w:r w:rsidR="002D78C4">
        <w:rPr>
          <w:rFonts w:ascii="PT Astra Serif" w:eastAsia="Times New Roman" w:hAnsi="PT Astra Serif" w:cs="Times New Roman"/>
          <w:sz w:val="28"/>
          <w:szCs w:val="28"/>
        </w:rPr>
        <w:t>:</w:t>
      </w:r>
    </w:p>
    <w:p w14:paraId="47D34562" w14:textId="65DB3354" w:rsidR="00DF59C4" w:rsidRDefault="002D78C4" w:rsidP="004C53FC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 0,</w:t>
      </w: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 процента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  <w:r w:rsidR="00772669" w:rsidRPr="004C53FC">
        <w:rPr>
          <w:rFonts w:ascii="PT Astra Serif" w:eastAsia="Times New Roman" w:hAnsi="PT Astra Serif" w:cs="Times New Roman"/>
          <w:sz w:val="28"/>
          <w:szCs w:val="28"/>
        </w:rPr>
        <w:t>»</w:t>
      </w:r>
      <w:r w:rsidR="005E3E71" w:rsidRPr="004C53FC">
        <w:rPr>
          <w:rFonts w:ascii="PT Astra Serif" w:eastAsia="Times New Roman" w:hAnsi="PT Astra Serif" w:cs="Times New Roman"/>
          <w:sz w:val="28"/>
          <w:szCs w:val="28"/>
        </w:rPr>
        <w:t>.</w:t>
      </w:r>
    </w:p>
    <w:p w14:paraId="03E6F6B6" w14:textId="26232B39" w:rsidR="00DF59C4" w:rsidRPr="004C53FC" w:rsidRDefault="00E26F87" w:rsidP="004C53FC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6F87">
        <w:rPr>
          <w:rFonts w:ascii="PT Astra Serif" w:eastAsia="Times New Roman" w:hAnsi="PT Astra Serif" w:cs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 и распространяет свое действие на правоотношения, возникшие с 1 января 2025 года.</w:t>
      </w:r>
    </w:p>
    <w:p w14:paraId="4E936561" w14:textId="2E93BA51" w:rsidR="00DF59C4" w:rsidRPr="004C53FC" w:rsidRDefault="00E32A46" w:rsidP="004C53FC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Настоящее решение </w:t>
      </w:r>
      <w:r w:rsidR="001976D1" w:rsidRPr="004C53FC">
        <w:rPr>
          <w:rFonts w:ascii="PT Astra Serif" w:eastAsia="Times New Roman" w:hAnsi="PT Astra Serif" w:cs="Times New Roman"/>
          <w:sz w:val="28"/>
          <w:szCs w:val="28"/>
        </w:rPr>
        <w:t>обнародовать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 в </w:t>
      </w:r>
      <w:r w:rsidR="00CB11BF" w:rsidRPr="004C53FC">
        <w:rPr>
          <w:rFonts w:ascii="PT Astra Serif" w:eastAsia="Times New Roman" w:hAnsi="PT Astra Serif" w:cs="Times New Roman"/>
          <w:sz w:val="28"/>
          <w:szCs w:val="28"/>
        </w:rPr>
        <w:t xml:space="preserve">периодическом печатном издании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>«Вестник Сарапульского района» и на официальном сайте муниципального образования «</w:t>
      </w:r>
      <w:r w:rsidR="00294209" w:rsidRPr="004C53FC">
        <w:rPr>
          <w:rFonts w:ascii="PT Astra Serif" w:eastAsia="Times New Roman" w:hAnsi="PT Astra Serif" w:cs="Times New Roman"/>
          <w:sz w:val="28"/>
          <w:szCs w:val="28"/>
        </w:rPr>
        <w:t xml:space="preserve">Муниципальный округ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>Сарапульский район</w:t>
      </w:r>
      <w:r w:rsidR="00114227" w:rsidRPr="004C53FC">
        <w:rPr>
          <w:rFonts w:ascii="PT Astra Serif" w:eastAsia="Times New Roman" w:hAnsi="PT Astra Serif" w:cs="Times New Roman"/>
          <w:sz w:val="28"/>
          <w:szCs w:val="28"/>
        </w:rPr>
        <w:t xml:space="preserve"> Удмуртской</w:t>
      </w:r>
      <w:r w:rsidR="00294209" w:rsidRPr="004C53FC">
        <w:rPr>
          <w:rFonts w:ascii="PT Astra Serif" w:eastAsia="Times New Roman" w:hAnsi="PT Astra Serif" w:cs="Times New Roman"/>
          <w:sz w:val="28"/>
          <w:szCs w:val="28"/>
        </w:rPr>
        <w:t xml:space="preserve"> Республик</w:t>
      </w:r>
      <w:r w:rsidR="00114227" w:rsidRPr="004C53FC">
        <w:rPr>
          <w:rFonts w:ascii="PT Astra Serif" w:eastAsia="Times New Roman" w:hAnsi="PT Astra Serif" w:cs="Times New Roman"/>
          <w:sz w:val="28"/>
          <w:szCs w:val="28"/>
        </w:rPr>
        <w:t>и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>»</w:t>
      </w:r>
      <w:hyperlink r:id="rId8">
        <w:r w:rsidRPr="004C53FC">
          <w:rPr>
            <w:rFonts w:ascii="PT Astra Serif" w:eastAsia="Times New Roman" w:hAnsi="PT Astra Serif" w:cs="Times New Roman"/>
            <w:sz w:val="28"/>
            <w:szCs w:val="28"/>
          </w:rPr>
          <w:t>.</w:t>
        </w:r>
      </w:hyperlink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07A51C19" w14:textId="099FE6C6" w:rsidR="00DF59C4" w:rsidRPr="004C53FC" w:rsidRDefault="00DF59C4" w:rsidP="004C53FC">
      <w:pPr>
        <w:spacing w:after="0" w:line="27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8FFD51E" w14:textId="77777777" w:rsidR="00D96E0E" w:rsidRPr="004C53FC" w:rsidRDefault="00D96E0E" w:rsidP="00843B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C9E56E1" w14:textId="221B446D" w:rsidR="00DF59C4" w:rsidRPr="004C53FC" w:rsidRDefault="00E32A46" w:rsidP="00843B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Председатель Совета депутатов 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ab/>
        <w:t xml:space="preserve">  </w:t>
      </w:r>
    </w:p>
    <w:p w14:paraId="5177C5B0" w14:textId="77777777" w:rsidR="00DF59C4" w:rsidRPr="004C53FC" w:rsidRDefault="00E32A46" w:rsidP="00843B6E">
      <w:pPr>
        <w:tabs>
          <w:tab w:val="center" w:pos="9535"/>
        </w:tabs>
        <w:spacing w:after="0" w:line="240" w:lineRule="auto"/>
        <w:ind w:left="-15"/>
        <w:jc w:val="both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«Муниципальный округ 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ab/>
        <w:t xml:space="preserve"> </w:t>
      </w:r>
    </w:p>
    <w:p w14:paraId="7AE7C381" w14:textId="77777777" w:rsidR="00DF59C4" w:rsidRPr="004C53FC" w:rsidRDefault="00E32A46" w:rsidP="00843B6E">
      <w:pPr>
        <w:tabs>
          <w:tab w:val="right" w:pos="9642"/>
        </w:tabs>
        <w:spacing w:after="0" w:line="240" w:lineRule="auto"/>
        <w:ind w:left="-15"/>
        <w:jc w:val="both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Сарапульский район Удмуртской Республики» 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ab/>
        <w:t xml:space="preserve">Л.П. Шеронова </w:t>
      </w:r>
    </w:p>
    <w:p w14:paraId="093D25B1" w14:textId="2A05043E" w:rsidR="00DF59C4" w:rsidRDefault="00E32A46" w:rsidP="00843B6E">
      <w:pPr>
        <w:spacing w:after="0" w:line="240" w:lineRule="auto"/>
        <w:ind w:left="85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14:paraId="134B8575" w14:textId="77777777" w:rsidR="00842689" w:rsidRPr="004C53FC" w:rsidRDefault="00842689" w:rsidP="00843B6E">
      <w:pPr>
        <w:spacing w:after="0" w:line="240" w:lineRule="auto"/>
        <w:ind w:left="852"/>
        <w:jc w:val="both"/>
        <w:rPr>
          <w:rFonts w:ascii="PT Astra Serif" w:hAnsi="PT Astra Serif"/>
          <w:sz w:val="28"/>
          <w:szCs w:val="28"/>
        </w:rPr>
      </w:pPr>
    </w:p>
    <w:p w14:paraId="672107A0" w14:textId="77777777" w:rsidR="007A185B" w:rsidRPr="004C53FC" w:rsidRDefault="007A185B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Глава муниципального образования </w:t>
      </w:r>
    </w:p>
    <w:p w14:paraId="792E7D3B" w14:textId="77777777" w:rsidR="007A185B" w:rsidRPr="004C53FC" w:rsidRDefault="007A185B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«Муниципальный округ Сарапульский </w:t>
      </w:r>
    </w:p>
    <w:p w14:paraId="2372CB29" w14:textId="4F9AE84A" w:rsidR="00D96E0E" w:rsidRDefault="007A185B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район Удмуртской Республики»                                </w:t>
      </w:r>
      <w:r w:rsidR="00425270" w:rsidRPr="004C53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843B6E" w:rsidRPr="004C53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94209" w:rsidRPr="004C53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843B6E" w:rsidRPr="004C53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25270" w:rsidRPr="004C53FC">
        <w:rPr>
          <w:rFonts w:ascii="PT Astra Serif" w:eastAsia="Times New Roman" w:hAnsi="PT Astra Serif" w:cs="Times New Roman"/>
          <w:sz w:val="28"/>
          <w:szCs w:val="28"/>
        </w:rPr>
        <w:t>А.И. Шарафутдинов</w:t>
      </w:r>
    </w:p>
    <w:p w14:paraId="4DE74635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3C7D3C8A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B885971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8DC1FB1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1FB88266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046F4645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3BE775EC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39A3A2B2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55A556D6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43013738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0B03344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2AB7BF7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7BF786A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77B517F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50F270EB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FE2C3E7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398281A2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5EB4027C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3AD038B2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611BE2D9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05DA850A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B2E7AD2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312A87E2" w14:textId="77777777" w:rsidR="0066059D" w:rsidRDefault="0066059D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</w:p>
    <w:sectPr w:rsidR="0066059D" w:rsidSect="00BA54E2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34B"/>
    <w:multiLevelType w:val="hybridMultilevel"/>
    <w:tmpl w:val="FFFFFFFF"/>
    <w:lvl w:ilvl="0" w:tplc="97369408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828D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E465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083F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E867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E87E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B8E6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604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E46A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C2973"/>
    <w:multiLevelType w:val="multilevel"/>
    <w:tmpl w:val="FFFFFFFF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0E2C25"/>
    <w:multiLevelType w:val="hybridMultilevel"/>
    <w:tmpl w:val="FFFFFFFF"/>
    <w:lvl w:ilvl="0" w:tplc="709A35B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EC71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2A5A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D06B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AE7B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80A3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F8E2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82CC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1ED8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BF1872"/>
    <w:multiLevelType w:val="hybridMultilevel"/>
    <w:tmpl w:val="FFFFFFFF"/>
    <w:lvl w:ilvl="0" w:tplc="1B6088B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6BC6F64">
      <w:start w:val="1"/>
      <w:numFmt w:val="bullet"/>
      <w:lvlText w:val="o"/>
      <w:lvlJc w:val="left"/>
      <w:pPr>
        <w:ind w:left="1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4765BAE">
      <w:start w:val="1"/>
      <w:numFmt w:val="bullet"/>
      <w:lvlText w:val="▪"/>
      <w:lvlJc w:val="left"/>
      <w:pPr>
        <w:ind w:left="2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AA6086E">
      <w:start w:val="1"/>
      <w:numFmt w:val="bullet"/>
      <w:lvlText w:val="•"/>
      <w:lvlJc w:val="left"/>
      <w:pPr>
        <w:ind w:left="3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810A364">
      <w:start w:val="1"/>
      <w:numFmt w:val="bullet"/>
      <w:lvlText w:val="o"/>
      <w:lvlJc w:val="left"/>
      <w:pPr>
        <w:ind w:left="4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72602F6">
      <w:start w:val="1"/>
      <w:numFmt w:val="bullet"/>
      <w:lvlText w:val="▪"/>
      <w:lvlJc w:val="left"/>
      <w:pPr>
        <w:ind w:left="4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238E14A">
      <w:start w:val="1"/>
      <w:numFmt w:val="bullet"/>
      <w:lvlText w:val="•"/>
      <w:lvlJc w:val="left"/>
      <w:pPr>
        <w:ind w:left="5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2469E64">
      <w:start w:val="1"/>
      <w:numFmt w:val="bullet"/>
      <w:lvlText w:val="o"/>
      <w:lvlJc w:val="left"/>
      <w:pPr>
        <w:ind w:left="6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77E4132">
      <w:start w:val="1"/>
      <w:numFmt w:val="bullet"/>
      <w:lvlText w:val="▪"/>
      <w:lvlJc w:val="left"/>
      <w:pPr>
        <w:ind w:left="6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E275CD"/>
    <w:multiLevelType w:val="hybridMultilevel"/>
    <w:tmpl w:val="FFFFFFFF"/>
    <w:lvl w:ilvl="0" w:tplc="2D98A4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D0BA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BC7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00F1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466E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6E65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80FB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24DA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FCF1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005B9A"/>
    <w:multiLevelType w:val="hybridMultilevel"/>
    <w:tmpl w:val="FFFFFFFF"/>
    <w:lvl w:ilvl="0" w:tplc="E25EEE64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FE9D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64D2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2C7E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12FD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9A67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7CD0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AA1F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6684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2222E8"/>
    <w:multiLevelType w:val="hybridMultilevel"/>
    <w:tmpl w:val="0AC2234C"/>
    <w:lvl w:ilvl="0" w:tplc="E3D8908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C6F1F"/>
    <w:multiLevelType w:val="hybridMultilevel"/>
    <w:tmpl w:val="FFFFFFFF"/>
    <w:lvl w:ilvl="0" w:tplc="77C2C804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33AA9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5F2F5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0A01E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FBABE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7BEC9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FBE67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02437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44CCE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C4"/>
    <w:rsid w:val="0005740E"/>
    <w:rsid w:val="00086223"/>
    <w:rsid w:val="000A4057"/>
    <w:rsid w:val="000A53C5"/>
    <w:rsid w:val="00114227"/>
    <w:rsid w:val="001149E7"/>
    <w:rsid w:val="001306DB"/>
    <w:rsid w:val="00142B9C"/>
    <w:rsid w:val="001976D1"/>
    <w:rsid w:val="001B52B4"/>
    <w:rsid w:val="00211A16"/>
    <w:rsid w:val="00260B75"/>
    <w:rsid w:val="00294209"/>
    <w:rsid w:val="00296C75"/>
    <w:rsid w:val="002A6621"/>
    <w:rsid w:val="002D78C4"/>
    <w:rsid w:val="003611A8"/>
    <w:rsid w:val="00394020"/>
    <w:rsid w:val="003B4DE7"/>
    <w:rsid w:val="003C1F47"/>
    <w:rsid w:val="003D27A2"/>
    <w:rsid w:val="003D6EB5"/>
    <w:rsid w:val="00412876"/>
    <w:rsid w:val="00425270"/>
    <w:rsid w:val="004549A7"/>
    <w:rsid w:val="004646C9"/>
    <w:rsid w:val="004747CC"/>
    <w:rsid w:val="00477B5A"/>
    <w:rsid w:val="004B20EA"/>
    <w:rsid w:val="004C53FC"/>
    <w:rsid w:val="004D219D"/>
    <w:rsid w:val="005E3E71"/>
    <w:rsid w:val="005F2F2B"/>
    <w:rsid w:val="0066059D"/>
    <w:rsid w:val="006631D8"/>
    <w:rsid w:val="00686527"/>
    <w:rsid w:val="006D61F3"/>
    <w:rsid w:val="006E169A"/>
    <w:rsid w:val="00722D27"/>
    <w:rsid w:val="00750297"/>
    <w:rsid w:val="00772669"/>
    <w:rsid w:val="007A185B"/>
    <w:rsid w:val="007F30D0"/>
    <w:rsid w:val="00806E26"/>
    <w:rsid w:val="00842689"/>
    <w:rsid w:val="00843B6E"/>
    <w:rsid w:val="008827A5"/>
    <w:rsid w:val="008B5A0D"/>
    <w:rsid w:val="00955229"/>
    <w:rsid w:val="009A3D4A"/>
    <w:rsid w:val="00A01C39"/>
    <w:rsid w:val="00A642AA"/>
    <w:rsid w:val="00AC5FCE"/>
    <w:rsid w:val="00AE3907"/>
    <w:rsid w:val="00B50C15"/>
    <w:rsid w:val="00B64D60"/>
    <w:rsid w:val="00B91E88"/>
    <w:rsid w:val="00BA54E2"/>
    <w:rsid w:val="00C0096B"/>
    <w:rsid w:val="00C1158A"/>
    <w:rsid w:val="00C43ACB"/>
    <w:rsid w:val="00C730E9"/>
    <w:rsid w:val="00C95EFD"/>
    <w:rsid w:val="00CA6343"/>
    <w:rsid w:val="00CB11BF"/>
    <w:rsid w:val="00D42336"/>
    <w:rsid w:val="00D477F8"/>
    <w:rsid w:val="00D6572D"/>
    <w:rsid w:val="00D91C7D"/>
    <w:rsid w:val="00D96E0E"/>
    <w:rsid w:val="00DF59C4"/>
    <w:rsid w:val="00DF6E90"/>
    <w:rsid w:val="00E26F87"/>
    <w:rsid w:val="00E32A46"/>
    <w:rsid w:val="00EE7421"/>
    <w:rsid w:val="00F00B36"/>
    <w:rsid w:val="00FD4CAF"/>
    <w:rsid w:val="00FE2B30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1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table" w:styleId="a6">
    <w:name w:val="Table Grid"/>
    <w:basedOn w:val="a1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table" w:styleId="a6">
    <w:name w:val="Table Grid"/>
    <w:basedOn w:val="a1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pulrayon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79127561379</dc:creator>
  <cp:lastModifiedBy>User</cp:lastModifiedBy>
  <cp:revision>6</cp:revision>
  <cp:lastPrinted>2025-01-29T11:36:00Z</cp:lastPrinted>
  <dcterms:created xsi:type="dcterms:W3CDTF">2025-01-30T05:20:00Z</dcterms:created>
  <dcterms:modified xsi:type="dcterms:W3CDTF">2025-02-13T04:55:00Z</dcterms:modified>
</cp:coreProperties>
</file>