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08291" w14:textId="656D5D0B" w:rsidR="00686527" w:rsidRPr="00686527" w:rsidRDefault="00E32A46" w:rsidP="00537A84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438ED12E" w14:textId="7F9B9A7E" w:rsidR="00686527" w:rsidRDefault="00686527" w:rsidP="000A4057">
      <w:pPr>
        <w:spacing w:after="39" w:line="249" w:lineRule="auto"/>
        <w:ind w:left="2021" w:right="382" w:hanging="1645"/>
        <w:jc w:val="center"/>
        <w:rPr>
          <w:rFonts w:ascii="Times New Roman" w:eastAsia="Times New Roman" w:hAnsi="Times New Roman" w:cs="Times New Roman"/>
          <w:b/>
          <w:sz w:val="26"/>
        </w:rPr>
      </w:pPr>
      <w:r>
        <w:object w:dxaOrig="2340" w:dyaOrig="2340" w14:anchorId="58FB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6" o:title=""/>
          </v:shape>
          <o:OLEObject Type="Embed" ProgID="PBrush" ShapeID="_x0000_i1025" DrawAspect="Content" ObjectID="_1800941998" r:id="rId7"/>
        </w:object>
      </w:r>
    </w:p>
    <w:p w14:paraId="0CB4626C" w14:textId="3F2AFB10" w:rsidR="00DF59C4" w:rsidRPr="001E4220" w:rsidRDefault="00BA54E2" w:rsidP="00330383">
      <w:pPr>
        <w:spacing w:after="39" w:line="249" w:lineRule="auto"/>
        <w:ind w:right="-1"/>
        <w:jc w:val="center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  <w:r w:rsidR="00E32A46"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депутатов муниципального образования «Муниципальный округ Сарапульский район Удмуртской Республики»</w:t>
      </w:r>
    </w:p>
    <w:p w14:paraId="7F307E94" w14:textId="77777777" w:rsidR="00DF59C4" w:rsidRDefault="00E32A46" w:rsidP="000A4057">
      <w:pPr>
        <w:spacing w:after="29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323D56BE" w14:textId="77777777" w:rsidR="00E37D1C" w:rsidRPr="001E4220" w:rsidRDefault="00E37D1C" w:rsidP="000A4057">
      <w:pPr>
        <w:spacing w:after="29"/>
        <w:ind w:left="63"/>
        <w:jc w:val="both"/>
        <w:rPr>
          <w:rFonts w:ascii="PT Astra Serif" w:hAnsi="PT Astra Serif"/>
          <w:sz w:val="28"/>
          <w:szCs w:val="28"/>
        </w:rPr>
      </w:pPr>
    </w:p>
    <w:p w14:paraId="0275008F" w14:textId="383D4693" w:rsidR="00DF59C4" w:rsidRPr="001E4220" w:rsidRDefault="00E32A46" w:rsidP="000A4057">
      <w:pPr>
        <w:spacing w:after="0"/>
        <w:ind w:right="5"/>
        <w:jc w:val="center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14:paraId="58069019" w14:textId="406BA061" w:rsidR="00DF59C4" w:rsidRDefault="00E32A46" w:rsidP="000A4057">
      <w:pPr>
        <w:spacing w:after="0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5369C6CD" w14:textId="77777777" w:rsidR="00D31C3B" w:rsidRPr="001E4220" w:rsidRDefault="00D31C3B" w:rsidP="000A4057">
      <w:pPr>
        <w:spacing w:after="0"/>
        <w:ind w:left="63"/>
        <w:jc w:val="both"/>
        <w:rPr>
          <w:rFonts w:ascii="PT Astra Serif" w:hAnsi="PT Astra Serif"/>
          <w:sz w:val="28"/>
          <w:szCs w:val="28"/>
        </w:rPr>
      </w:pPr>
    </w:p>
    <w:p w14:paraId="0ED2E268" w14:textId="7106F3BA" w:rsidR="00DF59C4" w:rsidRPr="001E4220" w:rsidRDefault="0009663D" w:rsidP="000A4057">
      <w:pPr>
        <w:tabs>
          <w:tab w:val="center" w:pos="4816"/>
          <w:tab w:val="right" w:pos="9642"/>
        </w:tabs>
        <w:spacing w:after="0" w:line="269" w:lineRule="auto"/>
        <w:ind w:left="-1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13.02.2025</w:t>
      </w:r>
      <w:r w:rsidR="00E32A46"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2A46"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с. Сигаево </w:t>
      </w:r>
      <w:r w:rsidR="00E32A46"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</w:rPr>
        <w:t>424/3</w:t>
      </w:r>
    </w:p>
    <w:p w14:paraId="3721C71A" w14:textId="773D01E1" w:rsidR="00BA54E2" w:rsidRDefault="00E32A46" w:rsidP="00BA54E2">
      <w:pPr>
        <w:spacing w:after="0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D3C029E" w14:textId="77777777" w:rsidR="00E37D1C" w:rsidRPr="001E4220" w:rsidRDefault="00E37D1C" w:rsidP="00BA54E2">
      <w:pPr>
        <w:spacing w:after="0"/>
        <w:ind w:left="63"/>
        <w:jc w:val="both"/>
        <w:rPr>
          <w:rFonts w:ascii="PT Astra Serif" w:hAnsi="PT Astra Serif"/>
          <w:sz w:val="28"/>
          <w:szCs w:val="28"/>
        </w:rPr>
      </w:pPr>
    </w:p>
    <w:p w14:paraId="09123A45" w14:textId="4E53A44F" w:rsidR="00DF59C4" w:rsidRPr="001E4220" w:rsidRDefault="001B52B4" w:rsidP="00BA54E2">
      <w:pPr>
        <w:spacing w:after="0" w:line="240" w:lineRule="auto"/>
        <w:ind w:right="3"/>
        <w:jc w:val="center"/>
        <w:rPr>
          <w:rFonts w:ascii="PT Astra Serif" w:hAnsi="PT Astra Serif"/>
          <w:sz w:val="28"/>
          <w:szCs w:val="28"/>
        </w:rPr>
      </w:pPr>
      <w:proofErr w:type="gramStart"/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«Муниципальный округ Сарапульский район Удмуртской Республики» от </w:t>
      </w:r>
      <w:r w:rsidR="00B36D56">
        <w:rPr>
          <w:rFonts w:ascii="PT Astra Serif" w:eastAsia="Times New Roman" w:hAnsi="PT Astra Serif" w:cs="Times New Roman"/>
          <w:sz w:val="28"/>
          <w:szCs w:val="28"/>
        </w:rPr>
        <w:t>14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ноября 202</w:t>
      </w:r>
      <w:r w:rsidR="00B36D56">
        <w:rPr>
          <w:rFonts w:ascii="PT Astra Serif" w:eastAsia="Times New Roman" w:hAnsi="PT Astra Serif" w:cs="Times New Roman"/>
          <w:sz w:val="28"/>
          <w:szCs w:val="28"/>
        </w:rPr>
        <w:t>4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года № 4</w:t>
      </w:r>
      <w:r w:rsidR="00B36D56">
        <w:rPr>
          <w:rFonts w:ascii="PT Astra Serif" w:eastAsia="Times New Roman" w:hAnsi="PT Astra Serif" w:cs="Times New Roman"/>
          <w:sz w:val="28"/>
          <w:szCs w:val="28"/>
        </w:rPr>
        <w:t>10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>/</w:t>
      </w:r>
      <w:r w:rsidR="00B36D56">
        <w:rPr>
          <w:rFonts w:ascii="PT Astra Serif" w:eastAsia="Times New Roman" w:hAnsi="PT Astra Serif" w:cs="Times New Roman"/>
          <w:sz w:val="28"/>
          <w:szCs w:val="28"/>
        </w:rPr>
        <w:t>9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B36D56" w:rsidRPr="00B36D56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«Муниципальный округ Сарапульский район Удмуртской Республики» от 16 ноября 2021 года </w:t>
      </w:r>
      <w:r w:rsidR="00D31C3B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="00B36D56" w:rsidRPr="00B36D56">
        <w:rPr>
          <w:rFonts w:ascii="PT Astra Serif" w:eastAsia="Times New Roman" w:hAnsi="PT Astra Serif" w:cs="Times New Roman"/>
          <w:sz w:val="28"/>
          <w:szCs w:val="28"/>
        </w:rPr>
        <w:t>№ 43/18 «Об установлении земельного налога на территории муниципального образования «Муниципальный округ Сарапульский район Удмуртской Республики»</w:t>
      </w:r>
      <w:proofErr w:type="gramEnd"/>
    </w:p>
    <w:p w14:paraId="25E005DE" w14:textId="1E4DCBD3" w:rsidR="00BA54E2" w:rsidRDefault="00E32A46" w:rsidP="00BA54E2">
      <w:pPr>
        <w:spacing w:after="0" w:line="240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1C70F45" w14:textId="77777777" w:rsidR="00D31C3B" w:rsidRPr="001E4220" w:rsidRDefault="00D31C3B" w:rsidP="00BA54E2">
      <w:pPr>
        <w:spacing w:after="0" w:line="240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6CA5874" w14:textId="3791AFC3" w:rsidR="00DF59C4" w:rsidRPr="001E4220" w:rsidRDefault="00E32A46" w:rsidP="00250DE3">
      <w:pPr>
        <w:spacing w:after="0" w:line="276" w:lineRule="auto"/>
        <w:ind w:left="-15" w:firstLine="698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>В соответствии с главой 3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>1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Налогового кодекса Российской Федерации, Совет депутатов муниципального образования «Муниципальный округ Сарапульский район Удмуртской Республики» р е ш а е т:</w:t>
      </w: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7BB0486F" w14:textId="77777777" w:rsidR="00DF59C4" w:rsidRDefault="00E32A46" w:rsidP="00250DE3">
      <w:pPr>
        <w:spacing w:after="0" w:line="276" w:lineRule="auto"/>
        <w:ind w:left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2CA1BA03" w14:textId="77777777" w:rsidR="00D31C3B" w:rsidRPr="001E4220" w:rsidRDefault="00D31C3B" w:rsidP="00250DE3">
      <w:pPr>
        <w:spacing w:after="0" w:line="276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14:paraId="0B39FD0D" w14:textId="71E45D90" w:rsidR="006D61F3" w:rsidRPr="001E4220" w:rsidRDefault="006D61F3" w:rsidP="00250DE3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1. Внести в решение Совета депутатов муниципального образования «Муниципальный округ Сарапульский район Удмуртской Республики» </w:t>
      </w:r>
      <w:r w:rsidR="001B52B4" w:rsidRPr="001E4220">
        <w:rPr>
          <w:rFonts w:ascii="PT Astra Serif" w:eastAsia="Times New Roman" w:hAnsi="PT Astra Serif" w:cs="Times New Roman"/>
          <w:sz w:val="28"/>
          <w:szCs w:val="28"/>
        </w:rPr>
        <w:t>от</w:t>
      </w:r>
      <w:r w:rsidR="000A053D">
        <w:rPr>
          <w:rFonts w:ascii="PT Astra Serif" w:eastAsia="Times New Roman" w:hAnsi="PT Astra Serif" w:cs="Times New Roman"/>
          <w:sz w:val="28"/>
          <w:szCs w:val="28"/>
        </w:rPr>
        <w:t xml:space="preserve">           </w:t>
      </w:r>
      <w:r w:rsidR="00D31C3B" w:rsidRPr="00D31C3B">
        <w:rPr>
          <w:rFonts w:ascii="PT Astra Serif" w:eastAsia="Times New Roman" w:hAnsi="PT Astra Serif" w:cs="Times New Roman"/>
          <w:sz w:val="28"/>
          <w:szCs w:val="28"/>
        </w:rPr>
        <w:t>14 ноября 2024 года № 410/9 «О внесении изменений в решение Совета депутатов муниципального образования «Муниципальный округ Сарапульский район Удмуртской Республики» от 16 ноября 2021 года</w:t>
      </w:r>
      <w:r w:rsidR="00D31C3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31C3B" w:rsidRPr="00D31C3B">
        <w:rPr>
          <w:rFonts w:ascii="PT Astra Serif" w:eastAsia="Times New Roman" w:hAnsi="PT Astra Serif" w:cs="Times New Roman"/>
          <w:sz w:val="28"/>
          <w:szCs w:val="28"/>
        </w:rPr>
        <w:t>№ 43/18 «Об установлении земельного налога на территории муниципального образования «Муниципальный округ Сарапульский район Удмуртской Республики»»</w:t>
      </w:r>
      <w:r w:rsidR="001B52B4"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E4220">
        <w:rPr>
          <w:rFonts w:ascii="PT Astra Serif" w:eastAsia="Times New Roman" w:hAnsi="PT Astra Serif" w:cs="Times New Roman"/>
          <w:sz w:val="28"/>
          <w:szCs w:val="28"/>
        </w:rPr>
        <w:t xml:space="preserve">             </w:t>
      </w:r>
      <w:r w:rsidR="00D31C3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B52B4"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14:paraId="3B569867" w14:textId="77777777" w:rsidR="00A4432C" w:rsidRDefault="00BA54E2" w:rsidP="00250DE3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>1.1.</w:t>
      </w:r>
      <w:r w:rsidR="006D61F3" w:rsidRPr="001E422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D31C3B">
        <w:rPr>
          <w:rFonts w:ascii="PT Astra Serif" w:eastAsia="Times New Roman" w:hAnsi="PT Astra Serif" w:cs="Times New Roman"/>
          <w:sz w:val="28"/>
          <w:szCs w:val="28"/>
        </w:rPr>
        <w:t>П</w:t>
      </w:r>
      <w:r w:rsidR="00EE7421" w:rsidRPr="001E4220">
        <w:rPr>
          <w:rFonts w:ascii="PT Astra Serif" w:eastAsia="Times New Roman" w:hAnsi="PT Astra Serif" w:cs="Times New Roman"/>
          <w:sz w:val="28"/>
          <w:szCs w:val="28"/>
        </w:rPr>
        <w:t>ункт 2</w:t>
      </w:r>
      <w:r w:rsidR="0028221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4432C">
        <w:rPr>
          <w:rFonts w:ascii="PT Astra Serif" w:eastAsia="Times New Roman" w:hAnsi="PT Astra Serif" w:cs="Times New Roman"/>
          <w:sz w:val="28"/>
          <w:szCs w:val="28"/>
        </w:rPr>
        <w:t>изложить в новой редакции:</w:t>
      </w:r>
    </w:p>
    <w:p w14:paraId="3E0CD15B" w14:textId="48F8B1B8" w:rsidR="00030192" w:rsidRDefault="00B36D56" w:rsidP="00250DE3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A4432C">
        <w:rPr>
          <w:rFonts w:ascii="PT Astra Serif" w:eastAsia="Times New Roman" w:hAnsi="PT Astra Serif" w:cs="Times New Roman"/>
          <w:sz w:val="28"/>
          <w:szCs w:val="28"/>
        </w:rPr>
        <w:t>2. Вышеуказанные изменения распространяются на правоотношения</w:t>
      </w:r>
      <w:r w:rsidR="00160318">
        <w:rPr>
          <w:rFonts w:ascii="PT Astra Serif" w:eastAsia="Times New Roman" w:hAnsi="PT Astra Serif" w:cs="Times New Roman"/>
          <w:sz w:val="28"/>
          <w:szCs w:val="28"/>
        </w:rPr>
        <w:t>,</w:t>
      </w:r>
      <w:r w:rsidR="00A4432C">
        <w:rPr>
          <w:rFonts w:ascii="PT Astra Serif" w:eastAsia="Times New Roman" w:hAnsi="PT Astra Serif" w:cs="Times New Roman"/>
          <w:sz w:val="28"/>
          <w:szCs w:val="28"/>
        </w:rPr>
        <w:t xml:space="preserve"> возникшие с 1 января 2024 года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 w:rsidR="000A053D">
        <w:rPr>
          <w:rFonts w:ascii="PT Astra Serif" w:eastAsia="Times New Roman" w:hAnsi="PT Astra Serif" w:cs="Times New Roman"/>
          <w:sz w:val="28"/>
          <w:szCs w:val="28"/>
        </w:rPr>
        <w:t>действу</w:t>
      </w:r>
      <w:r w:rsidR="00A4432C">
        <w:rPr>
          <w:rFonts w:ascii="PT Astra Serif" w:eastAsia="Times New Roman" w:hAnsi="PT Astra Serif" w:cs="Times New Roman"/>
          <w:sz w:val="28"/>
          <w:szCs w:val="28"/>
        </w:rPr>
        <w:t>ю</w:t>
      </w:r>
      <w:r w:rsidR="000A053D">
        <w:rPr>
          <w:rFonts w:ascii="PT Astra Serif" w:eastAsia="Times New Roman" w:hAnsi="PT Astra Serif" w:cs="Times New Roman"/>
          <w:sz w:val="28"/>
          <w:szCs w:val="28"/>
        </w:rPr>
        <w:t>т по 31 декабря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2024 год</w:t>
      </w:r>
      <w:r w:rsidR="000A053D">
        <w:rPr>
          <w:rFonts w:ascii="PT Astra Serif" w:eastAsia="Times New Roman" w:hAnsi="PT Astra Serif" w:cs="Times New Roman"/>
          <w:sz w:val="28"/>
          <w:szCs w:val="28"/>
        </w:rPr>
        <w:t>а включительно</w:t>
      </w:r>
      <w:r>
        <w:rPr>
          <w:rFonts w:ascii="PT Astra Serif" w:eastAsia="Times New Roman" w:hAnsi="PT Astra Serif" w:cs="Times New Roman"/>
          <w:sz w:val="28"/>
          <w:szCs w:val="28"/>
        </w:rPr>
        <w:t>».</w:t>
      </w:r>
    </w:p>
    <w:p w14:paraId="0C70FF84" w14:textId="45A1CE28" w:rsidR="00330383" w:rsidRDefault="00330383" w:rsidP="000A053D">
      <w:pPr>
        <w:tabs>
          <w:tab w:val="left" w:pos="993"/>
        </w:tabs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2. </w:t>
      </w:r>
      <w:r w:rsidRPr="00330383">
        <w:rPr>
          <w:rFonts w:ascii="PT Astra Serif" w:eastAsia="Times New Roman" w:hAnsi="PT Astra Serif" w:cs="Times New Roman"/>
          <w:sz w:val="28"/>
          <w:szCs w:val="28"/>
        </w:rPr>
        <w:tab/>
        <w:t>Настоящее Решение вступает в силу по истечении одного месяца со дня его официального опубликования.</w:t>
      </w:r>
    </w:p>
    <w:p w14:paraId="4E936561" w14:textId="7B706764" w:rsidR="00DF59C4" w:rsidRPr="00250DE3" w:rsidRDefault="00D31C3B" w:rsidP="00D31C3B">
      <w:pPr>
        <w:spacing w:after="0" w:line="276" w:lineRule="auto"/>
        <w:ind w:left="-15" w:firstLine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30383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E32A46" w:rsidRPr="00250DE3">
        <w:rPr>
          <w:rFonts w:ascii="PT Astra Serif" w:eastAsia="Times New Roman" w:hAnsi="PT Astra Serif" w:cs="Times New Roman"/>
          <w:sz w:val="28"/>
          <w:szCs w:val="28"/>
        </w:rPr>
        <w:t>Настоящее решение о</w:t>
      </w:r>
      <w:r w:rsidR="00330383">
        <w:rPr>
          <w:rFonts w:ascii="PT Astra Serif" w:eastAsia="Times New Roman" w:hAnsi="PT Astra Serif" w:cs="Times New Roman"/>
          <w:sz w:val="28"/>
          <w:szCs w:val="28"/>
        </w:rPr>
        <w:t>бнародовать</w:t>
      </w:r>
      <w:r w:rsidR="00E32A46" w:rsidRPr="00250DE3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="00330383" w:rsidRPr="00330383">
        <w:rPr>
          <w:rFonts w:ascii="PT Astra Serif" w:eastAsia="Times New Roman" w:hAnsi="PT Astra Serif" w:cs="Times New Roman"/>
          <w:sz w:val="28"/>
          <w:szCs w:val="28"/>
        </w:rPr>
        <w:t xml:space="preserve">периодическом печатном издании </w:t>
      </w:r>
      <w:r w:rsidR="00E32A46" w:rsidRPr="00250DE3">
        <w:rPr>
          <w:rFonts w:ascii="PT Astra Serif" w:eastAsia="Times New Roman" w:hAnsi="PT Astra Serif" w:cs="Times New Roman"/>
          <w:sz w:val="28"/>
          <w:szCs w:val="28"/>
        </w:rPr>
        <w:t>«Вестник Сарапульского района» и на официальном сайте муниципального образования «</w:t>
      </w:r>
      <w:r w:rsidR="00294209" w:rsidRPr="0025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округ </w:t>
      </w:r>
      <w:r w:rsidR="00E32A46" w:rsidRPr="00250DE3">
        <w:rPr>
          <w:rFonts w:ascii="PT Astra Serif" w:eastAsia="Times New Roman" w:hAnsi="PT Astra Serif" w:cs="Times New Roman"/>
          <w:sz w:val="28"/>
          <w:szCs w:val="28"/>
        </w:rPr>
        <w:t>Сарапульский район</w:t>
      </w:r>
      <w:r w:rsidR="00114227" w:rsidRPr="00250DE3">
        <w:rPr>
          <w:rFonts w:ascii="PT Astra Serif" w:eastAsia="Times New Roman" w:hAnsi="PT Astra Serif" w:cs="Times New Roman"/>
          <w:sz w:val="28"/>
          <w:szCs w:val="28"/>
        </w:rPr>
        <w:t xml:space="preserve"> Удмуртской</w:t>
      </w:r>
      <w:r w:rsidR="00294209" w:rsidRPr="00250DE3">
        <w:rPr>
          <w:rFonts w:ascii="PT Astra Serif" w:eastAsia="Times New Roman" w:hAnsi="PT Astra Serif" w:cs="Times New Roman"/>
          <w:sz w:val="28"/>
          <w:szCs w:val="28"/>
        </w:rPr>
        <w:t xml:space="preserve"> Республик</w:t>
      </w:r>
      <w:r w:rsidR="00114227" w:rsidRPr="00250DE3">
        <w:rPr>
          <w:rFonts w:ascii="PT Astra Serif" w:eastAsia="Times New Roman" w:hAnsi="PT Astra Serif" w:cs="Times New Roman"/>
          <w:sz w:val="28"/>
          <w:szCs w:val="28"/>
        </w:rPr>
        <w:t>и</w:t>
      </w:r>
      <w:r w:rsidR="00B83CA5" w:rsidRPr="00250DE3">
        <w:rPr>
          <w:rFonts w:ascii="PT Astra Serif" w:eastAsia="Times New Roman" w:hAnsi="PT Astra Serif" w:cs="Times New Roman"/>
          <w:sz w:val="28"/>
          <w:szCs w:val="28"/>
        </w:rPr>
        <w:t>»</w:t>
      </w:r>
      <w:hyperlink r:id="rId8">
        <w:r w:rsidR="00E32A46" w:rsidRPr="00250DE3">
          <w:rPr>
            <w:rFonts w:ascii="PT Astra Serif" w:eastAsia="Times New Roman" w:hAnsi="PT Astra Serif" w:cs="Times New Roman"/>
            <w:sz w:val="28"/>
            <w:szCs w:val="28"/>
          </w:rPr>
          <w:t>.</w:t>
        </w:r>
      </w:hyperlink>
      <w:r w:rsidR="00E32A46" w:rsidRPr="0025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28402467" w14:textId="77777777" w:rsidR="00250DE3" w:rsidRDefault="00250DE3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19C1D2E" w14:textId="77777777" w:rsidR="00F035CE" w:rsidRDefault="00F035CE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50F6E45" w14:textId="77777777" w:rsidR="000A053D" w:rsidRDefault="000A053D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C9E56E1" w14:textId="221B446D" w:rsidR="00DF59C4" w:rsidRPr="001E4220" w:rsidRDefault="00E32A46" w:rsidP="00BA54E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Председатель Совета депутатов 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  </w:t>
      </w:r>
    </w:p>
    <w:p w14:paraId="5177C5B0" w14:textId="77777777" w:rsidR="00DF59C4" w:rsidRPr="001E4220" w:rsidRDefault="00E32A46" w:rsidP="00BA54E2">
      <w:pPr>
        <w:tabs>
          <w:tab w:val="center" w:pos="9535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«Муниципальный округ 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</w:p>
    <w:p w14:paraId="7AE7C381" w14:textId="77777777" w:rsidR="00DF59C4" w:rsidRPr="001E4220" w:rsidRDefault="00E32A46" w:rsidP="00BA54E2">
      <w:pPr>
        <w:tabs>
          <w:tab w:val="right" w:pos="9642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Сарапульский район Удмуртской Республики» 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Л.П. Шеронова </w:t>
      </w:r>
    </w:p>
    <w:p w14:paraId="617A3200" w14:textId="77777777" w:rsidR="00B83CA5" w:rsidRDefault="00E32A46" w:rsidP="00BA54E2">
      <w:pPr>
        <w:spacing w:after="0" w:line="240" w:lineRule="auto"/>
        <w:ind w:left="85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93D25B1" w14:textId="27DD09D6" w:rsidR="00DF59C4" w:rsidRPr="001E4220" w:rsidRDefault="00E32A46" w:rsidP="00BA54E2">
      <w:pPr>
        <w:spacing w:after="0" w:line="240" w:lineRule="auto"/>
        <w:ind w:left="852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672107A0" w14:textId="1E1D831F" w:rsidR="007A185B" w:rsidRPr="001E4220" w:rsidRDefault="007A185B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>Глав</w:t>
      </w:r>
      <w:r w:rsidR="00E37D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</w:p>
    <w:p w14:paraId="792E7D3B" w14:textId="77777777" w:rsidR="007A185B" w:rsidRPr="001E4220" w:rsidRDefault="007A185B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«Муниципальный округ Сарапульский </w:t>
      </w:r>
    </w:p>
    <w:p w14:paraId="07874729" w14:textId="4BE59F0E" w:rsidR="007A185B" w:rsidRPr="001E4220" w:rsidRDefault="007A185B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район Удмуртской Республики»                                  </w:t>
      </w:r>
      <w:r w:rsidR="00425270"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294209" w:rsidRPr="001E422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B83CA5">
        <w:rPr>
          <w:rFonts w:ascii="PT Astra Serif" w:eastAsia="Times New Roman" w:hAnsi="PT Astra Serif" w:cs="Times New Roman"/>
          <w:sz w:val="28"/>
          <w:szCs w:val="28"/>
        </w:rPr>
        <w:t>А.И. Шарафутдинов</w:t>
      </w:r>
    </w:p>
    <w:p w14:paraId="6BC193C8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C4F6014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C25EC5C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5E93A19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F669F27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EF4A5B6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66162828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B0F842F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D4EF05E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8681233" w14:textId="77777777" w:rsidR="003D6EB5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1AD68FA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4A13A9B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852027B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D360F09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DEBAAC0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50289D3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D6E4A14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B1CC6B7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A00586F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A4D8134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A626A6D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C99BCD4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0EDD3B5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EDF6D31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C6CD19D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5B226B1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E82FFAF" w14:textId="77777777" w:rsidR="00903EA5" w:rsidRDefault="00903EA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sectPr w:rsidR="00903EA5" w:rsidSect="00BA54E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72795"/>
    <w:multiLevelType w:val="hybridMultilevel"/>
    <w:tmpl w:val="8570A9A2"/>
    <w:lvl w:ilvl="0" w:tplc="5A666176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011A58"/>
    <w:multiLevelType w:val="hybridMultilevel"/>
    <w:tmpl w:val="11FE8DFC"/>
    <w:lvl w:ilvl="0" w:tplc="E9921A16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341990"/>
    <w:multiLevelType w:val="multilevel"/>
    <w:tmpl w:val="A22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10BD4"/>
    <w:rsid w:val="00030192"/>
    <w:rsid w:val="0005740E"/>
    <w:rsid w:val="00086223"/>
    <w:rsid w:val="0009663D"/>
    <w:rsid w:val="000A053D"/>
    <w:rsid w:val="000A4057"/>
    <w:rsid w:val="000A53C5"/>
    <w:rsid w:val="00114227"/>
    <w:rsid w:val="001149E7"/>
    <w:rsid w:val="001306DB"/>
    <w:rsid w:val="00142B9C"/>
    <w:rsid w:val="00160318"/>
    <w:rsid w:val="001735FB"/>
    <w:rsid w:val="001B52B4"/>
    <w:rsid w:val="001E4220"/>
    <w:rsid w:val="00211A16"/>
    <w:rsid w:val="002120E0"/>
    <w:rsid w:val="00250DE3"/>
    <w:rsid w:val="00276C52"/>
    <w:rsid w:val="00282213"/>
    <w:rsid w:val="00294209"/>
    <w:rsid w:val="00330383"/>
    <w:rsid w:val="003611A8"/>
    <w:rsid w:val="00377403"/>
    <w:rsid w:val="00394020"/>
    <w:rsid w:val="003B3D50"/>
    <w:rsid w:val="003B4DE7"/>
    <w:rsid w:val="003D27A2"/>
    <w:rsid w:val="003D6EB5"/>
    <w:rsid w:val="003E5330"/>
    <w:rsid w:val="00412876"/>
    <w:rsid w:val="00425270"/>
    <w:rsid w:val="004646C9"/>
    <w:rsid w:val="00477B5A"/>
    <w:rsid w:val="00496C12"/>
    <w:rsid w:val="004B20EA"/>
    <w:rsid w:val="00537A84"/>
    <w:rsid w:val="00597D03"/>
    <w:rsid w:val="005C0D10"/>
    <w:rsid w:val="005E3E71"/>
    <w:rsid w:val="005F2F2B"/>
    <w:rsid w:val="00641DA9"/>
    <w:rsid w:val="00647BE8"/>
    <w:rsid w:val="006631D2"/>
    <w:rsid w:val="00686527"/>
    <w:rsid w:val="006D61F3"/>
    <w:rsid w:val="006E169A"/>
    <w:rsid w:val="006E2506"/>
    <w:rsid w:val="006E26A5"/>
    <w:rsid w:val="007171FF"/>
    <w:rsid w:val="00735E3C"/>
    <w:rsid w:val="00772669"/>
    <w:rsid w:val="007A185B"/>
    <w:rsid w:val="007F30D0"/>
    <w:rsid w:val="00806E26"/>
    <w:rsid w:val="00857B4F"/>
    <w:rsid w:val="008D687F"/>
    <w:rsid w:val="00903EA5"/>
    <w:rsid w:val="009A34D8"/>
    <w:rsid w:val="009C4552"/>
    <w:rsid w:val="00A30F93"/>
    <w:rsid w:val="00A4432C"/>
    <w:rsid w:val="00A642AA"/>
    <w:rsid w:val="00AC5FCE"/>
    <w:rsid w:val="00AE3907"/>
    <w:rsid w:val="00B36D56"/>
    <w:rsid w:val="00B50C15"/>
    <w:rsid w:val="00B83CA5"/>
    <w:rsid w:val="00BA54E2"/>
    <w:rsid w:val="00C0096B"/>
    <w:rsid w:val="00C43ACB"/>
    <w:rsid w:val="00CA6343"/>
    <w:rsid w:val="00D31C3B"/>
    <w:rsid w:val="00D3206C"/>
    <w:rsid w:val="00D42336"/>
    <w:rsid w:val="00D87761"/>
    <w:rsid w:val="00D91C7D"/>
    <w:rsid w:val="00D96E0E"/>
    <w:rsid w:val="00DA459A"/>
    <w:rsid w:val="00DC782B"/>
    <w:rsid w:val="00DF59C4"/>
    <w:rsid w:val="00DF6E90"/>
    <w:rsid w:val="00E11B00"/>
    <w:rsid w:val="00E32A46"/>
    <w:rsid w:val="00E33FAF"/>
    <w:rsid w:val="00E37D1C"/>
    <w:rsid w:val="00E51BB5"/>
    <w:rsid w:val="00EE39BD"/>
    <w:rsid w:val="00EE7421"/>
    <w:rsid w:val="00F00B36"/>
    <w:rsid w:val="00F035CE"/>
    <w:rsid w:val="00F15D7F"/>
    <w:rsid w:val="00F266E0"/>
    <w:rsid w:val="00F5011F"/>
    <w:rsid w:val="00FB4786"/>
    <w:rsid w:val="00FD4CAF"/>
    <w:rsid w:val="00FE2B30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68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6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pulrayo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8</cp:revision>
  <cp:lastPrinted>2025-01-28T06:25:00Z</cp:lastPrinted>
  <dcterms:created xsi:type="dcterms:W3CDTF">2025-01-28T06:28:00Z</dcterms:created>
  <dcterms:modified xsi:type="dcterms:W3CDTF">2025-02-13T04:54:00Z</dcterms:modified>
</cp:coreProperties>
</file>