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589D6" w14:textId="77777777" w:rsidR="00DF59C4" w:rsidRDefault="00E32A46" w:rsidP="000A4057">
      <w:pPr>
        <w:spacing w:after="0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AE08291" w14:textId="30B3DFC0" w:rsidR="00686527" w:rsidRPr="00686527" w:rsidRDefault="00E32A46" w:rsidP="000A4057">
      <w:pPr>
        <w:spacing w:after="27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38ED12E" w14:textId="7F9B9A7E" w:rsidR="00686527" w:rsidRDefault="00686527" w:rsidP="000A4057">
      <w:pPr>
        <w:spacing w:after="39" w:line="249" w:lineRule="auto"/>
        <w:ind w:left="2021" w:right="382" w:hanging="1645"/>
        <w:jc w:val="center"/>
        <w:rPr>
          <w:rFonts w:ascii="Times New Roman" w:eastAsia="Times New Roman" w:hAnsi="Times New Roman" w:cs="Times New Roman"/>
          <w:b/>
          <w:sz w:val="26"/>
        </w:rPr>
      </w:pPr>
      <w:r>
        <w:object w:dxaOrig="2340" w:dyaOrig="2340" w14:anchorId="58FBA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o:ole="" filled="t">
            <v:fill color2="black"/>
            <v:imagedata r:id="rId6" o:title=""/>
          </v:shape>
          <o:OLEObject Type="Embed" ProgID="PBrush" ShapeID="_x0000_i1025" DrawAspect="Content" ObjectID="_1793446867" r:id="rId7"/>
        </w:object>
      </w:r>
    </w:p>
    <w:p w14:paraId="0CB4626C" w14:textId="3F2AFB10" w:rsidR="00DF59C4" w:rsidRPr="001E4220" w:rsidRDefault="00BA54E2" w:rsidP="000A4057">
      <w:pPr>
        <w:spacing w:after="39" w:line="249" w:lineRule="auto"/>
        <w:ind w:left="2021" w:right="382" w:hanging="1645"/>
        <w:jc w:val="center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  <w:r w:rsidR="00E32A46"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депутатов муниципального образования «Муниципальный округ Сарапульский район Удмуртской Республики»</w:t>
      </w:r>
    </w:p>
    <w:p w14:paraId="7F307E94" w14:textId="77777777" w:rsidR="00DF59C4" w:rsidRDefault="00E32A46" w:rsidP="000A4057">
      <w:pPr>
        <w:spacing w:after="29"/>
        <w:ind w:left="63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323D56BE" w14:textId="77777777" w:rsidR="00E37D1C" w:rsidRPr="001E4220" w:rsidRDefault="00E37D1C" w:rsidP="000A4057">
      <w:pPr>
        <w:spacing w:after="29"/>
        <w:ind w:left="63"/>
        <w:jc w:val="both"/>
        <w:rPr>
          <w:rFonts w:ascii="PT Astra Serif" w:hAnsi="PT Astra Serif"/>
          <w:sz w:val="28"/>
          <w:szCs w:val="28"/>
        </w:rPr>
      </w:pPr>
    </w:p>
    <w:p w14:paraId="0275008F" w14:textId="383D4693" w:rsidR="00DF59C4" w:rsidRPr="001E4220" w:rsidRDefault="00E32A46" w:rsidP="000A4057">
      <w:pPr>
        <w:spacing w:after="0"/>
        <w:ind w:right="5"/>
        <w:jc w:val="center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14:paraId="58069019" w14:textId="406BA061" w:rsidR="00DF59C4" w:rsidRPr="001E4220" w:rsidRDefault="00E32A46" w:rsidP="000A4057">
      <w:pPr>
        <w:spacing w:after="0"/>
        <w:ind w:left="63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0ED2E268" w14:textId="46369609" w:rsidR="00DF59C4" w:rsidRPr="001E4220" w:rsidRDefault="00F4380E" w:rsidP="000A4057">
      <w:pPr>
        <w:tabs>
          <w:tab w:val="center" w:pos="4816"/>
          <w:tab w:val="right" w:pos="9642"/>
        </w:tabs>
        <w:spacing w:after="0" w:line="269" w:lineRule="auto"/>
        <w:ind w:left="-1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14.11.2024</w:t>
      </w:r>
      <w:r w:rsidR="00E32A46"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2A46" w:rsidRPr="001E4220">
        <w:rPr>
          <w:rFonts w:ascii="PT Astra Serif" w:eastAsia="Times New Roman" w:hAnsi="PT Astra Serif" w:cs="Times New Roman"/>
          <w:sz w:val="28"/>
          <w:szCs w:val="28"/>
        </w:rPr>
        <w:tab/>
        <w:t xml:space="preserve">с. Сигаево </w:t>
      </w:r>
      <w:r w:rsidR="00E32A46" w:rsidRPr="001E4220">
        <w:rPr>
          <w:rFonts w:ascii="PT Astra Serif" w:eastAsia="Times New Roman" w:hAnsi="PT Astra Serif" w:cs="Times New Roman"/>
          <w:sz w:val="28"/>
          <w:szCs w:val="28"/>
        </w:rPr>
        <w:tab/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</w:rPr>
        <w:t>410/9</w:t>
      </w:r>
    </w:p>
    <w:p w14:paraId="3721C71A" w14:textId="773D01E1" w:rsidR="00BA54E2" w:rsidRDefault="00E32A46" w:rsidP="00BA54E2">
      <w:pPr>
        <w:spacing w:after="0"/>
        <w:ind w:left="63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6D3C029E" w14:textId="77777777" w:rsidR="00E37D1C" w:rsidRPr="001E4220" w:rsidRDefault="00E37D1C" w:rsidP="00BA54E2">
      <w:pPr>
        <w:spacing w:after="0"/>
        <w:ind w:left="63"/>
        <w:jc w:val="both"/>
        <w:rPr>
          <w:rFonts w:ascii="PT Astra Serif" w:hAnsi="PT Astra Serif"/>
          <w:sz w:val="28"/>
          <w:szCs w:val="28"/>
        </w:rPr>
      </w:pPr>
    </w:p>
    <w:p w14:paraId="09123A45" w14:textId="5D959A44" w:rsidR="00DF59C4" w:rsidRPr="001E4220" w:rsidRDefault="001B52B4" w:rsidP="00BA54E2">
      <w:pPr>
        <w:spacing w:after="0" w:line="240" w:lineRule="auto"/>
        <w:ind w:right="3"/>
        <w:jc w:val="center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Совета депутатов муниципального образования «Муниципальный округ Сарапульский район Удмуртской Республики» от 16 ноября 2021 года № 4</w:t>
      </w:r>
      <w:r w:rsidR="002120E0" w:rsidRPr="001E4220">
        <w:rPr>
          <w:rFonts w:ascii="PT Astra Serif" w:eastAsia="Times New Roman" w:hAnsi="PT Astra Serif" w:cs="Times New Roman"/>
          <w:sz w:val="28"/>
          <w:szCs w:val="28"/>
        </w:rPr>
        <w:t>3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>/1</w:t>
      </w:r>
      <w:r w:rsidR="002120E0" w:rsidRPr="001E4220">
        <w:rPr>
          <w:rFonts w:ascii="PT Astra Serif" w:eastAsia="Times New Roman" w:hAnsi="PT Astra Serif" w:cs="Times New Roman"/>
          <w:sz w:val="28"/>
          <w:szCs w:val="28"/>
        </w:rPr>
        <w:t>8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E32A46" w:rsidRPr="001E4220">
        <w:rPr>
          <w:rFonts w:ascii="PT Astra Serif" w:eastAsia="Times New Roman" w:hAnsi="PT Astra Serif" w:cs="Times New Roman"/>
          <w:sz w:val="28"/>
          <w:szCs w:val="28"/>
        </w:rPr>
        <w:t xml:space="preserve">Об установлении </w:t>
      </w:r>
      <w:r w:rsidR="002120E0" w:rsidRPr="001E4220">
        <w:rPr>
          <w:rFonts w:ascii="PT Astra Serif" w:eastAsia="Times New Roman" w:hAnsi="PT Astra Serif" w:cs="Times New Roman"/>
          <w:sz w:val="28"/>
          <w:szCs w:val="28"/>
        </w:rPr>
        <w:t xml:space="preserve">земельного </w:t>
      </w:r>
      <w:r w:rsidR="00E32A46" w:rsidRPr="001E4220">
        <w:rPr>
          <w:rFonts w:ascii="PT Astra Serif" w:eastAsia="Times New Roman" w:hAnsi="PT Astra Serif" w:cs="Times New Roman"/>
          <w:sz w:val="28"/>
          <w:szCs w:val="28"/>
        </w:rPr>
        <w:t>налога на территории муниципального образования «Муниципальный округ Сарапульский район Удмуртской Республики»</w:t>
      </w:r>
    </w:p>
    <w:p w14:paraId="25E005DE" w14:textId="1E4DCBD3" w:rsidR="00BA54E2" w:rsidRPr="001E4220" w:rsidRDefault="00E32A46" w:rsidP="00BA54E2">
      <w:pPr>
        <w:spacing w:after="0" w:line="240" w:lineRule="auto"/>
        <w:ind w:right="364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66CA5874" w14:textId="3791AFC3" w:rsidR="00DF59C4" w:rsidRPr="001E4220" w:rsidRDefault="00E32A46" w:rsidP="00250DE3">
      <w:pPr>
        <w:spacing w:after="0" w:line="276" w:lineRule="auto"/>
        <w:ind w:left="-15" w:firstLine="698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>В соответствии с главой 3</w:t>
      </w:r>
      <w:r w:rsidR="002120E0" w:rsidRPr="001E4220">
        <w:rPr>
          <w:rFonts w:ascii="PT Astra Serif" w:eastAsia="Times New Roman" w:hAnsi="PT Astra Serif" w:cs="Times New Roman"/>
          <w:sz w:val="28"/>
          <w:szCs w:val="28"/>
        </w:rPr>
        <w:t>1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Налогового кодекса Российской Федерации, Совет депутатов муниципального образования «Муниципальный округ Сарапульский район Удмуртской Республики» р е ш а е т:</w:t>
      </w: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7BB0486F" w14:textId="77777777" w:rsidR="00DF59C4" w:rsidRPr="001E4220" w:rsidRDefault="00E32A46" w:rsidP="00250DE3">
      <w:pPr>
        <w:spacing w:after="0" w:line="276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0B39FD0D" w14:textId="4F4C1258" w:rsidR="006D61F3" w:rsidRPr="001E4220" w:rsidRDefault="006D61F3" w:rsidP="00250DE3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1. Внести в решение Совета депутатов муниципального образования «Муниципальный округ Сарапульский район Удмуртской Республики» </w:t>
      </w:r>
      <w:r w:rsidR="001B52B4" w:rsidRPr="001E4220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1E4220">
        <w:rPr>
          <w:rFonts w:ascii="PT Astra Serif" w:eastAsia="Times New Roman" w:hAnsi="PT Astra Serif" w:cs="Times New Roman"/>
          <w:sz w:val="28"/>
          <w:szCs w:val="28"/>
        </w:rPr>
        <w:t xml:space="preserve">               </w:t>
      </w:r>
      <w:r w:rsidR="001B52B4" w:rsidRPr="001E4220">
        <w:rPr>
          <w:rFonts w:ascii="PT Astra Serif" w:eastAsia="Times New Roman" w:hAnsi="PT Astra Serif" w:cs="Times New Roman"/>
          <w:sz w:val="28"/>
          <w:szCs w:val="28"/>
        </w:rPr>
        <w:t>16 ноября 2021 года № 4</w:t>
      </w:r>
      <w:r w:rsidR="002120E0" w:rsidRPr="001E4220">
        <w:rPr>
          <w:rFonts w:ascii="PT Astra Serif" w:eastAsia="Times New Roman" w:hAnsi="PT Astra Serif" w:cs="Times New Roman"/>
          <w:sz w:val="28"/>
          <w:szCs w:val="28"/>
        </w:rPr>
        <w:t>3</w:t>
      </w:r>
      <w:r w:rsidR="001B52B4" w:rsidRPr="001E4220">
        <w:rPr>
          <w:rFonts w:ascii="PT Astra Serif" w:eastAsia="Times New Roman" w:hAnsi="PT Astra Serif" w:cs="Times New Roman"/>
          <w:sz w:val="28"/>
          <w:szCs w:val="28"/>
        </w:rPr>
        <w:t>/1</w:t>
      </w:r>
      <w:r w:rsidR="002120E0" w:rsidRPr="001E4220">
        <w:rPr>
          <w:rFonts w:ascii="PT Astra Serif" w:eastAsia="Times New Roman" w:hAnsi="PT Astra Serif" w:cs="Times New Roman"/>
          <w:sz w:val="28"/>
          <w:szCs w:val="28"/>
        </w:rPr>
        <w:t>8</w:t>
      </w:r>
      <w:r w:rsidR="001B52B4" w:rsidRPr="001E4220">
        <w:rPr>
          <w:rFonts w:ascii="PT Astra Serif" w:eastAsia="Times New Roman" w:hAnsi="PT Astra Serif" w:cs="Times New Roman"/>
          <w:sz w:val="28"/>
          <w:szCs w:val="28"/>
        </w:rPr>
        <w:t xml:space="preserve"> «Об установлении </w:t>
      </w:r>
      <w:r w:rsidR="002120E0" w:rsidRPr="001E4220">
        <w:rPr>
          <w:rFonts w:ascii="PT Astra Serif" w:eastAsia="Times New Roman" w:hAnsi="PT Astra Serif" w:cs="Times New Roman"/>
          <w:sz w:val="28"/>
          <w:szCs w:val="28"/>
        </w:rPr>
        <w:t xml:space="preserve">земельного налога </w:t>
      </w:r>
      <w:r w:rsidR="001B52B4" w:rsidRPr="001E4220">
        <w:rPr>
          <w:rFonts w:ascii="PT Astra Serif" w:eastAsia="Times New Roman" w:hAnsi="PT Astra Serif" w:cs="Times New Roman"/>
          <w:sz w:val="28"/>
          <w:szCs w:val="28"/>
        </w:rPr>
        <w:t xml:space="preserve">на территории муниципального образования «Муниципальный округ Сарапульский район Удмуртской Республики»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</w:p>
    <w:p w14:paraId="3E0CD15B" w14:textId="41EA4257" w:rsidR="00030192" w:rsidRDefault="00BA54E2" w:rsidP="00250DE3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>1.1.</w:t>
      </w:r>
      <w:r w:rsidR="006D61F3" w:rsidRPr="001E422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FF6570">
        <w:rPr>
          <w:rFonts w:ascii="PT Astra Serif" w:eastAsia="Times New Roman" w:hAnsi="PT Astra Serif" w:cs="Times New Roman"/>
          <w:sz w:val="28"/>
          <w:szCs w:val="28"/>
        </w:rPr>
        <w:t xml:space="preserve">Абзац 3 </w:t>
      </w:r>
      <w:r w:rsidR="002120E0" w:rsidRPr="001E4220">
        <w:rPr>
          <w:rFonts w:ascii="PT Astra Serif" w:eastAsia="Times New Roman" w:hAnsi="PT Astra Serif" w:cs="Times New Roman"/>
          <w:sz w:val="28"/>
          <w:szCs w:val="28"/>
        </w:rPr>
        <w:t>П</w:t>
      </w:r>
      <w:r w:rsidR="00EE7421" w:rsidRPr="001E4220">
        <w:rPr>
          <w:rFonts w:ascii="PT Astra Serif" w:eastAsia="Times New Roman" w:hAnsi="PT Astra Serif" w:cs="Times New Roman"/>
          <w:sz w:val="28"/>
          <w:szCs w:val="28"/>
        </w:rPr>
        <w:t>ункт</w:t>
      </w:r>
      <w:r w:rsidR="00FF6570">
        <w:rPr>
          <w:rFonts w:ascii="PT Astra Serif" w:eastAsia="Times New Roman" w:hAnsi="PT Astra Serif" w:cs="Times New Roman"/>
          <w:sz w:val="28"/>
          <w:szCs w:val="28"/>
        </w:rPr>
        <w:t>а</w:t>
      </w:r>
      <w:r w:rsidR="00EE7421" w:rsidRPr="001E4220">
        <w:rPr>
          <w:rFonts w:ascii="PT Astra Serif" w:eastAsia="Times New Roman" w:hAnsi="PT Astra Serif" w:cs="Times New Roman"/>
          <w:sz w:val="28"/>
          <w:szCs w:val="28"/>
        </w:rPr>
        <w:t xml:space="preserve"> 2</w:t>
      </w:r>
      <w:r w:rsidR="006D61F3"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F6570">
        <w:rPr>
          <w:rFonts w:ascii="PT Astra Serif" w:eastAsia="Times New Roman" w:hAnsi="PT Astra Serif" w:cs="Times New Roman"/>
          <w:sz w:val="28"/>
          <w:szCs w:val="28"/>
        </w:rPr>
        <w:t xml:space="preserve">подпункта 1 </w:t>
      </w:r>
      <w:r w:rsidR="00496C12">
        <w:rPr>
          <w:rFonts w:ascii="PT Astra Serif" w:eastAsia="Times New Roman" w:hAnsi="PT Astra Serif" w:cs="Times New Roman"/>
          <w:sz w:val="28"/>
          <w:szCs w:val="28"/>
        </w:rPr>
        <w:t>изложить в следующей редакции:</w:t>
      </w:r>
    </w:p>
    <w:p w14:paraId="52FFCA1D" w14:textId="3FC140C9" w:rsidR="00496C12" w:rsidRDefault="00496C12" w:rsidP="00250DE3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«- </w:t>
      </w:r>
      <w:r w:rsidRPr="00496C12">
        <w:rPr>
          <w:rFonts w:ascii="PT Astra Serif" w:eastAsia="Times New Roman" w:hAnsi="PT Astra Serif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PT Astra Serif" w:eastAsia="Times New Roman" w:hAnsi="PT Astra Serif" w:cs="Times New Roman"/>
          <w:sz w:val="28"/>
          <w:szCs w:val="28"/>
        </w:rPr>
        <w:t>;»</w:t>
      </w:r>
      <w:r w:rsidR="00250DE3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1B243600" w14:textId="0C08FE04" w:rsidR="00EE39BD" w:rsidRPr="001E4220" w:rsidRDefault="00496C12" w:rsidP="00250DE3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 Выше указанные изменения распространяется </w:t>
      </w:r>
      <w:r w:rsidR="00250DE3">
        <w:rPr>
          <w:rFonts w:ascii="PT Astra Serif" w:eastAsia="Times New Roman" w:hAnsi="PT Astra Serif" w:cs="Times New Roman"/>
          <w:sz w:val="28"/>
          <w:szCs w:val="28"/>
        </w:rPr>
        <w:t xml:space="preserve">на правоотношения, возникшие </w:t>
      </w:r>
      <w:r w:rsidR="00647BE8">
        <w:rPr>
          <w:rFonts w:ascii="PT Astra Serif" w:eastAsia="Times New Roman" w:hAnsi="PT Astra Serif" w:cs="Times New Roman"/>
          <w:sz w:val="28"/>
          <w:szCs w:val="28"/>
        </w:rPr>
        <w:t>с 1 января 2024 года.</w:t>
      </w:r>
    </w:p>
    <w:p w14:paraId="4E936561" w14:textId="03ECF863" w:rsidR="00DF59C4" w:rsidRPr="00250DE3" w:rsidRDefault="00E32A46" w:rsidP="00250DE3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0DE3">
        <w:rPr>
          <w:rFonts w:ascii="PT Astra Serif" w:eastAsia="Times New Roman" w:hAnsi="PT Astra Serif" w:cs="Times New Roman"/>
          <w:sz w:val="28"/>
          <w:szCs w:val="28"/>
        </w:rPr>
        <w:lastRenderedPageBreak/>
        <w:t>Настоящее решение опубликовать в «Вестнике Сарапульского района» и на официальном сайте муниципального образования «</w:t>
      </w:r>
      <w:r w:rsidR="00294209" w:rsidRPr="0025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округ </w:t>
      </w:r>
      <w:r w:rsidRPr="00250DE3">
        <w:rPr>
          <w:rFonts w:ascii="PT Astra Serif" w:eastAsia="Times New Roman" w:hAnsi="PT Astra Serif" w:cs="Times New Roman"/>
          <w:sz w:val="28"/>
          <w:szCs w:val="28"/>
        </w:rPr>
        <w:t>Сарапульский район</w:t>
      </w:r>
      <w:r w:rsidR="00114227" w:rsidRPr="00250DE3">
        <w:rPr>
          <w:rFonts w:ascii="PT Astra Serif" w:eastAsia="Times New Roman" w:hAnsi="PT Astra Serif" w:cs="Times New Roman"/>
          <w:sz w:val="28"/>
          <w:szCs w:val="28"/>
        </w:rPr>
        <w:t xml:space="preserve"> Удмуртской</w:t>
      </w:r>
      <w:r w:rsidR="00294209" w:rsidRPr="00250DE3">
        <w:rPr>
          <w:rFonts w:ascii="PT Astra Serif" w:eastAsia="Times New Roman" w:hAnsi="PT Astra Serif" w:cs="Times New Roman"/>
          <w:sz w:val="28"/>
          <w:szCs w:val="28"/>
        </w:rPr>
        <w:t xml:space="preserve"> Республик</w:t>
      </w:r>
      <w:r w:rsidR="00114227" w:rsidRPr="00250DE3">
        <w:rPr>
          <w:rFonts w:ascii="PT Astra Serif" w:eastAsia="Times New Roman" w:hAnsi="PT Astra Serif" w:cs="Times New Roman"/>
          <w:sz w:val="28"/>
          <w:szCs w:val="28"/>
        </w:rPr>
        <w:t>и</w:t>
      </w:r>
      <w:r w:rsidR="00B83CA5" w:rsidRPr="00250DE3">
        <w:rPr>
          <w:rFonts w:ascii="PT Astra Serif" w:eastAsia="Times New Roman" w:hAnsi="PT Astra Serif" w:cs="Times New Roman"/>
          <w:sz w:val="28"/>
          <w:szCs w:val="28"/>
        </w:rPr>
        <w:t>»</w:t>
      </w:r>
      <w:hyperlink r:id="rId8">
        <w:r w:rsidRPr="00250DE3">
          <w:rPr>
            <w:rFonts w:ascii="PT Astra Serif" w:eastAsia="Times New Roman" w:hAnsi="PT Astra Serif" w:cs="Times New Roman"/>
            <w:sz w:val="28"/>
            <w:szCs w:val="28"/>
          </w:rPr>
          <w:t>.</w:t>
        </w:r>
      </w:hyperlink>
      <w:r w:rsidRPr="0025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28402467" w14:textId="77777777" w:rsidR="00250DE3" w:rsidRDefault="00250DE3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19C1D2E" w14:textId="77777777" w:rsidR="00F035CE" w:rsidRDefault="00F035CE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D185FE7" w14:textId="77777777" w:rsidR="00F035CE" w:rsidRDefault="00F035CE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C9E56E1" w14:textId="221B446D" w:rsidR="00DF59C4" w:rsidRPr="001E4220" w:rsidRDefault="00E32A46" w:rsidP="00BA54E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Председатель Совета депутатов 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ab/>
        <w:t xml:space="preserve">  </w:t>
      </w:r>
    </w:p>
    <w:p w14:paraId="5177C5B0" w14:textId="77777777" w:rsidR="00DF59C4" w:rsidRPr="001E4220" w:rsidRDefault="00E32A46" w:rsidP="00BA54E2">
      <w:pPr>
        <w:tabs>
          <w:tab w:val="center" w:pos="9535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«Муниципальный округ 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ab/>
        <w:t xml:space="preserve"> </w:t>
      </w:r>
    </w:p>
    <w:p w14:paraId="7AE7C381" w14:textId="77777777" w:rsidR="00DF59C4" w:rsidRPr="001E4220" w:rsidRDefault="00E32A46" w:rsidP="00BA54E2">
      <w:pPr>
        <w:tabs>
          <w:tab w:val="right" w:pos="9642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Сарапульский район Удмуртской Республики» 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ab/>
        <w:t xml:space="preserve">Л.П. Шеронова </w:t>
      </w:r>
    </w:p>
    <w:p w14:paraId="617A3200" w14:textId="77777777" w:rsidR="00B83CA5" w:rsidRDefault="00E32A46" w:rsidP="00BA54E2">
      <w:pPr>
        <w:spacing w:after="0" w:line="240" w:lineRule="auto"/>
        <w:ind w:left="85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93D25B1" w14:textId="27DD09D6" w:rsidR="00DF59C4" w:rsidRPr="001E4220" w:rsidRDefault="00E32A46" w:rsidP="00BA54E2">
      <w:pPr>
        <w:spacing w:after="0" w:line="240" w:lineRule="auto"/>
        <w:ind w:left="852"/>
        <w:jc w:val="both"/>
        <w:rPr>
          <w:rFonts w:ascii="PT Astra Serif" w:hAnsi="PT Astra Serif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672107A0" w14:textId="1E1D831F" w:rsidR="007A185B" w:rsidRPr="001E4220" w:rsidRDefault="007A185B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>Глав</w:t>
      </w:r>
      <w:r w:rsidR="00E37D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</w:p>
    <w:p w14:paraId="792E7D3B" w14:textId="77777777" w:rsidR="007A185B" w:rsidRPr="001E4220" w:rsidRDefault="007A185B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«Муниципальный округ Сарапульский </w:t>
      </w:r>
    </w:p>
    <w:p w14:paraId="07874729" w14:textId="21E2F754" w:rsidR="007A185B" w:rsidRPr="001E4220" w:rsidRDefault="007A185B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район Удмуртской Республики»                                   </w:t>
      </w:r>
      <w:r w:rsidR="00425270"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294209" w:rsidRPr="001E422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B83CA5">
        <w:rPr>
          <w:rFonts w:ascii="PT Astra Serif" w:eastAsia="Times New Roman" w:hAnsi="PT Astra Serif" w:cs="Times New Roman"/>
          <w:sz w:val="28"/>
          <w:szCs w:val="28"/>
        </w:rPr>
        <w:t>А.И. Шарафутдинов</w:t>
      </w:r>
    </w:p>
    <w:p w14:paraId="6BC193C8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C4F6014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C25EC5C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5E93A19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F669F27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EF4A5B6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42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66162828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B0F842F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D4EF05E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8681233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B8F1661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B5A57C9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3E69DF9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1473F23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54DE7D9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8C44A45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D621C1E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7DDB00C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EB78DA8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2C242F1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18EFA62" w14:textId="77777777" w:rsidR="003D6EB5" w:rsidRPr="001E4220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A860B6A" w14:textId="77777777" w:rsidR="007A185B" w:rsidRPr="001E4220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D2F99D8" w14:textId="77777777" w:rsidR="00D96E0E" w:rsidRPr="001E4220" w:rsidRDefault="00D96E0E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62DA79F" w14:textId="77777777" w:rsidR="00D96E0E" w:rsidRPr="001E4220" w:rsidRDefault="00D96E0E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08450CE" w14:textId="77777777" w:rsidR="00D96E0E" w:rsidRPr="001E4220" w:rsidRDefault="00D96E0E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F1CEB11" w14:textId="77777777" w:rsidR="00D96E0E" w:rsidRPr="001E4220" w:rsidRDefault="00D96E0E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372CB29" w14:textId="77777777" w:rsidR="00D96E0E" w:rsidRPr="001E4220" w:rsidRDefault="00D96E0E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7CF8ED1" w14:textId="77777777" w:rsidR="00010BD4" w:rsidRPr="001E4220" w:rsidRDefault="00010BD4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0A6F217" w14:textId="77777777" w:rsidR="00010BD4" w:rsidRPr="001E4220" w:rsidRDefault="00010BD4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FA25A76" w14:textId="77777777" w:rsidR="00010BD4" w:rsidRPr="001E4220" w:rsidRDefault="00010BD4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</w:p>
    <w:sectPr w:rsidR="00010BD4" w:rsidRPr="001E4220" w:rsidSect="00BA54E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D72795"/>
    <w:multiLevelType w:val="hybridMultilevel"/>
    <w:tmpl w:val="8570A9A2"/>
    <w:lvl w:ilvl="0" w:tplc="5A666176">
      <w:start w:val="1"/>
      <w:numFmt w:val="decimal"/>
      <w:lvlText w:val="%1)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011A58"/>
    <w:multiLevelType w:val="hybridMultilevel"/>
    <w:tmpl w:val="11FE8DFC"/>
    <w:lvl w:ilvl="0" w:tplc="E9921A16">
      <w:start w:val="3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341990"/>
    <w:multiLevelType w:val="multilevel"/>
    <w:tmpl w:val="A222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222E8"/>
    <w:multiLevelType w:val="hybridMultilevel"/>
    <w:tmpl w:val="0AC2234C"/>
    <w:lvl w:ilvl="0" w:tplc="E3D8908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10BD4"/>
    <w:rsid w:val="00030192"/>
    <w:rsid w:val="0005740E"/>
    <w:rsid w:val="00086223"/>
    <w:rsid w:val="000A4057"/>
    <w:rsid w:val="000A53C5"/>
    <w:rsid w:val="00114227"/>
    <w:rsid w:val="001149E7"/>
    <w:rsid w:val="001306DB"/>
    <w:rsid w:val="00142B9C"/>
    <w:rsid w:val="001735FB"/>
    <w:rsid w:val="001B52B4"/>
    <w:rsid w:val="001E4220"/>
    <w:rsid w:val="00211A16"/>
    <w:rsid w:val="002120E0"/>
    <w:rsid w:val="00250DE3"/>
    <w:rsid w:val="00294209"/>
    <w:rsid w:val="003611A8"/>
    <w:rsid w:val="00394020"/>
    <w:rsid w:val="003B3D50"/>
    <w:rsid w:val="003B4DE7"/>
    <w:rsid w:val="003D27A2"/>
    <w:rsid w:val="003D6EB5"/>
    <w:rsid w:val="003E5330"/>
    <w:rsid w:val="00412876"/>
    <w:rsid w:val="00425270"/>
    <w:rsid w:val="004646C9"/>
    <w:rsid w:val="00477B5A"/>
    <w:rsid w:val="00496C12"/>
    <w:rsid w:val="004B20EA"/>
    <w:rsid w:val="005C0D10"/>
    <w:rsid w:val="005E3E71"/>
    <w:rsid w:val="005F2F2B"/>
    <w:rsid w:val="00641DA9"/>
    <w:rsid w:val="00647BE8"/>
    <w:rsid w:val="00686527"/>
    <w:rsid w:val="006D61F3"/>
    <w:rsid w:val="006E169A"/>
    <w:rsid w:val="006E2506"/>
    <w:rsid w:val="006E26A5"/>
    <w:rsid w:val="007171FF"/>
    <w:rsid w:val="00772669"/>
    <w:rsid w:val="007A185B"/>
    <w:rsid w:val="007F30D0"/>
    <w:rsid w:val="00806E26"/>
    <w:rsid w:val="00857B4F"/>
    <w:rsid w:val="008D687F"/>
    <w:rsid w:val="008E0951"/>
    <w:rsid w:val="009A34D8"/>
    <w:rsid w:val="009C4552"/>
    <w:rsid w:val="00A642AA"/>
    <w:rsid w:val="00AC5FCE"/>
    <w:rsid w:val="00AE3907"/>
    <w:rsid w:val="00B50C15"/>
    <w:rsid w:val="00B514AC"/>
    <w:rsid w:val="00B83CA5"/>
    <w:rsid w:val="00BA54E2"/>
    <w:rsid w:val="00C0096B"/>
    <w:rsid w:val="00C43ACB"/>
    <w:rsid w:val="00CA6343"/>
    <w:rsid w:val="00D3206C"/>
    <w:rsid w:val="00D42336"/>
    <w:rsid w:val="00D87761"/>
    <w:rsid w:val="00D91C7D"/>
    <w:rsid w:val="00D96E0E"/>
    <w:rsid w:val="00DA459A"/>
    <w:rsid w:val="00DC782B"/>
    <w:rsid w:val="00DF59C4"/>
    <w:rsid w:val="00DF6E90"/>
    <w:rsid w:val="00E112C8"/>
    <w:rsid w:val="00E11B00"/>
    <w:rsid w:val="00E32A46"/>
    <w:rsid w:val="00E33FAF"/>
    <w:rsid w:val="00E37D1C"/>
    <w:rsid w:val="00E51BB5"/>
    <w:rsid w:val="00EE39BD"/>
    <w:rsid w:val="00EE7421"/>
    <w:rsid w:val="00F00B36"/>
    <w:rsid w:val="00F035CE"/>
    <w:rsid w:val="00F15D7F"/>
    <w:rsid w:val="00F266E0"/>
    <w:rsid w:val="00F4380E"/>
    <w:rsid w:val="00FB4786"/>
    <w:rsid w:val="00FD4CAF"/>
    <w:rsid w:val="00FE2B30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68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6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pulrayon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79127561379</dc:creator>
  <cp:lastModifiedBy>User</cp:lastModifiedBy>
  <cp:revision>7</cp:revision>
  <cp:lastPrinted>2024-11-13T07:36:00Z</cp:lastPrinted>
  <dcterms:created xsi:type="dcterms:W3CDTF">2024-11-06T12:06:00Z</dcterms:created>
  <dcterms:modified xsi:type="dcterms:W3CDTF">2024-11-18T10:55:00Z</dcterms:modified>
</cp:coreProperties>
</file>