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B6" w:rsidRPr="006D4FE6" w:rsidRDefault="00D046B6" w:rsidP="00D046B6">
      <w:pPr>
        <w:spacing w:after="0" w:line="240" w:lineRule="auto"/>
        <w:jc w:val="center"/>
        <w:rPr>
          <w:rFonts w:ascii="PT Astra Serif" w:eastAsia="Calibri" w:hAnsi="PT Astra Serif" w:cs="Times New Roman"/>
        </w:rPr>
      </w:pPr>
      <w:r w:rsidRPr="006D4FE6">
        <w:rPr>
          <w:rFonts w:ascii="PT Astra Serif" w:eastAsia="Times New Roman" w:hAnsi="PT Astra Serif" w:cs="Times New Roman"/>
          <w:noProof/>
          <w:sz w:val="26"/>
          <w:szCs w:val="26"/>
          <w:lang w:eastAsia="ru-RU"/>
        </w:rPr>
        <w:drawing>
          <wp:inline distT="0" distB="0" distL="0" distR="0" wp14:anchorId="5B871C16" wp14:editId="694D5C2B">
            <wp:extent cx="758825" cy="758825"/>
            <wp:effectExtent l="0" t="0" r="3175" b="317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705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17"/>
        <w:gridCol w:w="1817"/>
        <w:gridCol w:w="3860"/>
      </w:tblGrid>
      <w:tr w:rsidR="00D046B6" w:rsidRPr="006D4FE6" w:rsidTr="00D046B6">
        <w:tc>
          <w:tcPr>
            <w:tcW w:w="2010" w:type="pct"/>
          </w:tcPr>
          <w:p w:rsidR="00D046B6" w:rsidRPr="006D4FE6" w:rsidRDefault="00D046B6" w:rsidP="00D046B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957" w:type="pct"/>
          </w:tcPr>
          <w:p w:rsidR="00D046B6" w:rsidRPr="006D4FE6" w:rsidRDefault="00D046B6" w:rsidP="00D046B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033" w:type="pct"/>
          </w:tcPr>
          <w:p w:rsidR="00D046B6" w:rsidRPr="006D4FE6" w:rsidRDefault="00D046B6" w:rsidP="00D046B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D046B6" w:rsidRPr="006D4FE6" w:rsidRDefault="00D046B6" w:rsidP="006D4FE6">
      <w:pPr>
        <w:widowControl w:val="0"/>
        <w:spacing w:after="0" w:line="240" w:lineRule="auto"/>
        <w:ind w:left="1500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Совет депутатов муниципального образования</w:t>
      </w:r>
    </w:p>
    <w:p w:rsidR="00D046B6" w:rsidRPr="006D4FE6" w:rsidRDefault="00D046B6" w:rsidP="006D4F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«Муниципальный округ Сарапульский район Удмуртской Республики»</w:t>
      </w:r>
    </w:p>
    <w:p w:rsidR="00D046B6" w:rsidRPr="006D4FE6" w:rsidRDefault="00D046B6" w:rsidP="006D4FE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первого созыва</w:t>
      </w:r>
    </w:p>
    <w:p w:rsidR="00D046B6" w:rsidRPr="006D4FE6" w:rsidRDefault="00D046B6" w:rsidP="00D046B6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</w:p>
    <w:p w:rsidR="00D046B6" w:rsidRPr="006D4FE6" w:rsidRDefault="00D046B6" w:rsidP="00D046B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</w:p>
    <w:p w:rsidR="00D046B6" w:rsidRPr="006D4FE6" w:rsidRDefault="00D046B6" w:rsidP="00D046B6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>РЕШЕНИЕ</w:t>
      </w:r>
    </w:p>
    <w:p w:rsidR="00D046B6" w:rsidRPr="006D4FE6" w:rsidRDefault="00D046B6" w:rsidP="00D046B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</w:p>
    <w:p w:rsidR="00D046B6" w:rsidRPr="006D4FE6" w:rsidRDefault="00D046B6" w:rsidP="00D046B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</w:pPr>
      <w:r w:rsidRPr="006D4FE6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1E5D8C" w:rsidRPr="006D4FE6" w:rsidRDefault="00FB1998" w:rsidP="001E5D8C">
      <w:pPr>
        <w:spacing w:after="0"/>
        <w:rPr>
          <w:rFonts w:ascii="PT Astra Serif" w:eastAsia="Calibri" w:hAnsi="PT Astra Serif" w:cs="Times New Roman"/>
          <w:sz w:val="27"/>
          <w:szCs w:val="27"/>
        </w:rPr>
      </w:pPr>
      <w:r w:rsidRPr="006D4FE6">
        <w:rPr>
          <w:rFonts w:ascii="PT Astra Serif" w:eastAsia="Calibri" w:hAnsi="PT Astra Serif" w:cs="Times New Roman"/>
          <w:b/>
          <w:sz w:val="27"/>
          <w:szCs w:val="27"/>
        </w:rPr>
        <w:t xml:space="preserve">  </w:t>
      </w:r>
      <w:r w:rsidR="00CF48A8" w:rsidRPr="00CF48A8">
        <w:rPr>
          <w:rFonts w:ascii="PT Astra Serif" w:eastAsia="Calibri" w:hAnsi="PT Astra Serif" w:cs="Times New Roman"/>
          <w:sz w:val="27"/>
          <w:szCs w:val="27"/>
        </w:rPr>
        <w:t>14.11.2024</w:t>
      </w:r>
      <w:r w:rsidR="006D4FE6" w:rsidRPr="00CF48A8">
        <w:rPr>
          <w:rFonts w:ascii="PT Astra Serif" w:eastAsia="Calibri" w:hAnsi="PT Astra Serif" w:cs="Times New Roman"/>
          <w:sz w:val="27"/>
          <w:szCs w:val="27"/>
        </w:rPr>
        <w:t xml:space="preserve">   </w:t>
      </w:r>
      <w:r w:rsidR="006D4FE6" w:rsidRPr="006D4FE6">
        <w:rPr>
          <w:rFonts w:ascii="PT Astra Serif" w:eastAsia="Calibri" w:hAnsi="PT Astra Serif" w:cs="Times New Roman"/>
          <w:b/>
          <w:sz w:val="27"/>
          <w:szCs w:val="27"/>
        </w:rPr>
        <w:t xml:space="preserve">                                     </w:t>
      </w:r>
      <w:r w:rsidRPr="006D4FE6">
        <w:rPr>
          <w:rFonts w:ascii="PT Astra Serif" w:eastAsia="Calibri" w:hAnsi="PT Astra Serif" w:cs="Times New Roman"/>
          <w:sz w:val="27"/>
          <w:szCs w:val="27"/>
        </w:rPr>
        <w:t xml:space="preserve">с. Сигаево                               </w:t>
      </w:r>
      <w:r w:rsidR="00CF48A8">
        <w:rPr>
          <w:rFonts w:ascii="PT Astra Serif" w:eastAsia="Calibri" w:hAnsi="PT Astra Serif" w:cs="Times New Roman"/>
          <w:sz w:val="27"/>
          <w:szCs w:val="27"/>
        </w:rPr>
        <w:t>№ 403/2</w:t>
      </w:r>
      <w:r w:rsidRPr="006D4FE6">
        <w:rPr>
          <w:rFonts w:ascii="PT Astra Serif" w:eastAsia="Calibri" w:hAnsi="PT Astra Serif" w:cs="Times New Roman"/>
          <w:sz w:val="27"/>
          <w:szCs w:val="27"/>
        </w:rPr>
        <w:t xml:space="preserve">        </w:t>
      </w:r>
    </w:p>
    <w:p w:rsidR="006D4FE6" w:rsidRPr="006D4FE6" w:rsidRDefault="006D4FE6" w:rsidP="001E5D8C">
      <w:pPr>
        <w:spacing w:after="0"/>
        <w:rPr>
          <w:rFonts w:ascii="PT Astra Serif" w:eastAsia="Calibri" w:hAnsi="PT Astra Serif" w:cs="Times New Roman"/>
          <w:sz w:val="27"/>
          <w:szCs w:val="27"/>
        </w:rPr>
      </w:pPr>
    </w:p>
    <w:p w:rsidR="007E5443" w:rsidRDefault="00D046B6" w:rsidP="00AD0CF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  <w:r w:rsidRPr="00C50883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О </w:t>
      </w:r>
      <w:r w:rsidR="007E5443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занесении на Доску почёта </w:t>
      </w:r>
    </w:p>
    <w:p w:rsidR="00D046B6" w:rsidRPr="00C50883" w:rsidRDefault="007E5443" w:rsidP="00AD0CF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</w:rPr>
      </w:pPr>
      <w:r>
        <w:rPr>
          <w:rFonts w:ascii="PT Astra Serif" w:eastAsia="Calibri" w:hAnsi="PT Astra Serif" w:cs="Times New Roman"/>
          <w:b/>
          <w:bCs/>
          <w:sz w:val="26"/>
          <w:szCs w:val="26"/>
        </w:rPr>
        <w:t>муниципального образования «Муниципальный округ Сарапульский район Удмуртской Республики» по итогам работы в 2024 году</w:t>
      </w:r>
    </w:p>
    <w:p w:rsidR="00AD0CFA" w:rsidRPr="002E4AC5" w:rsidRDefault="00AD0CFA" w:rsidP="00AD0CFA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7E5443" w:rsidRDefault="00161902" w:rsidP="00D046B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E4AC5">
        <w:rPr>
          <w:rFonts w:ascii="PT Astra Serif" w:hAnsi="PT Astra Serif" w:cs="Times New Roman"/>
          <w:sz w:val="26"/>
          <w:szCs w:val="26"/>
        </w:rPr>
        <w:t xml:space="preserve">           </w:t>
      </w:r>
      <w:r w:rsidR="007E5443">
        <w:rPr>
          <w:rFonts w:ascii="PT Astra Serif" w:hAnsi="PT Astra Serif" w:cs="Times New Roman"/>
          <w:sz w:val="26"/>
          <w:szCs w:val="26"/>
        </w:rPr>
        <w:t xml:space="preserve">Заслушав </w:t>
      </w:r>
      <w:r w:rsidR="005B4FB6">
        <w:rPr>
          <w:rFonts w:ascii="PT Astra Serif" w:hAnsi="PT Astra Serif" w:cs="Times New Roman"/>
          <w:sz w:val="26"/>
          <w:szCs w:val="26"/>
        </w:rPr>
        <w:t>информацию</w:t>
      </w:r>
      <w:r w:rsidR="007E5443">
        <w:rPr>
          <w:rFonts w:ascii="PT Astra Serif" w:hAnsi="PT Astra Serif" w:cs="Times New Roman"/>
          <w:sz w:val="26"/>
          <w:szCs w:val="26"/>
        </w:rPr>
        <w:t xml:space="preserve"> о представленных кандидатурах, руководствуясь Положением о Доске почёта муниципального образования «Муниципальный округ Сарапульский район</w:t>
      </w:r>
      <w:r w:rsidR="005B4FB6">
        <w:rPr>
          <w:rFonts w:ascii="PT Astra Serif" w:hAnsi="PT Astra Serif" w:cs="Times New Roman"/>
          <w:sz w:val="26"/>
          <w:szCs w:val="26"/>
        </w:rPr>
        <w:t xml:space="preserve"> Удмуртской Республики», утвержденного решением Совета депутатов</w:t>
      </w:r>
      <w:r w:rsidRPr="002E4AC5">
        <w:rPr>
          <w:rFonts w:ascii="PT Astra Serif" w:hAnsi="PT Astra Serif" w:cs="Times New Roman"/>
          <w:sz w:val="26"/>
          <w:szCs w:val="26"/>
        </w:rPr>
        <w:t xml:space="preserve"> </w:t>
      </w:r>
      <w:r w:rsidR="005B4FB6">
        <w:rPr>
          <w:rFonts w:ascii="PT Astra Serif" w:hAnsi="PT Astra Serif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 от 07.04.2022 №</w:t>
      </w:r>
      <w:r w:rsidR="00527D34">
        <w:rPr>
          <w:rFonts w:ascii="PT Astra Serif" w:hAnsi="PT Astra Serif" w:cs="Times New Roman"/>
          <w:sz w:val="26"/>
          <w:szCs w:val="26"/>
        </w:rPr>
        <w:t xml:space="preserve"> </w:t>
      </w:r>
      <w:r w:rsidR="005B4FB6">
        <w:rPr>
          <w:rFonts w:ascii="PT Astra Serif" w:hAnsi="PT Astra Serif" w:cs="Times New Roman"/>
          <w:sz w:val="26"/>
          <w:szCs w:val="26"/>
        </w:rPr>
        <w:t>190/56, руководствуясь Уставом муниципального образования «Муниципальный округ Сарапульский район Удмуртской Республики», Совет депутатов муниципального образования «Муниципальный округ Сарапульский район Удмуртской Республики» РЕШАЕТ:</w:t>
      </w:r>
    </w:p>
    <w:p w:rsidR="00D046B6" w:rsidRPr="002E4AC5" w:rsidRDefault="00D046B6" w:rsidP="005B4FB6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b/>
          <w:bCs/>
          <w:sz w:val="26"/>
          <w:szCs w:val="26"/>
        </w:rPr>
      </w:pPr>
    </w:p>
    <w:p w:rsidR="005B4FB6" w:rsidRDefault="002E4AC5" w:rsidP="002E4AC5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2E4AC5">
        <w:rPr>
          <w:rFonts w:ascii="PT Astra Serif" w:eastAsia="Calibri" w:hAnsi="PT Astra Serif" w:cs="Times New Roman"/>
          <w:sz w:val="26"/>
          <w:szCs w:val="26"/>
        </w:rPr>
        <w:t xml:space="preserve">          </w:t>
      </w:r>
      <w:r w:rsidR="00D046B6" w:rsidRPr="002E4AC5">
        <w:rPr>
          <w:rFonts w:ascii="PT Astra Serif" w:eastAsia="Calibri" w:hAnsi="PT Astra Serif" w:cs="Times New Roman"/>
          <w:sz w:val="26"/>
          <w:szCs w:val="26"/>
        </w:rPr>
        <w:t xml:space="preserve">1. </w:t>
      </w:r>
      <w:r w:rsidR="005B4FB6">
        <w:rPr>
          <w:rFonts w:ascii="PT Astra Serif" w:eastAsia="Calibri" w:hAnsi="PT Astra Serif" w:cs="Times New Roman"/>
          <w:sz w:val="26"/>
          <w:szCs w:val="26"/>
        </w:rPr>
        <w:t xml:space="preserve">Занести на Доску почёта </w:t>
      </w:r>
      <w:r w:rsidR="005B4FB6">
        <w:rPr>
          <w:rFonts w:ascii="PT Astra Serif" w:hAnsi="PT Astra Serif" w:cs="Times New Roman"/>
          <w:sz w:val="26"/>
          <w:szCs w:val="26"/>
        </w:rPr>
        <w:t xml:space="preserve">муниципального образования «Муниципальный округ Сарапульский район Удмуртской Республики» по итогам работы в 2024 году фотографии и </w:t>
      </w:r>
      <w:r w:rsidR="00527D34">
        <w:rPr>
          <w:rFonts w:ascii="PT Astra Serif" w:hAnsi="PT Astra Serif" w:cs="Times New Roman"/>
          <w:sz w:val="26"/>
          <w:szCs w:val="26"/>
        </w:rPr>
        <w:t>и</w:t>
      </w:r>
      <w:r w:rsidR="005B4FB6">
        <w:rPr>
          <w:rFonts w:ascii="PT Astra Serif" w:hAnsi="PT Astra Serif" w:cs="Times New Roman"/>
          <w:sz w:val="26"/>
          <w:szCs w:val="26"/>
        </w:rPr>
        <w:t>мена граждан, наименования трудовых коллективов согласно приложениям 1 и 2.</w:t>
      </w:r>
    </w:p>
    <w:p w:rsidR="005B4FB6" w:rsidRDefault="005B4FB6" w:rsidP="002E4AC5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046B6" w:rsidRPr="002E4AC5" w:rsidRDefault="002E4AC5" w:rsidP="00D04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Calibri" w:hAnsi="PT Astra Serif" w:cs="Times New Roman"/>
          <w:sz w:val="26"/>
          <w:szCs w:val="26"/>
        </w:rPr>
        <w:t>2</w:t>
      </w:r>
      <w:r w:rsidR="00D046B6" w:rsidRPr="002E4AC5">
        <w:rPr>
          <w:rFonts w:ascii="PT Astra Serif" w:eastAsia="Calibri" w:hAnsi="PT Astra Serif" w:cs="Times New Roman"/>
          <w:sz w:val="26"/>
          <w:szCs w:val="26"/>
        </w:rPr>
        <w:t>.  Настоящее решение опубликовать в периодическом печатном издании «Вестник Сарапульского района» и разместить на официальном сайте муниципального образования «Муниципальный округ Сарапульский район Удмуртской Республики» в информационно-телекоммуникационной сети Интернет.</w:t>
      </w:r>
    </w:p>
    <w:p w:rsidR="00D046B6" w:rsidRPr="002E4AC5" w:rsidRDefault="00D046B6" w:rsidP="00D046B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046B6" w:rsidRPr="002E4AC5" w:rsidRDefault="00D046B6" w:rsidP="00D046B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046B6" w:rsidRPr="002E4AC5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D046B6" w:rsidRPr="002E4AC5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D046B6" w:rsidRPr="002E4AC5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«Муниципальный округ Сарапульский </w:t>
      </w:r>
    </w:p>
    <w:p w:rsidR="00D046B6" w:rsidRPr="002E4AC5" w:rsidRDefault="00D046B6" w:rsidP="00D046B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>район Удмуртской Республики»</w:t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161902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="00D41246"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ab/>
      </w:r>
      <w:r w:rsidRPr="002E4AC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Л.П. Шеронова </w:t>
      </w:r>
    </w:p>
    <w:p w:rsidR="00D41246" w:rsidRPr="002E4AC5" w:rsidRDefault="00D41246" w:rsidP="002E4AC5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D046B6" w:rsidRDefault="00D046B6" w:rsidP="00D046B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52524" w:rsidRDefault="00A52524" w:rsidP="00D046B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52524" w:rsidRPr="002E4AC5" w:rsidRDefault="00A52524" w:rsidP="00D046B6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2E4AC5" w:rsidRDefault="002E4AC5">
      <w:pPr>
        <w:rPr>
          <w:rFonts w:ascii="PT Astra Serif" w:hAnsi="PT Astra Serif"/>
          <w:sz w:val="26"/>
          <w:szCs w:val="26"/>
        </w:rPr>
      </w:pPr>
    </w:p>
    <w:p w:rsidR="005B4FB6" w:rsidRPr="00E47AB7" w:rsidRDefault="005B4FB6" w:rsidP="005B4FB6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 w:rsidRPr="00E47AB7">
        <w:rPr>
          <w:rFonts w:ascii="PT Astra Serif" w:hAnsi="PT Astra Serif"/>
          <w:sz w:val="26"/>
          <w:szCs w:val="26"/>
        </w:rPr>
        <w:lastRenderedPageBreak/>
        <w:t>Приложение 1</w:t>
      </w:r>
    </w:p>
    <w:p w:rsidR="005B4FB6" w:rsidRPr="00E47AB7" w:rsidRDefault="005B4FB6" w:rsidP="005B4FB6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 w:rsidRPr="00E47AB7">
        <w:rPr>
          <w:rFonts w:ascii="PT Astra Serif" w:hAnsi="PT Astra Serif"/>
          <w:sz w:val="26"/>
          <w:szCs w:val="26"/>
        </w:rPr>
        <w:t xml:space="preserve"> к решению Совета депутатов </w:t>
      </w:r>
    </w:p>
    <w:p w:rsidR="005B4FB6" w:rsidRPr="00E47AB7" w:rsidRDefault="005B4FB6" w:rsidP="005B4FB6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 w:rsidRPr="00E47AB7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5B4FB6" w:rsidRPr="00E47AB7" w:rsidRDefault="005B4FB6" w:rsidP="005B4FB6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 w:rsidRPr="00E47AB7">
        <w:rPr>
          <w:rFonts w:ascii="PT Astra Serif" w:hAnsi="PT Astra Serif"/>
          <w:sz w:val="26"/>
          <w:szCs w:val="26"/>
        </w:rPr>
        <w:t xml:space="preserve">«Муниципальный округ Сарапульский район </w:t>
      </w:r>
    </w:p>
    <w:p w:rsidR="005B4FB6" w:rsidRPr="00E47AB7" w:rsidRDefault="005B4FB6" w:rsidP="005B4FB6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 w:rsidRPr="00E47AB7">
        <w:rPr>
          <w:rFonts w:ascii="PT Astra Serif" w:hAnsi="PT Astra Serif"/>
          <w:sz w:val="26"/>
          <w:szCs w:val="26"/>
        </w:rPr>
        <w:t xml:space="preserve">Удмуртской Республики </w:t>
      </w:r>
    </w:p>
    <w:p w:rsidR="002E4AC5" w:rsidRPr="00E47AB7" w:rsidRDefault="005B4FB6" w:rsidP="005B4FB6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 w:rsidRPr="00E47AB7">
        <w:rPr>
          <w:rFonts w:ascii="PT Astra Serif" w:hAnsi="PT Astra Serif"/>
          <w:sz w:val="26"/>
          <w:szCs w:val="26"/>
        </w:rPr>
        <w:t xml:space="preserve">от </w:t>
      </w:r>
      <w:r w:rsidR="00CF48A8">
        <w:rPr>
          <w:rFonts w:ascii="PT Astra Serif" w:hAnsi="PT Astra Serif"/>
          <w:sz w:val="26"/>
          <w:szCs w:val="26"/>
        </w:rPr>
        <w:t xml:space="preserve">14 ноября  </w:t>
      </w:r>
      <w:r w:rsidRPr="00E47AB7">
        <w:rPr>
          <w:rFonts w:ascii="PT Astra Serif" w:hAnsi="PT Astra Serif"/>
          <w:sz w:val="26"/>
          <w:szCs w:val="26"/>
        </w:rPr>
        <w:t>2024 года №</w:t>
      </w:r>
      <w:r w:rsidR="00CF48A8">
        <w:rPr>
          <w:rFonts w:ascii="PT Astra Serif" w:hAnsi="PT Astra Serif"/>
          <w:sz w:val="26"/>
          <w:szCs w:val="26"/>
        </w:rPr>
        <w:t xml:space="preserve"> 403/2</w:t>
      </w:r>
    </w:p>
    <w:p w:rsidR="005B4FB6" w:rsidRDefault="005B4FB6" w:rsidP="005B4FB6">
      <w:pPr>
        <w:spacing w:after="0"/>
        <w:contextualSpacing/>
        <w:rPr>
          <w:rFonts w:ascii="PT Astra Serif" w:hAnsi="PT Astra Serif"/>
          <w:b/>
          <w:sz w:val="26"/>
          <w:szCs w:val="26"/>
        </w:rPr>
      </w:pPr>
    </w:p>
    <w:p w:rsidR="00E47AB7" w:rsidRPr="005B4FB6" w:rsidRDefault="00E47AB7" w:rsidP="005B4FB6">
      <w:pPr>
        <w:spacing w:after="0"/>
        <w:contextualSpacing/>
        <w:rPr>
          <w:rFonts w:ascii="PT Astra Serif" w:hAnsi="PT Astra Serif"/>
          <w:b/>
          <w:sz w:val="26"/>
          <w:szCs w:val="26"/>
        </w:rPr>
      </w:pPr>
    </w:p>
    <w:p w:rsidR="005B4FB6" w:rsidRPr="005B4FB6" w:rsidRDefault="005B4FB6" w:rsidP="005B4FB6">
      <w:pPr>
        <w:spacing w:after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5B4FB6">
        <w:rPr>
          <w:rFonts w:ascii="PT Astra Serif" w:hAnsi="PT Astra Serif"/>
          <w:b/>
          <w:sz w:val="26"/>
          <w:szCs w:val="26"/>
        </w:rPr>
        <w:t>СПИСОК</w:t>
      </w:r>
    </w:p>
    <w:p w:rsidR="005B4FB6" w:rsidRPr="005B4FB6" w:rsidRDefault="005B4FB6" w:rsidP="005B4FB6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5B4FB6">
        <w:rPr>
          <w:rFonts w:ascii="PT Astra Serif" w:hAnsi="PT Astra Serif"/>
          <w:b/>
          <w:sz w:val="26"/>
          <w:szCs w:val="26"/>
        </w:rPr>
        <w:t xml:space="preserve">граждан для занесения на Доску почёта </w:t>
      </w:r>
      <w:r w:rsidRPr="005B4FB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муниципального образования</w:t>
      </w:r>
    </w:p>
    <w:p w:rsidR="002E4AC5" w:rsidRDefault="005B4FB6" w:rsidP="00BF7E2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5B4FB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«Муниципальный округ Сарапульск</w:t>
      </w:r>
      <w:r w:rsidR="00BF7E2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ий район Удмуртской Республики»</w:t>
      </w:r>
    </w:p>
    <w:p w:rsidR="00BF7E25" w:rsidRPr="00BF7E25" w:rsidRDefault="00BF7E25" w:rsidP="00BF7E2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Алабужева</w:t>
            </w:r>
            <w:proofErr w:type="spellEnd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Елена Павловна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Оператор машинного доения Общества с ограниченной ответственностью  «АгроНива»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Ахунова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Марина Петровна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Учитель биологии Муниципального бюджетного образовательного учреждения Уральской средней общеобразовательной школы 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Волкова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Надежда Семеновна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Заместитель главного бухгалтера Муниципального казенного учреждения «Централизованная бухгалтерия Сарапульского района»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Грачев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Александр Васильевич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Преподаватель-организатор</w:t>
            </w:r>
            <w:r w:rsidR="004547B8">
              <w:rPr>
                <w:rFonts w:ascii="PT Astra Serif" w:eastAsia="Times New Roman" w:hAnsi="PT Astra Serif"/>
                <w:sz w:val="26"/>
                <w:szCs w:val="26"/>
              </w:rPr>
              <w:t xml:space="preserve"> основ безопасности и защиты Родины</w:t>
            </w: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Муниципального бюджетного образовательного учреждения Нечкинской средней общеобразовательной школы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Заитова</w:t>
            </w:r>
            <w:proofErr w:type="spellEnd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Аниса </w:t>
            </w:r>
            <w:proofErr w:type="spell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Матигуловна</w:t>
            </w:r>
            <w:proofErr w:type="spellEnd"/>
          </w:p>
        </w:tc>
        <w:tc>
          <w:tcPr>
            <w:tcW w:w="7053" w:type="dxa"/>
            <w:vAlign w:val="center"/>
          </w:tcPr>
          <w:p w:rsidR="003C1A74" w:rsidRP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Председатель первичной организации инвалидов </w:t>
            </w:r>
          </w:p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села </w:t>
            </w:r>
            <w:proofErr w:type="gram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Северный</w:t>
            </w:r>
            <w:proofErr w:type="gramEnd"/>
            <w:r w:rsidR="004547B8">
              <w:rPr>
                <w:rFonts w:ascii="PT Astra Serif" w:eastAsia="Times New Roman" w:hAnsi="PT Astra Serif"/>
                <w:sz w:val="26"/>
                <w:szCs w:val="26"/>
              </w:rPr>
              <w:t xml:space="preserve"> Сарапульской районной (местной) организации Удмуртской Республиканской общероссийской общественной организации «Всероссийское общество инвалидов»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Зеленин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Николай Леонидович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Уборщик территории </w:t>
            </w:r>
            <w:r w:rsidR="004547B8"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административно-хозяйственного отдела </w:t>
            </w: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Муниципального казенного учреждения «Управление по обеспечению деятельности органов местного самоуправления Сарапульского района»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gram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Мерзляков</w:t>
            </w:r>
            <w:proofErr w:type="gramEnd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Виктор Вячеславович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Водитель автомобиля </w:t>
            </w:r>
            <w:r w:rsidR="004547B8">
              <w:rPr>
                <w:rFonts w:ascii="PT Astra Serif" w:eastAsia="Times New Roman" w:hAnsi="PT Astra Serif"/>
                <w:sz w:val="26"/>
                <w:szCs w:val="26"/>
              </w:rPr>
              <w:t>административно-хозяйственного отдела</w:t>
            </w:r>
            <w:r w:rsidR="004547B8"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Муниципального казенного учреждения «Управление по обеспечению деятельности органов местного самоуправления»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Метелева</w:t>
            </w:r>
            <w:proofErr w:type="spellEnd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Ольга Николаевна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Заведующая Соколовским фельдшерско-акушерским пунктом – акушерка Бюджетного учреждения здравоохранения  Удмуртской Республики «Сарапульская районная больница Министерства здравоохранения Удмуртской Республики» 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 xml:space="preserve">Погосян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Артур </w:t>
            </w:r>
            <w:proofErr w:type="spell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Армович</w:t>
            </w:r>
            <w:proofErr w:type="spellEnd"/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Старший участковый уполномоченный  полиции отдела участковых уполномоченных и по делам несовершеннолетних Межмуниципального отдела МВД России «Сарапульский»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Стрелкова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Алевтина Павловна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Учитель математики и физики Муниципального бюджетного образовательного учреждения Соколовской основной общеобразовательной школы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Сухов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Сергей Викторович</w:t>
            </w:r>
          </w:p>
        </w:tc>
        <w:tc>
          <w:tcPr>
            <w:tcW w:w="7053" w:type="dxa"/>
            <w:vAlign w:val="center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gram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Старший инструктор</w:t>
            </w:r>
            <w:r w:rsidR="004547B8">
              <w:rPr>
                <w:rFonts w:ascii="PT Astra Serif" w:eastAsia="Times New Roman" w:hAnsi="PT Astra Serif"/>
                <w:sz w:val="26"/>
                <w:szCs w:val="26"/>
              </w:rPr>
              <w:t xml:space="preserve"> по вождению пожарной машины – в</w:t>
            </w: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одитель</w:t>
            </w:r>
            <w:r w:rsidR="004547B8">
              <w:rPr>
                <w:rFonts w:ascii="PT Astra Serif" w:eastAsia="Times New Roman" w:hAnsi="PT Astra Serif"/>
                <w:sz w:val="26"/>
                <w:szCs w:val="26"/>
              </w:rPr>
              <w:t xml:space="preserve"> 13 пожарно-спасательной части 2 пожарно-спасательного отряда  федеральной противопожарной службы Главной противопожарной службы  </w:t>
            </w: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Главного управления МЧС России по Удмуртской Республики</w:t>
            </w:r>
            <w:proofErr w:type="gramEnd"/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BF7E25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eastAsia="Times New Roman" w:hAnsi="PT Astra Serif"/>
                <w:sz w:val="26"/>
                <w:szCs w:val="26"/>
              </w:rPr>
              <w:t>Фах</w:t>
            </w:r>
            <w:r w:rsidR="003C1A74" w:rsidRPr="003C1A74">
              <w:rPr>
                <w:rFonts w:ascii="PT Astra Serif" w:eastAsia="Times New Roman" w:hAnsi="PT Astra Serif"/>
                <w:sz w:val="26"/>
                <w:szCs w:val="26"/>
              </w:rPr>
              <w:t>риев</w:t>
            </w:r>
            <w:proofErr w:type="spellEnd"/>
            <w:r w:rsidR="003C1A74"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Марат </w:t>
            </w:r>
            <w:proofErr w:type="spell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Радикович</w:t>
            </w:r>
            <w:proofErr w:type="spellEnd"/>
          </w:p>
        </w:tc>
        <w:tc>
          <w:tcPr>
            <w:tcW w:w="7053" w:type="dxa"/>
          </w:tcPr>
          <w:p w:rsid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Оператор по добыче нефти цеха по добыче нефти и газа №8 уп</w:t>
            </w:r>
            <w:r w:rsidR="00BF7E25">
              <w:rPr>
                <w:rFonts w:ascii="PT Astra Serif" w:eastAsia="Times New Roman" w:hAnsi="PT Astra Serif"/>
                <w:sz w:val="26"/>
                <w:szCs w:val="26"/>
              </w:rPr>
              <w:t>равления добычи нефти и газа Публичного акционерного общества</w:t>
            </w: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 «Удмуртнефть» </w:t>
            </w:r>
            <w:proofErr w:type="spellStart"/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им.В.И.Кудинова</w:t>
            </w:r>
            <w:proofErr w:type="spellEnd"/>
          </w:p>
          <w:p w:rsidR="00E47AB7" w:rsidRPr="003C1A74" w:rsidRDefault="00E47AB7" w:rsidP="00E47AB7">
            <w:pPr>
              <w:widowControl w:val="0"/>
              <w:suppressLineNumbers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Шарафутдинова </w:t>
            </w:r>
          </w:p>
          <w:p w:rsidR="003C1A74" w:rsidRPr="003C1A74" w:rsidRDefault="003C1A74" w:rsidP="00E47A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Оксана Леонидовна </w:t>
            </w:r>
          </w:p>
        </w:tc>
        <w:tc>
          <w:tcPr>
            <w:tcW w:w="7053" w:type="dxa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kern w:val="1"/>
                <w:sz w:val="26"/>
                <w:szCs w:val="26"/>
                <w:lang w:eastAsia="zh-CN" w:bidi="hi-IN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 xml:space="preserve">Главный бухгалтер Общества с ограниченной ответственностью </w:t>
            </w:r>
            <w:r w:rsidRPr="003C1A74">
              <w:rPr>
                <w:rFonts w:ascii="PT Astra Serif" w:eastAsia="Times New Roman" w:hAnsi="PT Astra Serif"/>
                <w:kern w:val="1"/>
                <w:sz w:val="26"/>
                <w:szCs w:val="26"/>
                <w:lang w:eastAsia="zh-CN" w:bidi="hi-IN"/>
              </w:rPr>
              <w:t>«Девятово»</w:t>
            </w:r>
          </w:p>
          <w:p w:rsidR="00E47AB7" w:rsidRPr="003C1A74" w:rsidRDefault="00E47AB7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RPr="003C1A74" w:rsidTr="00E47AB7">
        <w:tc>
          <w:tcPr>
            <w:tcW w:w="2518" w:type="dxa"/>
          </w:tcPr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Шумкова</w:t>
            </w:r>
          </w:p>
          <w:p w:rsidR="003C1A74" w:rsidRPr="003C1A74" w:rsidRDefault="003C1A74" w:rsidP="00E47AB7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Галина Михайловна</w:t>
            </w:r>
          </w:p>
        </w:tc>
        <w:tc>
          <w:tcPr>
            <w:tcW w:w="7053" w:type="dxa"/>
          </w:tcPr>
          <w:p w:rsidR="003C1A74" w:rsidRPr="003C1A74" w:rsidRDefault="003C1A74" w:rsidP="00E47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  <w:highlight w:val="yellow"/>
              </w:rPr>
            </w:pPr>
            <w:r w:rsidRPr="003C1A74">
              <w:rPr>
                <w:rFonts w:ascii="PT Astra Serif" w:eastAsia="Times New Roman" w:hAnsi="PT Astra Serif"/>
                <w:sz w:val="26"/>
                <w:szCs w:val="26"/>
              </w:rPr>
              <w:t>Оператор свиноводческого комплекса  «Кигбаевский бекон» Общества с ограниченной ответственностью «Восточный»</w:t>
            </w:r>
            <w:r w:rsidR="00BF7E25">
              <w:rPr>
                <w:rFonts w:ascii="PT Astra Serif" w:eastAsia="Times New Roman" w:hAnsi="PT Astra Serif"/>
                <w:sz w:val="26"/>
                <w:szCs w:val="26"/>
              </w:rPr>
              <w:t xml:space="preserve">  СВК «Кигбаевский бекон»</w:t>
            </w:r>
          </w:p>
        </w:tc>
      </w:tr>
    </w:tbl>
    <w:p w:rsidR="003C1A74" w:rsidRP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3C1A74" w:rsidRP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BF7E25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E47AB7" w:rsidRDefault="00E47AB7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BF7E25" w:rsidRDefault="00BF7E25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 2</w:t>
      </w:r>
    </w:p>
    <w:p w:rsid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к решению Совета депутатов </w:t>
      </w:r>
    </w:p>
    <w:p w:rsid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«Муниципальный округ Сарапульский район </w:t>
      </w:r>
    </w:p>
    <w:p w:rsid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Удмуртской Республики </w:t>
      </w:r>
    </w:p>
    <w:p w:rsidR="003C1A74" w:rsidRDefault="003C1A74" w:rsidP="003C1A74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</w:t>
      </w:r>
      <w:r w:rsidR="00CF48A8">
        <w:rPr>
          <w:rFonts w:ascii="PT Astra Serif" w:hAnsi="PT Astra Serif"/>
          <w:sz w:val="26"/>
          <w:szCs w:val="26"/>
        </w:rPr>
        <w:t xml:space="preserve"> 14 ноября </w:t>
      </w:r>
      <w:r>
        <w:rPr>
          <w:rFonts w:ascii="PT Astra Serif" w:hAnsi="PT Astra Serif"/>
          <w:sz w:val="26"/>
          <w:szCs w:val="26"/>
        </w:rPr>
        <w:t>2024 года №</w:t>
      </w:r>
      <w:r w:rsidR="00CF48A8">
        <w:rPr>
          <w:rFonts w:ascii="PT Astra Serif" w:hAnsi="PT Astra Serif"/>
          <w:sz w:val="26"/>
          <w:szCs w:val="26"/>
        </w:rPr>
        <w:t xml:space="preserve"> 403/2</w:t>
      </w:r>
    </w:p>
    <w:p w:rsidR="003C1A74" w:rsidRDefault="003C1A74" w:rsidP="003C1A74">
      <w:pPr>
        <w:spacing w:after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C1A74" w:rsidRPr="005B4FB6" w:rsidRDefault="003C1A74" w:rsidP="003C1A74">
      <w:pPr>
        <w:spacing w:after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5B4FB6">
        <w:rPr>
          <w:rFonts w:ascii="PT Astra Serif" w:hAnsi="PT Astra Serif"/>
          <w:b/>
          <w:sz w:val="26"/>
          <w:szCs w:val="26"/>
        </w:rPr>
        <w:t>СПИСОК</w:t>
      </w:r>
    </w:p>
    <w:p w:rsidR="003C1A74" w:rsidRDefault="003C1A74" w:rsidP="003C1A74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трудовых коллективов </w:t>
      </w:r>
      <w:r w:rsidRPr="005B4FB6">
        <w:rPr>
          <w:rFonts w:ascii="PT Astra Serif" w:hAnsi="PT Astra Serif"/>
          <w:b/>
          <w:sz w:val="26"/>
          <w:szCs w:val="26"/>
        </w:rPr>
        <w:t xml:space="preserve">для занесения </w:t>
      </w:r>
    </w:p>
    <w:p w:rsidR="003C1A74" w:rsidRPr="005B4FB6" w:rsidRDefault="003C1A74" w:rsidP="003C1A74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5B4FB6">
        <w:rPr>
          <w:rFonts w:ascii="PT Astra Serif" w:hAnsi="PT Astra Serif"/>
          <w:b/>
          <w:sz w:val="26"/>
          <w:szCs w:val="26"/>
        </w:rPr>
        <w:t xml:space="preserve">на Доску почёта </w:t>
      </w:r>
      <w:r w:rsidRPr="005B4FB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муниципального образования</w:t>
      </w:r>
    </w:p>
    <w:p w:rsidR="003C1A74" w:rsidRPr="005B4FB6" w:rsidRDefault="003C1A74" w:rsidP="003C1A74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5B4FB6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«Муниципальный округ Сарапульский район Удмуртской Республики»</w:t>
      </w:r>
    </w:p>
    <w:p w:rsidR="003C1A74" w:rsidRDefault="003C1A74" w:rsidP="003C1A74">
      <w:pPr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C1A74" w:rsidTr="00E47AB7">
        <w:tc>
          <w:tcPr>
            <w:tcW w:w="9571" w:type="dxa"/>
          </w:tcPr>
          <w:p w:rsidR="003C1A74" w:rsidRDefault="003C1A74" w:rsidP="00D35773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Коллектив комбайнеров производственной площадки Кигбаево 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>Общества с ограниченной ответственностью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«Русская нива»</w:t>
            </w:r>
          </w:p>
          <w:p w:rsidR="00E47AB7" w:rsidRPr="00962F3F" w:rsidRDefault="00E47AB7" w:rsidP="00D35773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3C1A74" w:rsidP="00E47A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Коллектив Усть-Сарапульского сельского</w:t>
            </w:r>
            <w:r w:rsidR="00107B67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Дома культуры </w:t>
            </w:r>
            <w:r w:rsidR="00107B67">
              <w:rPr>
                <w:rFonts w:ascii="PT Astra Serif" w:eastAsia="Times New Roman" w:hAnsi="PT Astra Serif"/>
                <w:sz w:val="26"/>
                <w:szCs w:val="26"/>
              </w:rPr>
              <w:t xml:space="preserve">– филиала </w:t>
            </w:r>
            <w:r w:rsidR="00107B67"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М</w:t>
            </w:r>
            <w:r w:rsidR="00107B67">
              <w:rPr>
                <w:rFonts w:ascii="PT Astra Serif" w:eastAsia="Times New Roman" w:hAnsi="PT Astra Serif"/>
                <w:sz w:val="26"/>
                <w:szCs w:val="26"/>
              </w:rPr>
              <w:t xml:space="preserve">униципального 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 xml:space="preserve"> бюджетно</w:t>
            </w:r>
            <w:r w:rsidR="00107B67">
              <w:rPr>
                <w:rFonts w:ascii="PT Astra Serif" w:eastAsia="Times New Roman" w:hAnsi="PT Astra Serif"/>
                <w:sz w:val="26"/>
                <w:szCs w:val="26"/>
              </w:rPr>
              <w:t xml:space="preserve">го учреждения 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 xml:space="preserve">культуры 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«Централизованная клубная система Сарапульского района»</w:t>
            </w:r>
          </w:p>
          <w:p w:rsidR="00E47AB7" w:rsidRPr="00962F3F" w:rsidRDefault="00E47AB7" w:rsidP="00E47AB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Коллектив зооветеринарных специалистов 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>Общества с ограниченной ответственностью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«АгроНива»</w:t>
            </w:r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Семья </w:t>
            </w:r>
            <w:proofErr w:type="spellStart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Янсыбаевых</w:t>
            </w:r>
            <w:proofErr w:type="spellEnd"/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Сборная команда по баскетболу </w:t>
            </w:r>
            <w:proofErr w:type="gramStart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обучающихся</w:t>
            </w:r>
            <w:proofErr w:type="gramEnd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М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>униципального бюджетного учреждения дополнительного образования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«Спортивная школа Сарапульского района»</w:t>
            </w:r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107B6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Коллектив Муниципального бюджетного образовательного учреждения </w:t>
            </w:r>
            <w:r w:rsidR="003C1A74"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Сигаевской средней общеобразовательной школы</w:t>
            </w:r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Коллектив М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 xml:space="preserve">униципальное бюджетное дошкольное образовательное учреждение </w:t>
            </w:r>
            <w:r w:rsidR="00107B67">
              <w:rPr>
                <w:rFonts w:ascii="PT Astra Serif" w:eastAsia="Times New Roman" w:hAnsi="PT Astra Serif"/>
                <w:sz w:val="26"/>
                <w:szCs w:val="26"/>
              </w:rPr>
              <w:t xml:space="preserve"> детского сада деревни 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Костино</w:t>
            </w:r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Коллектив товарищества собственников жилья «</w:t>
            </w:r>
            <w:proofErr w:type="gramStart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Советская</w:t>
            </w:r>
            <w:proofErr w:type="gramEnd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104»</w:t>
            </w:r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E47AB7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Коллектив первичной общественной организации ветеранов </w:t>
            </w:r>
            <w:proofErr w:type="spellStart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с</w:t>
            </w:r>
            <w:proofErr w:type="gramStart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.С</w:t>
            </w:r>
            <w:proofErr w:type="gramEnd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игаево</w:t>
            </w:r>
            <w:proofErr w:type="spellEnd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</w:p>
          <w:p w:rsidR="003C1A74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Сарапульской районной общественной организации ветеранов (пенсионеров) войны, труда, Вооруженных Сил и правоохранительных органов</w:t>
            </w:r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Коллектив 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>Общества с ограниченной ответственностью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«</w:t>
            </w:r>
            <w:proofErr w:type="spellStart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Рест</w:t>
            </w:r>
            <w:proofErr w:type="spellEnd"/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>-Строй»</w:t>
            </w:r>
          </w:p>
          <w:p w:rsidR="00E47AB7" w:rsidRPr="00962F3F" w:rsidRDefault="00E47AB7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3C1A74" w:rsidTr="00E47AB7">
        <w:tc>
          <w:tcPr>
            <w:tcW w:w="9571" w:type="dxa"/>
          </w:tcPr>
          <w:p w:rsidR="003C1A74" w:rsidRPr="00962F3F" w:rsidRDefault="003C1A74" w:rsidP="00D3577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Коллектив очистных сооружений канализации села Северный </w:t>
            </w:r>
            <w:r w:rsidR="00E47AB7">
              <w:rPr>
                <w:rFonts w:ascii="PT Astra Serif" w:eastAsia="Times New Roman" w:hAnsi="PT Astra Serif"/>
                <w:sz w:val="26"/>
                <w:szCs w:val="26"/>
              </w:rPr>
              <w:t>Общества с ограниченной ответственностью</w:t>
            </w:r>
            <w:r w:rsidRPr="00962F3F">
              <w:rPr>
                <w:rFonts w:ascii="PT Astra Serif" w:eastAsia="Times New Roman" w:hAnsi="PT Astra Serif"/>
                <w:sz w:val="26"/>
                <w:szCs w:val="26"/>
              </w:rPr>
              <w:t xml:space="preserve"> «Теплоцентр» </w:t>
            </w:r>
          </w:p>
        </w:tc>
      </w:tr>
    </w:tbl>
    <w:p w:rsidR="002E4AC5" w:rsidRDefault="002E4AC5">
      <w:pPr>
        <w:rPr>
          <w:rFonts w:ascii="PT Astra Serif" w:hAnsi="PT Astra Serif"/>
          <w:sz w:val="26"/>
          <w:szCs w:val="26"/>
        </w:rPr>
      </w:pPr>
    </w:p>
    <w:p w:rsidR="002E4AC5" w:rsidRDefault="002E4AC5">
      <w:pPr>
        <w:rPr>
          <w:rFonts w:ascii="PT Astra Serif" w:hAnsi="PT Astra Serif"/>
          <w:sz w:val="26"/>
          <w:szCs w:val="26"/>
        </w:rPr>
      </w:pPr>
    </w:p>
    <w:p w:rsidR="00D35773" w:rsidRPr="006D4FE6" w:rsidRDefault="00D35773" w:rsidP="00D35773">
      <w:pPr>
        <w:jc w:val="right"/>
        <w:rPr>
          <w:rFonts w:ascii="PT Astra Serif" w:hAnsi="PT Astra Serif"/>
        </w:rPr>
      </w:pPr>
      <w:bookmarkStart w:id="0" w:name="_GoBack"/>
      <w:bookmarkEnd w:id="0"/>
    </w:p>
    <w:sectPr w:rsidR="00D35773" w:rsidRPr="006D4FE6" w:rsidSect="005F081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489F"/>
    <w:multiLevelType w:val="hybridMultilevel"/>
    <w:tmpl w:val="7B6AFACC"/>
    <w:lvl w:ilvl="0" w:tplc="B5B8FB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73"/>
    <w:rsid w:val="000D419B"/>
    <w:rsid w:val="00107B67"/>
    <w:rsid w:val="00161902"/>
    <w:rsid w:val="001A0C49"/>
    <w:rsid w:val="001E5D8C"/>
    <w:rsid w:val="00226D33"/>
    <w:rsid w:val="002800AF"/>
    <w:rsid w:val="002E4AC5"/>
    <w:rsid w:val="00395A34"/>
    <w:rsid w:val="003B5B22"/>
    <w:rsid w:val="003C1A74"/>
    <w:rsid w:val="004547B8"/>
    <w:rsid w:val="004F7D9F"/>
    <w:rsid w:val="00527D34"/>
    <w:rsid w:val="005B4FB6"/>
    <w:rsid w:val="005F0819"/>
    <w:rsid w:val="00692A73"/>
    <w:rsid w:val="006B7761"/>
    <w:rsid w:val="006D4FE6"/>
    <w:rsid w:val="00733ABF"/>
    <w:rsid w:val="007E5443"/>
    <w:rsid w:val="0084633A"/>
    <w:rsid w:val="00861741"/>
    <w:rsid w:val="009D44B1"/>
    <w:rsid w:val="00A1387A"/>
    <w:rsid w:val="00A40E54"/>
    <w:rsid w:val="00A52524"/>
    <w:rsid w:val="00A971AE"/>
    <w:rsid w:val="00AD0CFA"/>
    <w:rsid w:val="00BF3361"/>
    <w:rsid w:val="00BF7E25"/>
    <w:rsid w:val="00C50883"/>
    <w:rsid w:val="00CF48A8"/>
    <w:rsid w:val="00D046B6"/>
    <w:rsid w:val="00D35773"/>
    <w:rsid w:val="00D41246"/>
    <w:rsid w:val="00E47AB7"/>
    <w:rsid w:val="00EE0507"/>
    <w:rsid w:val="00FB1998"/>
    <w:rsid w:val="00F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3A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33A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3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3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3A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33A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3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3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40D6-E9C6-4458-A690-E6339DF3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2024-11-13T07:16:00Z</cp:lastPrinted>
  <dcterms:created xsi:type="dcterms:W3CDTF">2024-02-12T06:48:00Z</dcterms:created>
  <dcterms:modified xsi:type="dcterms:W3CDTF">2024-11-18T10:33:00Z</dcterms:modified>
</cp:coreProperties>
</file>