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DE" w:rsidRDefault="00B776DE" w:rsidP="00B776DE">
      <w:pPr>
        <w:pStyle w:val="ConsPlusTitlePage"/>
      </w:pPr>
      <w:bookmarkStart w:id="0" w:name="_GoBack"/>
      <w:bookmarkEnd w:id="0"/>
    </w:p>
    <w:p w:rsidR="00B776DE" w:rsidRPr="00B776DE" w:rsidRDefault="00B77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76DE">
        <w:rPr>
          <w:rFonts w:ascii="Times New Roman" w:hAnsi="Times New Roman" w:cs="Times New Roman"/>
          <w:sz w:val="24"/>
          <w:szCs w:val="24"/>
        </w:rPr>
        <w:t>Приложение</w:t>
      </w:r>
    </w:p>
    <w:p w:rsidR="00B776DE" w:rsidRPr="00B776DE" w:rsidRDefault="00B77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76DE">
        <w:rPr>
          <w:rFonts w:ascii="Times New Roman" w:hAnsi="Times New Roman" w:cs="Times New Roman"/>
          <w:sz w:val="24"/>
          <w:szCs w:val="24"/>
        </w:rPr>
        <w:t xml:space="preserve">к Методическим </w:t>
      </w:r>
      <w:hyperlink r:id="rId5">
        <w:r w:rsidRPr="00B776DE">
          <w:rPr>
            <w:rFonts w:ascii="Times New Roman" w:hAnsi="Times New Roman" w:cs="Times New Roman"/>
            <w:sz w:val="24"/>
            <w:szCs w:val="24"/>
          </w:rPr>
          <w:t>рекомендациям</w:t>
        </w:r>
      </w:hyperlink>
    </w:p>
    <w:p w:rsidR="00B776DE" w:rsidRPr="00B776DE" w:rsidRDefault="00B77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76DE">
        <w:rPr>
          <w:rFonts w:ascii="Times New Roman" w:hAnsi="Times New Roman" w:cs="Times New Roman"/>
          <w:sz w:val="24"/>
          <w:szCs w:val="24"/>
        </w:rPr>
        <w:t>по проведению в федеральных государственных органах,</w:t>
      </w:r>
    </w:p>
    <w:p w:rsidR="00B776DE" w:rsidRPr="00B776DE" w:rsidRDefault="00B77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776DE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B776DE">
        <w:rPr>
          <w:rFonts w:ascii="Times New Roman" w:hAnsi="Times New Roman" w:cs="Times New Roman"/>
          <w:sz w:val="24"/>
          <w:szCs w:val="24"/>
        </w:rPr>
        <w:t xml:space="preserve"> государственной власти субъектов Российской</w:t>
      </w:r>
    </w:p>
    <w:p w:rsidR="00B776DE" w:rsidRPr="00B776DE" w:rsidRDefault="00B77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76DE">
        <w:rPr>
          <w:rFonts w:ascii="Times New Roman" w:hAnsi="Times New Roman" w:cs="Times New Roman"/>
          <w:sz w:val="24"/>
          <w:szCs w:val="24"/>
        </w:rPr>
        <w:t>Федерации, органах местного самоуправления, государственных</w:t>
      </w:r>
    </w:p>
    <w:p w:rsidR="00B776DE" w:rsidRPr="00B776DE" w:rsidRDefault="00B77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76DE">
        <w:rPr>
          <w:rFonts w:ascii="Times New Roman" w:hAnsi="Times New Roman" w:cs="Times New Roman"/>
          <w:sz w:val="24"/>
          <w:szCs w:val="24"/>
        </w:rPr>
        <w:t xml:space="preserve">внебюджетных </w:t>
      </w:r>
      <w:proofErr w:type="gramStart"/>
      <w:r w:rsidRPr="00B776DE">
        <w:rPr>
          <w:rFonts w:ascii="Times New Roman" w:hAnsi="Times New Roman" w:cs="Times New Roman"/>
          <w:sz w:val="24"/>
          <w:szCs w:val="24"/>
        </w:rPr>
        <w:t>фондах</w:t>
      </w:r>
      <w:proofErr w:type="gramEnd"/>
      <w:r w:rsidRPr="00B776DE">
        <w:rPr>
          <w:rFonts w:ascii="Times New Roman" w:hAnsi="Times New Roman" w:cs="Times New Roman"/>
          <w:sz w:val="24"/>
          <w:szCs w:val="24"/>
        </w:rPr>
        <w:t xml:space="preserve"> и иных организациях, осуществляющих закупки</w:t>
      </w:r>
    </w:p>
    <w:p w:rsidR="00B776DE" w:rsidRPr="00B776DE" w:rsidRDefault="00B77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76D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5 апреля 2013 г. N 44-ФЗ</w:t>
      </w:r>
    </w:p>
    <w:p w:rsidR="00B776DE" w:rsidRPr="00B776DE" w:rsidRDefault="00B77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76DE">
        <w:rPr>
          <w:rFonts w:ascii="Times New Roman" w:hAnsi="Times New Roman" w:cs="Times New Roman"/>
          <w:sz w:val="24"/>
          <w:szCs w:val="24"/>
        </w:rPr>
        <w:t>и Федеральным законом от 18 июля 2011 г. N 223-ФЗ</w:t>
      </w:r>
    </w:p>
    <w:p w:rsidR="00B776DE" w:rsidRPr="00B776DE" w:rsidRDefault="00B776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4195"/>
      </w:tblGrid>
      <w:tr w:rsidR="00B776DE" w:rsidRPr="00B776D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6DE" w:rsidRPr="00B776DE" w:rsidRDefault="00B77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DE" w:rsidRPr="00B776D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6DE" w:rsidRPr="00B776DE" w:rsidRDefault="00B77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E"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подразделения по профилактике коррупционных и иных правонарушений государственного органа, органа местного самоуправления или организации)</w:t>
            </w:r>
          </w:p>
        </w:tc>
      </w:tr>
      <w:tr w:rsidR="00B776DE" w:rsidRPr="00B776D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6DE" w:rsidRPr="00B776DE" w:rsidRDefault="00B77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B776DE" w:rsidRPr="00B776D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DE" w:rsidRPr="00B776D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6DE" w:rsidRPr="00B776DE" w:rsidRDefault="00B776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E">
              <w:rPr>
                <w:rFonts w:ascii="Times New Roman" w:hAnsi="Times New Roman" w:cs="Times New Roman"/>
                <w:sz w:val="24"/>
                <w:szCs w:val="24"/>
              </w:rPr>
              <w:t>(Ф.И.О., замещаемая должность)</w:t>
            </w:r>
          </w:p>
        </w:tc>
      </w:tr>
    </w:tbl>
    <w:p w:rsidR="00B776DE" w:rsidRPr="00B776DE" w:rsidRDefault="00B776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776DE" w:rsidRPr="00B776D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776DE" w:rsidRPr="00B776DE" w:rsidRDefault="00B776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E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возможной личной заинтересованности </w:t>
            </w:r>
            <w:hyperlink w:anchor="P90">
              <w:r w:rsidRPr="00B776D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B776DE" w:rsidRPr="00B776D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DE" w:rsidRPr="00B776D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776DE" w:rsidRPr="00B776DE" w:rsidRDefault="00B776D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E">
              <w:rPr>
                <w:rFonts w:ascii="Times New Roman" w:hAnsi="Times New Roman" w:cs="Times New Roman"/>
                <w:sz w:val="24"/>
                <w:szCs w:val="24"/>
              </w:rPr>
              <w:t>Перед заполнением настоящей декларации мне разъяснено следующее:</w:t>
            </w:r>
          </w:p>
          <w:p w:rsidR="00B776DE" w:rsidRPr="00B776DE" w:rsidRDefault="00B776D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E">
              <w:rPr>
                <w:rFonts w:ascii="Times New Roman" w:hAnsi="Times New Roman" w:cs="Times New Roman"/>
                <w:sz w:val="24"/>
                <w:szCs w:val="24"/>
              </w:rPr>
              <w:t>- содержание понятий "конфликт интересов" и "личная заинтересованность";</w:t>
            </w:r>
          </w:p>
          <w:p w:rsidR="00B776DE" w:rsidRPr="00B776DE" w:rsidRDefault="00B776D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E">
              <w:rPr>
                <w:rFonts w:ascii="Times New Roman" w:hAnsi="Times New Roman" w:cs="Times New Roman"/>
                <w:sz w:val="24"/>
                <w:szCs w:val="24"/>
              </w:rPr>
              <w:t>- обязанность принимать меры по предотвращению и урегулированию конфликта интересов;</w:t>
            </w:r>
          </w:p>
          <w:p w:rsidR="00B776DE" w:rsidRPr="00B776DE" w:rsidRDefault="00B776D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E">
              <w:rPr>
                <w:rFonts w:ascii="Times New Roman" w:hAnsi="Times New Roman" w:cs="Times New Roman"/>
                <w:sz w:val="24"/>
                <w:szCs w:val="24"/>
              </w:rPr>
              <w:t>-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:rsidR="00B776DE" w:rsidRPr="00B776DE" w:rsidRDefault="00B776D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E">
              <w:rPr>
                <w:rFonts w:ascii="Times New Roman" w:hAnsi="Times New Roman" w:cs="Times New Roman"/>
                <w:sz w:val="24"/>
                <w:szCs w:val="24"/>
              </w:rPr>
              <w:t>- ответственность за неисполнение указанной обязанности.</w:t>
            </w:r>
          </w:p>
        </w:tc>
      </w:tr>
    </w:tbl>
    <w:p w:rsidR="00B776DE" w:rsidRDefault="00B776D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B776D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E">
              <w:rPr>
                <w:rFonts w:ascii="Times New Roman" w:hAnsi="Times New Roman" w:cs="Times New Roman"/>
                <w:sz w:val="24"/>
                <w:szCs w:val="24"/>
              </w:rPr>
              <w:t>«__» _________ 20__ г.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6DE" w:rsidRDefault="00B776DE">
            <w:pPr>
              <w:pStyle w:val="ConsPlusNormal"/>
            </w:pPr>
          </w:p>
        </w:tc>
      </w:tr>
      <w:tr w:rsidR="00B776D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776DE" w:rsidRDefault="00B776DE">
            <w:pPr>
              <w:pStyle w:val="ConsPlusNormal"/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6DE" w:rsidRPr="00B776DE" w:rsidRDefault="00B776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E">
              <w:rPr>
                <w:rFonts w:ascii="Times New Roman" w:hAnsi="Times New Roman" w:cs="Times New Roman"/>
                <w:sz w:val="24"/>
                <w:szCs w:val="24"/>
              </w:rPr>
              <w:t>(подпись и Ф.И.О. лица, представляющего сведения)</w:t>
            </w:r>
          </w:p>
        </w:tc>
      </w:tr>
    </w:tbl>
    <w:p w:rsidR="00B776DE" w:rsidRDefault="00B776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0"/>
        <w:gridCol w:w="1049"/>
        <w:gridCol w:w="1050"/>
      </w:tblGrid>
      <w:tr w:rsidR="00B776DE" w:rsidRPr="00B776DE">
        <w:tc>
          <w:tcPr>
            <w:tcW w:w="6960" w:type="dxa"/>
            <w:vAlign w:val="center"/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B776DE" w:rsidRPr="00B776DE" w:rsidRDefault="00B776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50" w:type="dxa"/>
            <w:vAlign w:val="center"/>
          </w:tcPr>
          <w:p w:rsidR="00B776DE" w:rsidRPr="00B776DE" w:rsidRDefault="00B776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76DE" w:rsidRPr="00B776DE">
        <w:tc>
          <w:tcPr>
            <w:tcW w:w="6960" w:type="dxa"/>
          </w:tcPr>
          <w:p w:rsidR="00B776DE" w:rsidRPr="00B776DE" w:rsidRDefault="00B77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E">
              <w:rPr>
                <w:rFonts w:ascii="Times New Roman" w:hAnsi="Times New Roman" w:cs="Times New Roman"/>
                <w:sz w:val="24"/>
                <w:szCs w:val="24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049" w:type="dxa"/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DE" w:rsidRPr="00B776DE">
        <w:tc>
          <w:tcPr>
            <w:tcW w:w="6960" w:type="dxa"/>
          </w:tcPr>
          <w:p w:rsidR="00B776DE" w:rsidRPr="00B776DE" w:rsidRDefault="00B77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E">
              <w:rPr>
                <w:rFonts w:ascii="Times New Roman" w:hAnsi="Times New Roman" w:cs="Times New Roman"/>
                <w:sz w:val="24"/>
                <w:szCs w:val="24"/>
              </w:rPr>
              <w:t xml:space="preserve"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</w:t>
            </w:r>
            <w:r w:rsidRPr="00B77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049" w:type="dxa"/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DE" w:rsidRPr="00B776DE">
        <w:tc>
          <w:tcPr>
            <w:tcW w:w="6960" w:type="dxa"/>
          </w:tcPr>
          <w:p w:rsidR="00B776DE" w:rsidRPr="00B776DE" w:rsidRDefault="00B77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Владеете ли Вы или Ваши родственники прямо или как бенефициар </w:t>
            </w:r>
            <w:hyperlink w:anchor="P93">
              <w:r w:rsidRPr="00B776DE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B776DE">
              <w:rPr>
                <w:rFonts w:ascii="Times New Roman" w:hAnsi="Times New Roman" w:cs="Times New Roman"/>
                <w:sz w:val="24"/>
                <w:szCs w:val="24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049" w:type="dxa"/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DE" w:rsidRPr="00B776DE">
        <w:tc>
          <w:tcPr>
            <w:tcW w:w="6960" w:type="dxa"/>
          </w:tcPr>
          <w:p w:rsidR="00B776DE" w:rsidRPr="00B776DE" w:rsidRDefault="00B77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E">
              <w:rPr>
                <w:rFonts w:ascii="Times New Roman" w:hAnsi="Times New Roman" w:cs="Times New Roman"/>
                <w:sz w:val="24"/>
                <w:szCs w:val="24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049" w:type="dxa"/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DE" w:rsidRPr="00B776DE">
        <w:tc>
          <w:tcPr>
            <w:tcW w:w="6960" w:type="dxa"/>
          </w:tcPr>
          <w:p w:rsidR="00B776DE" w:rsidRPr="00B776DE" w:rsidRDefault="00B77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E">
              <w:rPr>
                <w:rFonts w:ascii="Times New Roman" w:hAnsi="Times New Roman" w:cs="Times New Roman"/>
                <w:sz w:val="24"/>
                <w:szCs w:val="24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049" w:type="dxa"/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DE" w:rsidRPr="00B776DE">
        <w:tc>
          <w:tcPr>
            <w:tcW w:w="6960" w:type="dxa"/>
          </w:tcPr>
          <w:p w:rsidR="00B776DE" w:rsidRPr="00B776DE" w:rsidRDefault="00B77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76DE">
              <w:rPr>
                <w:rFonts w:ascii="Times New Roman" w:hAnsi="Times New Roman" w:cs="Times New Roman"/>
                <w:sz w:val="24"/>
                <w:szCs w:val="24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  <w:proofErr w:type="gramEnd"/>
          </w:p>
        </w:tc>
        <w:tc>
          <w:tcPr>
            <w:tcW w:w="1049" w:type="dxa"/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DE" w:rsidRPr="00B776DE">
        <w:tc>
          <w:tcPr>
            <w:tcW w:w="6960" w:type="dxa"/>
          </w:tcPr>
          <w:p w:rsidR="00B776DE" w:rsidRPr="00B776DE" w:rsidRDefault="00B77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E">
              <w:rPr>
                <w:rFonts w:ascii="Times New Roman" w:hAnsi="Times New Roman" w:cs="Times New Roman"/>
                <w:sz w:val="24"/>
                <w:szCs w:val="24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049" w:type="dxa"/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DE" w:rsidRPr="00B776DE">
        <w:tc>
          <w:tcPr>
            <w:tcW w:w="6960" w:type="dxa"/>
          </w:tcPr>
          <w:p w:rsidR="00B776DE" w:rsidRPr="00B776DE" w:rsidRDefault="00B77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E">
              <w:rPr>
                <w:rFonts w:ascii="Times New Roman" w:hAnsi="Times New Roman" w:cs="Times New Roman"/>
                <w:sz w:val="24"/>
                <w:szCs w:val="24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049" w:type="dxa"/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DE" w:rsidRPr="00B776DE">
        <w:tc>
          <w:tcPr>
            <w:tcW w:w="6960" w:type="dxa"/>
          </w:tcPr>
          <w:p w:rsidR="00B776DE" w:rsidRPr="00B776DE" w:rsidRDefault="00B77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E">
              <w:rPr>
                <w:rFonts w:ascii="Times New Roman" w:hAnsi="Times New Roman" w:cs="Times New Roman"/>
                <w:sz w:val="24"/>
                <w:szCs w:val="24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049" w:type="dxa"/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6DE" w:rsidRPr="00B776DE" w:rsidRDefault="00B776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776DE" w:rsidRPr="00B776D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776DE" w:rsidRPr="00B776DE" w:rsidRDefault="00B776D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E">
              <w:rPr>
                <w:rFonts w:ascii="Times New Roman" w:hAnsi="Times New Roman" w:cs="Times New Roman"/>
                <w:sz w:val="24"/>
                <w:szCs w:val="24"/>
              </w:rPr>
              <w:t>Если Вы ответили "да"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      </w:r>
          </w:p>
        </w:tc>
      </w:tr>
    </w:tbl>
    <w:p w:rsidR="00B776DE" w:rsidRPr="00B776DE" w:rsidRDefault="00B776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776DE" w:rsidRPr="00B776D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DE" w:rsidRPr="00B776DE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DE" w:rsidRPr="00B776DE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6DE" w:rsidRPr="00B776DE" w:rsidRDefault="00B776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776DE" w:rsidRPr="00B776D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776DE" w:rsidRPr="00B776DE" w:rsidRDefault="00B776D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E">
              <w:rPr>
                <w:rFonts w:ascii="Times New Roman" w:hAnsi="Times New Roman" w:cs="Times New Roman"/>
                <w:sz w:val="24"/>
                <w:szCs w:val="24"/>
              </w:rPr>
              <w:t>Настоящим подтверждаю, что:</w:t>
            </w:r>
          </w:p>
          <w:p w:rsidR="00B776DE" w:rsidRPr="00B776DE" w:rsidRDefault="00B776D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E">
              <w:rPr>
                <w:rFonts w:ascii="Times New Roman" w:hAnsi="Times New Roman" w:cs="Times New Roman"/>
                <w:sz w:val="24"/>
                <w:szCs w:val="24"/>
              </w:rPr>
              <w:t>- данная декларация заполнена мною добровольно и с моего согласия;</w:t>
            </w:r>
          </w:p>
          <w:p w:rsidR="00B776DE" w:rsidRPr="00B776DE" w:rsidRDefault="00B776D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E">
              <w:rPr>
                <w:rFonts w:ascii="Times New Roman" w:hAnsi="Times New Roman" w:cs="Times New Roman"/>
                <w:sz w:val="24"/>
                <w:szCs w:val="24"/>
              </w:rPr>
              <w:t>- я прочитал и понял все вышеуказанные вопросы;</w:t>
            </w:r>
          </w:p>
          <w:p w:rsidR="00B776DE" w:rsidRPr="00B776DE" w:rsidRDefault="00B776D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E">
              <w:rPr>
                <w:rFonts w:ascii="Times New Roman" w:hAnsi="Times New Roman" w:cs="Times New Roman"/>
                <w:sz w:val="24"/>
                <w:szCs w:val="24"/>
              </w:rPr>
              <w:t>- мои ответы и любая пояснительная информация являются полными, правдивыми и правильными.</w:t>
            </w:r>
          </w:p>
        </w:tc>
      </w:tr>
    </w:tbl>
    <w:p w:rsidR="00B776DE" w:rsidRPr="00B776DE" w:rsidRDefault="00B776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B776DE" w:rsidRPr="00B776D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</w:t>
            </w:r>
            <w:r w:rsidRPr="00B776DE">
              <w:rPr>
                <w:rFonts w:ascii="Times New Roman" w:hAnsi="Times New Roman" w:cs="Times New Roman"/>
                <w:sz w:val="24"/>
                <w:szCs w:val="24"/>
              </w:rPr>
              <w:t xml:space="preserve"> _________ 20__ г.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DE" w:rsidRPr="00B776D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6DE" w:rsidRPr="00B776DE" w:rsidRDefault="00B776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E">
              <w:rPr>
                <w:rFonts w:ascii="Times New Roman" w:hAnsi="Times New Roman" w:cs="Times New Roman"/>
                <w:sz w:val="24"/>
                <w:szCs w:val="24"/>
              </w:rPr>
              <w:t>(подпись и Ф.И.О. лица, представляющего декларацию)</w:t>
            </w:r>
          </w:p>
        </w:tc>
      </w:tr>
    </w:tbl>
    <w:p w:rsidR="00B776DE" w:rsidRPr="00B776DE" w:rsidRDefault="00B776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B776DE" w:rsidRPr="00B776D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</w:t>
            </w:r>
            <w:r w:rsidRPr="00B776DE">
              <w:rPr>
                <w:rFonts w:ascii="Times New Roman" w:hAnsi="Times New Roman" w:cs="Times New Roman"/>
                <w:sz w:val="24"/>
                <w:szCs w:val="24"/>
              </w:rPr>
              <w:t xml:space="preserve"> _________ 20__ г.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DE" w:rsidRPr="00B776D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776DE" w:rsidRPr="00B776DE" w:rsidRDefault="00B77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6DE" w:rsidRPr="00B776DE" w:rsidRDefault="00B776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E">
              <w:rPr>
                <w:rFonts w:ascii="Times New Roman" w:hAnsi="Times New Roman" w:cs="Times New Roman"/>
                <w:sz w:val="24"/>
                <w:szCs w:val="24"/>
              </w:rPr>
              <w:t>(подпись и Ф.И.О. лица, принявшего декларацию)</w:t>
            </w:r>
          </w:p>
        </w:tc>
      </w:tr>
    </w:tbl>
    <w:p w:rsidR="00B776DE" w:rsidRPr="00B776DE" w:rsidRDefault="00B776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76DE" w:rsidRPr="00B776DE" w:rsidRDefault="00B776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6D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776DE" w:rsidRPr="00B776DE" w:rsidRDefault="00B776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0"/>
      <w:bookmarkEnd w:id="1"/>
      <w:r w:rsidRPr="00B776DE">
        <w:rPr>
          <w:rFonts w:ascii="Times New Roman" w:hAnsi="Times New Roman" w:cs="Times New Roman"/>
          <w:sz w:val="24"/>
          <w:szCs w:val="24"/>
        </w:rPr>
        <w:t>&lt;1&gt; 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лицами).</w:t>
      </w:r>
    </w:p>
    <w:p w:rsidR="00B776DE" w:rsidRPr="00B776DE" w:rsidRDefault="00B776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6DE">
        <w:rPr>
          <w:rFonts w:ascii="Times New Roman" w:hAnsi="Times New Roman" w:cs="Times New Roman"/>
          <w:sz w:val="24"/>
          <w:szCs w:val="24"/>
        </w:rPr>
        <w:t>Необходимо внимательно ознакомиться с приведенными ниже вопросами и ответить "да" или "нет" на каждый из них (допускается также указывать символ "+", "V"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</w:t>
      </w:r>
    </w:p>
    <w:p w:rsidR="00B776DE" w:rsidRPr="00B776DE" w:rsidRDefault="00B776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6DE">
        <w:rPr>
          <w:rFonts w:ascii="Times New Roman" w:hAnsi="Times New Roman" w:cs="Times New Roman"/>
          <w:sz w:val="24"/>
          <w:szCs w:val="24"/>
        </w:rPr>
        <w:t>Понятие "родственники",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proofErr w:type="gramEnd"/>
    </w:p>
    <w:p w:rsidR="00B776DE" w:rsidRPr="00B776DE" w:rsidRDefault="00B776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3"/>
      <w:bookmarkEnd w:id="2"/>
      <w:r w:rsidRPr="00B776DE">
        <w:rPr>
          <w:rFonts w:ascii="Times New Roman" w:hAnsi="Times New Roman" w:cs="Times New Roman"/>
          <w:sz w:val="24"/>
          <w:szCs w:val="24"/>
        </w:rPr>
        <w:t xml:space="preserve">&lt;2&gt; Бенефициар - физическое лицо, </w:t>
      </w:r>
      <w:proofErr w:type="gramStart"/>
      <w:r w:rsidRPr="00B776DE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B776DE">
        <w:rPr>
          <w:rFonts w:ascii="Times New Roman" w:hAnsi="Times New Roman" w:cs="Times New Roman"/>
          <w:sz w:val="24"/>
          <w:szCs w:val="24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p w:rsidR="00B776DE" w:rsidRPr="00B776DE" w:rsidRDefault="00B776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76DE" w:rsidRPr="00B776DE" w:rsidRDefault="00B776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76DE" w:rsidRPr="00B776DE" w:rsidRDefault="00B776D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2771D" w:rsidRPr="00B776DE" w:rsidRDefault="0062771D">
      <w:pPr>
        <w:rPr>
          <w:rFonts w:ascii="Times New Roman" w:hAnsi="Times New Roman" w:cs="Times New Roman"/>
          <w:sz w:val="24"/>
          <w:szCs w:val="24"/>
        </w:rPr>
      </w:pPr>
    </w:p>
    <w:sectPr w:rsidR="0062771D" w:rsidRPr="00B776DE" w:rsidSect="00FF4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DE"/>
    <w:rsid w:val="00071FB3"/>
    <w:rsid w:val="000D5224"/>
    <w:rsid w:val="00117097"/>
    <w:rsid w:val="001268A5"/>
    <w:rsid w:val="00126E39"/>
    <w:rsid w:val="0013059F"/>
    <w:rsid w:val="00213CEB"/>
    <w:rsid w:val="00244D81"/>
    <w:rsid w:val="00290A72"/>
    <w:rsid w:val="002D29F7"/>
    <w:rsid w:val="002D6D4F"/>
    <w:rsid w:val="003462FB"/>
    <w:rsid w:val="00373734"/>
    <w:rsid w:val="00392F02"/>
    <w:rsid w:val="0039771E"/>
    <w:rsid w:val="003A1FD7"/>
    <w:rsid w:val="00431890"/>
    <w:rsid w:val="00437E0E"/>
    <w:rsid w:val="004765F8"/>
    <w:rsid w:val="004E6C28"/>
    <w:rsid w:val="004F5C69"/>
    <w:rsid w:val="00512CD1"/>
    <w:rsid w:val="00512F31"/>
    <w:rsid w:val="005504F7"/>
    <w:rsid w:val="005C68BF"/>
    <w:rsid w:val="005F7974"/>
    <w:rsid w:val="00600EFE"/>
    <w:rsid w:val="0062771D"/>
    <w:rsid w:val="00646233"/>
    <w:rsid w:val="006C466F"/>
    <w:rsid w:val="00813A50"/>
    <w:rsid w:val="00831949"/>
    <w:rsid w:val="008752DF"/>
    <w:rsid w:val="008D2E0E"/>
    <w:rsid w:val="008D3418"/>
    <w:rsid w:val="009157BF"/>
    <w:rsid w:val="00945A5A"/>
    <w:rsid w:val="00946BFE"/>
    <w:rsid w:val="00952849"/>
    <w:rsid w:val="0097399C"/>
    <w:rsid w:val="009E4A9A"/>
    <w:rsid w:val="00A77ED6"/>
    <w:rsid w:val="00AA5E1E"/>
    <w:rsid w:val="00AF39FF"/>
    <w:rsid w:val="00B377BC"/>
    <w:rsid w:val="00B40BD8"/>
    <w:rsid w:val="00B46647"/>
    <w:rsid w:val="00B750CE"/>
    <w:rsid w:val="00B776DE"/>
    <w:rsid w:val="00BA2887"/>
    <w:rsid w:val="00BE0CDC"/>
    <w:rsid w:val="00BE18B5"/>
    <w:rsid w:val="00C47108"/>
    <w:rsid w:val="00D22056"/>
    <w:rsid w:val="00D60382"/>
    <w:rsid w:val="00DF1497"/>
    <w:rsid w:val="00E86AC1"/>
    <w:rsid w:val="00E9059C"/>
    <w:rsid w:val="00E92C95"/>
    <w:rsid w:val="00EA5F2B"/>
    <w:rsid w:val="00EC094F"/>
    <w:rsid w:val="00EF6E61"/>
    <w:rsid w:val="00F13F9C"/>
    <w:rsid w:val="00F42005"/>
    <w:rsid w:val="00F47E18"/>
    <w:rsid w:val="00F55CD5"/>
    <w:rsid w:val="00FB5A24"/>
    <w:rsid w:val="00FC6511"/>
    <w:rsid w:val="00FE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6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776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6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776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28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Ходырева Наталья Егоровна</dc:creator>
  <cp:lastModifiedBy>User</cp:lastModifiedBy>
  <cp:revision>2</cp:revision>
  <dcterms:created xsi:type="dcterms:W3CDTF">2025-01-31T11:35:00Z</dcterms:created>
  <dcterms:modified xsi:type="dcterms:W3CDTF">2025-01-31T11:35:00Z</dcterms:modified>
</cp:coreProperties>
</file>