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46F" w:rsidRDefault="00DF546F" w:rsidP="006A3467">
      <w:pPr>
        <w:jc w:val="right"/>
        <w:rPr>
          <w:sz w:val="32"/>
        </w:rPr>
      </w:pPr>
    </w:p>
    <w:p w:rsidR="00C1045B" w:rsidRPr="00EB275D" w:rsidRDefault="006A3467" w:rsidP="006A3467">
      <w:pPr>
        <w:jc w:val="right"/>
        <w:rPr>
          <w:sz w:val="32"/>
        </w:rPr>
      </w:pPr>
      <w:r w:rsidRPr="00EB275D">
        <w:rPr>
          <w:sz w:val="32"/>
        </w:rPr>
        <w:t>ПРОЕКТ</w:t>
      </w:r>
    </w:p>
    <w:p w:rsidR="00EB275D" w:rsidRDefault="00EB275D" w:rsidP="00EB275D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 id="_x0000_i1026" type="#_x0000_t75" style="width:60.1pt;height:60.1pt" o:ole="" filled="t">
            <v:fill color2="black"/>
            <v:imagedata r:id="rId8" o:title=""/>
          </v:shape>
          <o:OLEObject Type="Embed" ProgID="PBrush" ShapeID="_x0000_i1026" DrawAspect="Content" ObjectID="_1704030428" r:id="rId9"/>
        </w:object>
      </w:r>
    </w:p>
    <w:p w:rsidR="00EB275D" w:rsidRDefault="00EB275D" w:rsidP="00EB275D">
      <w:pPr>
        <w:jc w:val="center"/>
        <w:rPr>
          <w:b/>
          <w:sz w:val="23"/>
          <w:szCs w:val="23"/>
          <w:u w:val="single"/>
        </w:rPr>
      </w:pPr>
    </w:p>
    <w:p w:rsidR="00EB275D" w:rsidRPr="002069C4" w:rsidRDefault="00EB275D" w:rsidP="00EB275D">
      <w:pPr>
        <w:jc w:val="center"/>
        <w:rPr>
          <w:b/>
          <w:sz w:val="26"/>
          <w:szCs w:val="26"/>
        </w:rPr>
      </w:pPr>
      <w:r w:rsidRPr="002069C4">
        <w:rPr>
          <w:b/>
          <w:sz w:val="26"/>
          <w:szCs w:val="26"/>
        </w:rPr>
        <w:t>АДМИНИСТРАЦИЯ  МУНИЦИПАЛЬНОГО ОБРАЗОВАНИЯ</w:t>
      </w:r>
    </w:p>
    <w:p w:rsidR="00EB275D" w:rsidRDefault="00EB275D" w:rsidP="00EB275D">
      <w:pPr>
        <w:jc w:val="center"/>
        <w:rPr>
          <w:b/>
          <w:sz w:val="26"/>
          <w:szCs w:val="26"/>
        </w:rPr>
      </w:pPr>
      <w:r w:rsidRPr="002069C4">
        <w:rPr>
          <w:b/>
          <w:sz w:val="26"/>
          <w:szCs w:val="26"/>
        </w:rPr>
        <w:t xml:space="preserve">«МУНИЦИПАЛЬНЫЙ ОКРУГ САРАПУЛЬСКИЙ РАЙОН </w:t>
      </w:r>
    </w:p>
    <w:p w:rsidR="00EB275D" w:rsidRPr="002069C4" w:rsidRDefault="00EB275D" w:rsidP="00EB275D">
      <w:pPr>
        <w:jc w:val="center"/>
        <w:rPr>
          <w:b/>
          <w:sz w:val="26"/>
          <w:szCs w:val="26"/>
        </w:rPr>
      </w:pPr>
      <w:r w:rsidRPr="002069C4">
        <w:rPr>
          <w:b/>
          <w:sz w:val="26"/>
          <w:szCs w:val="26"/>
        </w:rPr>
        <w:t>УДМУРТСКОЙ РЕСПУБЛИКИ»</w:t>
      </w:r>
    </w:p>
    <w:p w:rsidR="00EB275D" w:rsidRDefault="00EB275D" w:rsidP="00EB275D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6"/>
        <w:gridCol w:w="415"/>
        <w:gridCol w:w="5368"/>
        <w:gridCol w:w="465"/>
        <w:gridCol w:w="1386"/>
        <w:gridCol w:w="131"/>
      </w:tblGrid>
      <w:tr w:rsidR="00EB275D" w:rsidRPr="001474B6" w:rsidTr="00EB275D">
        <w:trPr>
          <w:gridAfter w:val="1"/>
          <w:wAfter w:w="131" w:type="dxa"/>
        </w:trPr>
        <w:tc>
          <w:tcPr>
            <w:tcW w:w="1806" w:type="dxa"/>
            <w:shd w:val="clear" w:color="auto" w:fill="auto"/>
          </w:tcPr>
          <w:p w:rsidR="00EB275D" w:rsidRPr="001474B6" w:rsidRDefault="00EB275D" w:rsidP="00EB275D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415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  <w:tc>
          <w:tcPr>
            <w:tcW w:w="5368" w:type="dxa"/>
            <w:shd w:val="clear" w:color="auto" w:fill="auto"/>
          </w:tcPr>
          <w:p w:rsidR="00EB275D" w:rsidRPr="001474B6" w:rsidRDefault="00EB275D" w:rsidP="00EB27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  <w:r w:rsidRPr="001474B6">
              <w:rPr>
                <w:sz w:val="26"/>
                <w:szCs w:val="26"/>
              </w:rPr>
              <w:t>№</w:t>
            </w:r>
          </w:p>
        </w:tc>
        <w:tc>
          <w:tcPr>
            <w:tcW w:w="1386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</w:p>
        </w:tc>
      </w:tr>
      <w:tr w:rsidR="00EB275D" w:rsidRPr="001474B6" w:rsidTr="00EB275D">
        <w:trPr>
          <w:gridAfter w:val="1"/>
          <w:wAfter w:w="131" w:type="dxa"/>
        </w:trPr>
        <w:tc>
          <w:tcPr>
            <w:tcW w:w="1806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  <w:tc>
          <w:tcPr>
            <w:tcW w:w="415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  <w:tc>
          <w:tcPr>
            <w:tcW w:w="5368" w:type="dxa"/>
            <w:shd w:val="clear" w:color="auto" w:fill="auto"/>
          </w:tcPr>
          <w:p w:rsidR="00EB275D" w:rsidRPr="00EB275D" w:rsidRDefault="00EB275D" w:rsidP="00EB275D">
            <w:pPr>
              <w:ind w:left="-108" w:right="136"/>
              <w:jc w:val="center"/>
              <w:rPr>
                <w:sz w:val="26"/>
                <w:szCs w:val="26"/>
              </w:rPr>
            </w:pPr>
            <w:r w:rsidRPr="00EB275D">
              <w:rPr>
                <w:sz w:val="26"/>
                <w:szCs w:val="26"/>
              </w:rPr>
              <w:t>с. Сигаево</w:t>
            </w:r>
          </w:p>
        </w:tc>
        <w:tc>
          <w:tcPr>
            <w:tcW w:w="465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</w:tr>
      <w:tr w:rsidR="00EB275D" w:rsidRPr="001474B6" w:rsidTr="00EB275D">
        <w:trPr>
          <w:trHeight w:val="1835"/>
        </w:trPr>
        <w:tc>
          <w:tcPr>
            <w:tcW w:w="9571" w:type="dxa"/>
            <w:gridSpan w:val="6"/>
            <w:shd w:val="clear" w:color="auto" w:fill="auto"/>
          </w:tcPr>
          <w:p w:rsidR="00EB275D" w:rsidRDefault="00EB275D" w:rsidP="00EB275D">
            <w:pPr>
              <w:jc w:val="center"/>
              <w:rPr>
                <w:sz w:val="26"/>
                <w:szCs w:val="26"/>
              </w:rPr>
            </w:pPr>
          </w:p>
          <w:p w:rsidR="00EB275D" w:rsidRDefault="00EB275D" w:rsidP="00EB275D">
            <w:pPr>
              <w:jc w:val="center"/>
              <w:rPr>
                <w:sz w:val="26"/>
                <w:szCs w:val="26"/>
              </w:rPr>
            </w:pPr>
            <w:r w:rsidRPr="00EB275D">
              <w:rPr>
                <w:sz w:val="26"/>
                <w:szCs w:val="26"/>
              </w:rPr>
              <w:t>Об утверждении форм проверочного листа (списка контрольных вопросов), используемых при проведении проверок в рамках осуществления муниципального жилищного контроля</w:t>
            </w:r>
            <w:r>
              <w:rPr>
                <w:sz w:val="26"/>
                <w:szCs w:val="26"/>
              </w:rPr>
              <w:t xml:space="preserve"> </w:t>
            </w:r>
            <w:r w:rsidRPr="00882F92">
              <w:rPr>
                <w:color w:val="000000"/>
                <w:sz w:val="26"/>
                <w:szCs w:val="26"/>
              </w:rPr>
              <w:t xml:space="preserve">на территории муниципального образования </w:t>
            </w:r>
            <w:r w:rsidRPr="008A6A3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Муниципальный округ Сарапульский</w:t>
            </w:r>
            <w:r w:rsidRPr="008A6A34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 Удмуртской Республики</w:t>
            </w:r>
            <w:r w:rsidRPr="008A6A3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EB275D" w:rsidRPr="001474B6" w:rsidRDefault="00EB275D" w:rsidP="00EB275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EB275D" w:rsidRPr="00333D6D" w:rsidRDefault="00EB275D" w:rsidP="00333D6D">
      <w:pPr>
        <w:ind w:firstLine="709"/>
        <w:jc w:val="both"/>
        <w:rPr>
          <w:i/>
          <w:iCs/>
          <w:sz w:val="26"/>
          <w:szCs w:val="26"/>
        </w:rPr>
      </w:pPr>
      <w:proofErr w:type="gramStart"/>
      <w:r w:rsidRPr="00333D6D">
        <w:rPr>
          <w:sz w:val="26"/>
          <w:szCs w:val="26"/>
        </w:rPr>
        <w:t xml:space="preserve">В соответствии со статьей 53 Федерального закона от 31.07.2020 №248-ФЗ «О государственном контроле (надзоре) и муниципальном контроле в Российской Федерации», </w:t>
      </w:r>
      <w:hyperlink r:id="rId10" w:history="1">
        <w:r w:rsidRPr="00333D6D">
          <w:rPr>
            <w:rStyle w:val="af3"/>
            <w:color w:val="auto"/>
            <w:sz w:val="26"/>
            <w:szCs w:val="26"/>
            <w:u w:val="none"/>
          </w:rPr>
          <w:t>постановлением</w:t>
        </w:r>
      </w:hyperlink>
      <w:r w:rsidRPr="00333D6D">
        <w:rPr>
          <w:sz w:val="26"/>
          <w:szCs w:val="26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333D6D">
        <w:rPr>
          <w:bCs/>
          <w:sz w:val="26"/>
          <w:szCs w:val="26"/>
        </w:rPr>
        <w:t xml:space="preserve">руководствуясь </w:t>
      </w:r>
      <w:r w:rsidR="00333D6D" w:rsidRPr="00333D6D">
        <w:rPr>
          <w:sz w:val="26"/>
          <w:szCs w:val="26"/>
        </w:rPr>
        <w:t>решением Совета депутатов муниципального образования «Муниципальный округ</w:t>
      </w:r>
      <w:proofErr w:type="gramEnd"/>
      <w:r w:rsidR="00333D6D" w:rsidRPr="00333D6D">
        <w:rPr>
          <w:sz w:val="26"/>
          <w:szCs w:val="26"/>
        </w:rPr>
        <w:t xml:space="preserve"> Сарапульский район Удмуртской Республики о</w:t>
      </w:r>
      <w:r w:rsidR="00333D6D">
        <w:rPr>
          <w:sz w:val="26"/>
          <w:szCs w:val="26"/>
        </w:rPr>
        <w:t>т 16.12</w:t>
      </w:r>
      <w:r w:rsidR="00333D6D" w:rsidRPr="00333D6D">
        <w:rPr>
          <w:sz w:val="26"/>
          <w:szCs w:val="26"/>
        </w:rPr>
        <w:t xml:space="preserve">.2021г. № </w:t>
      </w:r>
      <w:r w:rsidR="00333D6D">
        <w:rPr>
          <w:sz w:val="26"/>
          <w:szCs w:val="26"/>
        </w:rPr>
        <w:t>65/18</w:t>
      </w:r>
      <w:r w:rsidR="00333D6D" w:rsidRPr="00333D6D">
        <w:rPr>
          <w:sz w:val="26"/>
          <w:szCs w:val="26"/>
        </w:rPr>
        <w:t xml:space="preserve"> «</w:t>
      </w:r>
      <w:r w:rsidR="00333D6D">
        <w:rPr>
          <w:bCs/>
          <w:sz w:val="26"/>
          <w:szCs w:val="26"/>
        </w:rPr>
        <w:t xml:space="preserve">Об утверждении Положения </w:t>
      </w:r>
      <w:bookmarkStart w:id="0" w:name="_Hlk77671647"/>
      <w:r w:rsidR="00333D6D">
        <w:rPr>
          <w:bCs/>
          <w:sz w:val="26"/>
          <w:szCs w:val="26"/>
        </w:rPr>
        <w:t xml:space="preserve">о </w:t>
      </w:r>
      <w:bookmarkStart w:id="1" w:name="_Hlk77686366"/>
      <w:r w:rsidR="00333D6D">
        <w:rPr>
          <w:sz w:val="26"/>
          <w:szCs w:val="26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</w:t>
      </w:r>
      <w:r w:rsidR="00333D6D">
        <w:rPr>
          <w:bCs/>
          <w:sz w:val="26"/>
          <w:szCs w:val="26"/>
        </w:rPr>
        <w:t xml:space="preserve">в </w:t>
      </w:r>
      <w:bookmarkEnd w:id="0"/>
      <w:bookmarkEnd w:id="1"/>
      <w:r w:rsidR="00333D6D">
        <w:rPr>
          <w:bCs/>
          <w:sz w:val="26"/>
          <w:szCs w:val="26"/>
        </w:rPr>
        <w:t>муниципальном образовании «Муниципальный округ Сарапульский район Удмуртской Республики»</w:t>
      </w:r>
      <w:r w:rsidRPr="00882F92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60E2D">
        <w:rPr>
          <w:sz w:val="26"/>
          <w:szCs w:val="26"/>
        </w:rPr>
        <w:t>Администрация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F60E2D">
        <w:rPr>
          <w:sz w:val="26"/>
          <w:szCs w:val="26"/>
        </w:rPr>
        <w:t>Сарапульский район</w:t>
      </w:r>
      <w:r>
        <w:rPr>
          <w:sz w:val="26"/>
          <w:szCs w:val="26"/>
        </w:rPr>
        <w:t xml:space="preserve"> Удмуртской Республики</w:t>
      </w:r>
      <w:r w:rsidRPr="00F60E2D">
        <w:rPr>
          <w:sz w:val="26"/>
          <w:szCs w:val="26"/>
        </w:rPr>
        <w:t>»</w:t>
      </w:r>
      <w:r w:rsidR="00333D6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EB275D" w:rsidRPr="002278E6" w:rsidRDefault="00EB275D" w:rsidP="00DF546F">
      <w:pPr>
        <w:tabs>
          <w:tab w:val="left" w:pos="284"/>
        </w:tabs>
        <w:jc w:val="both"/>
        <w:rPr>
          <w:sz w:val="16"/>
          <w:szCs w:val="16"/>
        </w:rPr>
      </w:pPr>
    </w:p>
    <w:p w:rsidR="00DF546F" w:rsidRDefault="00EB275D" w:rsidP="00DF546F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EB275D">
        <w:rPr>
          <w:sz w:val="26"/>
          <w:szCs w:val="26"/>
          <w:lang w:eastAsia="ru-RU"/>
        </w:rPr>
        <w:t xml:space="preserve">Утвердить прилагаемую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 на территории </w:t>
      </w:r>
      <w:r w:rsidRPr="00EB275D">
        <w:rPr>
          <w:sz w:val="26"/>
          <w:szCs w:val="26"/>
        </w:rPr>
        <w:t xml:space="preserve">муниципального образования «Муниципальный округ Сарапульский район Удмуртской Республики» </w:t>
      </w:r>
      <w:r w:rsidRPr="00EB275D">
        <w:rPr>
          <w:bCs/>
          <w:sz w:val="26"/>
          <w:szCs w:val="26"/>
        </w:rPr>
        <w:t>согласно приложению к настоящему постановлению</w:t>
      </w:r>
      <w:r>
        <w:rPr>
          <w:bCs/>
          <w:szCs w:val="24"/>
        </w:rPr>
        <w:t>.</w:t>
      </w:r>
    </w:p>
    <w:p w:rsidR="0072010E" w:rsidRDefault="0072010E" w:rsidP="0072010E">
      <w:pPr>
        <w:tabs>
          <w:tab w:val="left" w:pos="284"/>
        </w:tabs>
        <w:jc w:val="both"/>
        <w:rPr>
          <w:bCs/>
          <w:szCs w:val="24"/>
        </w:rPr>
      </w:pPr>
    </w:p>
    <w:p w:rsidR="0072010E" w:rsidRPr="0072010E" w:rsidRDefault="00EB275D" w:rsidP="0072010E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DF546F">
        <w:rPr>
          <w:bCs/>
          <w:sz w:val="26"/>
          <w:szCs w:val="26"/>
        </w:rPr>
        <w:t>Настоящее постановление вступает в силу с 01 марта 2022 года.</w:t>
      </w:r>
    </w:p>
    <w:p w:rsidR="0072010E" w:rsidRDefault="0072010E" w:rsidP="0072010E">
      <w:pPr>
        <w:pStyle w:val="a9"/>
        <w:rPr>
          <w:bCs/>
          <w:szCs w:val="24"/>
        </w:rPr>
      </w:pPr>
    </w:p>
    <w:p w:rsidR="0072010E" w:rsidRPr="0072010E" w:rsidRDefault="0072010E" w:rsidP="0072010E">
      <w:pPr>
        <w:tabs>
          <w:tab w:val="left" w:pos="284"/>
        </w:tabs>
        <w:jc w:val="both"/>
        <w:rPr>
          <w:bCs/>
          <w:szCs w:val="24"/>
        </w:rPr>
      </w:pPr>
    </w:p>
    <w:p w:rsidR="0072010E" w:rsidRPr="0072010E" w:rsidRDefault="00EB275D" w:rsidP="0072010E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72010E">
        <w:rPr>
          <w:sz w:val="26"/>
          <w:szCs w:val="26"/>
        </w:rPr>
        <w:t>Настоящее постановление подлежит опубликованию в соответствии со статьями 40 и 41 Устава муниципального образования «Муниципальный округ Сарапульский район Удмуртской Республики».</w:t>
      </w:r>
    </w:p>
    <w:p w:rsidR="00EB275D" w:rsidRPr="0072010E" w:rsidRDefault="00EB275D" w:rsidP="0072010E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proofErr w:type="gramStart"/>
      <w:r w:rsidRPr="0072010E">
        <w:rPr>
          <w:sz w:val="26"/>
          <w:szCs w:val="26"/>
        </w:rPr>
        <w:lastRenderedPageBreak/>
        <w:t>Контроль  за</w:t>
      </w:r>
      <w:proofErr w:type="gramEnd"/>
      <w:r w:rsidRPr="0072010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Сарапульский район Удмуртской Республики» по жилищно-коммунальному хозяйству, строительству, промышленности и связи.</w:t>
      </w:r>
    </w:p>
    <w:p w:rsidR="00EB275D" w:rsidRPr="00A13925" w:rsidRDefault="00EB275D" w:rsidP="00EB275D">
      <w:pPr>
        <w:ind w:firstLine="567"/>
        <w:jc w:val="both"/>
        <w:rPr>
          <w:color w:val="FF0000"/>
          <w:sz w:val="28"/>
          <w:szCs w:val="28"/>
        </w:rPr>
      </w:pPr>
    </w:p>
    <w:p w:rsidR="00EB275D" w:rsidRPr="00A13925" w:rsidRDefault="00EB275D" w:rsidP="00EB275D">
      <w:pPr>
        <w:ind w:firstLine="719"/>
        <w:jc w:val="both"/>
        <w:rPr>
          <w:color w:val="FF0000"/>
          <w:sz w:val="28"/>
          <w:szCs w:val="28"/>
        </w:rPr>
      </w:pPr>
    </w:p>
    <w:p w:rsidR="00EB275D" w:rsidRPr="00A13925" w:rsidRDefault="00EB275D" w:rsidP="00EB275D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0"/>
        <w:gridCol w:w="3540"/>
        <w:gridCol w:w="1911"/>
      </w:tblGrid>
      <w:tr w:rsidR="00EB275D" w:rsidRPr="001474B6" w:rsidTr="00EB275D">
        <w:tc>
          <w:tcPr>
            <w:tcW w:w="4219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  <w:r w:rsidRPr="001474B6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Сарапульского района</w:t>
            </w:r>
          </w:p>
        </w:tc>
        <w:tc>
          <w:tcPr>
            <w:tcW w:w="3686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EB275D" w:rsidRPr="001474B6" w:rsidRDefault="00EB275D" w:rsidP="00EB275D">
            <w:pPr>
              <w:rPr>
                <w:sz w:val="26"/>
                <w:szCs w:val="26"/>
              </w:rPr>
            </w:pPr>
            <w:r w:rsidRPr="001474B6">
              <w:rPr>
                <w:sz w:val="26"/>
                <w:szCs w:val="26"/>
              </w:rPr>
              <w:t>И.В. Асабин</w:t>
            </w:r>
          </w:p>
        </w:tc>
      </w:tr>
    </w:tbl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EB275D" w:rsidRDefault="00EB275D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0A3AD6" w:rsidRDefault="000A3AD6" w:rsidP="00EB275D"/>
    <w:p w:rsidR="00BE2B6C" w:rsidRDefault="00BE2B6C" w:rsidP="00EB275D">
      <w:pPr>
        <w:tabs>
          <w:tab w:val="left" w:pos="1843"/>
        </w:tabs>
        <w:spacing w:before="120"/>
        <w:rPr>
          <w:sz w:val="28"/>
        </w:rPr>
      </w:pPr>
    </w:p>
    <w:tbl>
      <w:tblPr>
        <w:tblpPr w:leftFromText="180" w:rightFromText="180" w:vertAnchor="text" w:horzAnchor="margin" w:tblpY="-155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7773A8" w:rsidRPr="0072776D" w:rsidTr="007773A8">
        <w:tc>
          <w:tcPr>
            <w:tcW w:w="4666" w:type="dxa"/>
          </w:tcPr>
          <w:p w:rsidR="007773A8" w:rsidRPr="0072776D" w:rsidRDefault="00C132C6" w:rsidP="00C132C6">
            <w:pPr>
              <w:widowControl w:val="0"/>
              <w:jc w:val="right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4666" w:type="dxa"/>
          </w:tcPr>
          <w:p w:rsidR="007773A8" w:rsidRDefault="00C132C6" w:rsidP="00C132C6">
            <w:pPr>
              <w:widowControl w:val="0"/>
              <w:jc w:val="right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 ПРОЕКТ</w:t>
            </w:r>
          </w:p>
          <w:p w:rsidR="00C132C6" w:rsidRDefault="00C132C6" w:rsidP="007773A8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</w:t>
            </w:r>
          </w:p>
          <w:p w:rsidR="007773A8" w:rsidRDefault="007773A8" w:rsidP="00141266">
            <w:pPr>
              <w:widowControl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УТВЕРЖДЕНО</w:t>
            </w:r>
          </w:p>
          <w:p w:rsidR="007773A8" w:rsidRPr="0072776D" w:rsidRDefault="00E04F91" w:rsidP="00141266">
            <w:pPr>
              <w:widowControl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постановлением</w:t>
            </w:r>
            <w:r w:rsidR="00983F60">
              <w:rPr>
                <w:rFonts w:eastAsia="Courier New"/>
                <w:sz w:val="28"/>
                <w:szCs w:val="28"/>
              </w:rPr>
              <w:t xml:space="preserve"> </w:t>
            </w:r>
            <w:r w:rsidR="00141266">
              <w:rPr>
                <w:rFonts w:eastAsia="Courier New"/>
                <w:sz w:val="28"/>
                <w:szCs w:val="28"/>
              </w:rPr>
              <w:t xml:space="preserve">Администрации </w:t>
            </w:r>
            <w:r w:rsidR="00983F60">
              <w:rPr>
                <w:rFonts w:eastAsia="Courier New"/>
                <w:sz w:val="28"/>
                <w:szCs w:val="28"/>
              </w:rPr>
              <w:t xml:space="preserve">муниципального образования «Муниципальный округ </w:t>
            </w:r>
            <w:r w:rsidR="006E03A2">
              <w:rPr>
                <w:rFonts w:eastAsia="Courier New"/>
                <w:sz w:val="28"/>
                <w:szCs w:val="28"/>
              </w:rPr>
              <w:t>С</w:t>
            </w:r>
            <w:r w:rsidR="00141266">
              <w:rPr>
                <w:rFonts w:eastAsia="Courier New"/>
                <w:sz w:val="28"/>
                <w:szCs w:val="28"/>
              </w:rPr>
              <w:t>арапуль</w:t>
            </w:r>
            <w:r w:rsidR="006E03A2">
              <w:rPr>
                <w:rFonts w:eastAsia="Courier New"/>
                <w:sz w:val="28"/>
                <w:szCs w:val="28"/>
              </w:rPr>
              <w:t>ский</w:t>
            </w:r>
            <w:r w:rsidR="00983F60">
              <w:rPr>
                <w:rFonts w:eastAsia="Courier New"/>
                <w:sz w:val="28"/>
                <w:szCs w:val="28"/>
              </w:rPr>
              <w:t xml:space="preserve"> район Удмуртской Республики»</w:t>
            </w:r>
          </w:p>
          <w:p w:rsidR="007773A8" w:rsidRPr="0072776D" w:rsidRDefault="007773A8" w:rsidP="00141266">
            <w:pPr>
              <w:widowControl w:val="0"/>
              <w:rPr>
                <w:rFonts w:eastAsia="Courier New"/>
                <w:sz w:val="28"/>
                <w:szCs w:val="28"/>
              </w:rPr>
            </w:pPr>
            <w:r w:rsidRPr="0072776D">
              <w:rPr>
                <w:rFonts w:eastAsia="Courier New"/>
                <w:sz w:val="28"/>
                <w:szCs w:val="28"/>
              </w:rPr>
              <w:t>от ____________ №______</w:t>
            </w:r>
          </w:p>
          <w:p w:rsidR="007773A8" w:rsidRPr="0072776D" w:rsidRDefault="007773A8" w:rsidP="007773A8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</w:tc>
      </w:tr>
    </w:tbl>
    <w:p w:rsidR="00BE2B6C" w:rsidRDefault="00BE2B6C" w:rsidP="00BE2B6C">
      <w:pPr>
        <w:jc w:val="both"/>
        <w:rPr>
          <w:sz w:val="28"/>
        </w:rPr>
      </w:pPr>
    </w:p>
    <w:p w:rsidR="00804363" w:rsidRPr="001815C1" w:rsidRDefault="00804363" w:rsidP="00804363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1815C1">
        <w:rPr>
          <w:b/>
          <w:bCs/>
          <w:color w:val="000000"/>
          <w:sz w:val="24"/>
          <w:szCs w:val="24"/>
          <w:lang w:eastAsia="ru-RU"/>
        </w:rPr>
        <w:t>Форма проверочного листа</w:t>
      </w:r>
    </w:p>
    <w:p w:rsidR="00804363" w:rsidRDefault="00804363" w:rsidP="00804363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 w:rsidRPr="001815C1">
        <w:rPr>
          <w:b/>
          <w:bCs/>
          <w:color w:val="000000"/>
          <w:sz w:val="24"/>
          <w:szCs w:val="24"/>
          <w:lang w:eastAsia="ru-RU"/>
        </w:rPr>
        <w:t xml:space="preserve">(списка контрольных вопросов) для использования при проведении </w:t>
      </w:r>
      <w:r w:rsidR="00983F60" w:rsidRPr="001815C1">
        <w:rPr>
          <w:b/>
          <w:bCs/>
          <w:color w:val="000000"/>
          <w:sz w:val="24"/>
          <w:szCs w:val="24"/>
          <w:lang w:eastAsia="ru-RU"/>
        </w:rPr>
        <w:t>проверок</w:t>
      </w:r>
      <w:r w:rsidRPr="001815C1">
        <w:rPr>
          <w:b/>
          <w:bCs/>
          <w:color w:val="000000"/>
          <w:sz w:val="24"/>
          <w:szCs w:val="24"/>
          <w:lang w:eastAsia="ru-RU"/>
        </w:rPr>
        <w:t xml:space="preserve"> в ходе осуществления муниципального жилищного контроля на территории </w:t>
      </w:r>
      <w:r w:rsidR="00DF546F">
        <w:rPr>
          <w:b/>
          <w:bCs/>
          <w:color w:val="000000"/>
          <w:sz w:val="24"/>
          <w:szCs w:val="24"/>
          <w:lang w:eastAsia="ru-RU"/>
        </w:rPr>
        <w:t>м</w:t>
      </w:r>
      <w:r w:rsidR="00983F60" w:rsidRPr="001815C1">
        <w:rPr>
          <w:b/>
          <w:bCs/>
          <w:color w:val="000000"/>
          <w:sz w:val="24"/>
          <w:szCs w:val="24"/>
          <w:lang w:eastAsia="ru-RU"/>
        </w:rPr>
        <w:t xml:space="preserve">униципального образования «Муниципальный округ </w:t>
      </w:r>
      <w:r w:rsidR="006E03A2" w:rsidRPr="001815C1">
        <w:rPr>
          <w:b/>
          <w:bCs/>
          <w:color w:val="000000"/>
          <w:sz w:val="24"/>
          <w:szCs w:val="24"/>
          <w:lang w:eastAsia="ru-RU"/>
        </w:rPr>
        <w:t>С</w:t>
      </w:r>
      <w:r w:rsidR="00141266">
        <w:rPr>
          <w:b/>
          <w:bCs/>
          <w:color w:val="000000"/>
          <w:sz w:val="24"/>
          <w:szCs w:val="24"/>
          <w:lang w:eastAsia="ru-RU"/>
        </w:rPr>
        <w:t>арапульский</w:t>
      </w:r>
      <w:r w:rsidR="00983F60" w:rsidRPr="001815C1">
        <w:rPr>
          <w:b/>
          <w:bCs/>
          <w:color w:val="000000"/>
          <w:sz w:val="24"/>
          <w:szCs w:val="24"/>
          <w:lang w:eastAsia="ru-RU"/>
        </w:rPr>
        <w:t xml:space="preserve"> район Удмуртской Республики»</w:t>
      </w:r>
    </w:p>
    <w:p w:rsidR="00DD5707" w:rsidRDefault="00DD5707" w:rsidP="00804363">
      <w:pPr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DD5707" w:rsidRDefault="00AD2784" w:rsidP="00333D6D">
      <w:pPr>
        <w:autoSpaceDE w:val="0"/>
        <w:autoSpaceDN w:val="0"/>
        <w:adjustRightInd w:val="0"/>
      </w:pPr>
      <w:r>
        <w:rPr>
          <w:noProof/>
          <w:lang w:eastAsia="ru-RU"/>
        </w:rPr>
        <w:pict>
          <v:rect id="_x0000_s1028" style="position:absolute;margin-left:230.5pt;margin-top:2.7pt;width:255.45pt;height:76.6pt;z-index:-251658752"/>
        </w:pict>
      </w:r>
    </w:p>
    <w:p w:rsidR="00333D6D" w:rsidRDefault="006A612E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="00333D6D">
        <w:rPr>
          <w:sz w:val="18"/>
          <w:szCs w:val="18"/>
          <w:lang w:val="en-US"/>
        </w:rPr>
        <w:t>QR</w:t>
      </w:r>
      <w:r w:rsidR="00333D6D">
        <w:rPr>
          <w:sz w:val="18"/>
          <w:szCs w:val="18"/>
        </w:rPr>
        <w:t xml:space="preserve">-код, предусмотренный постановлением </w:t>
      </w:r>
    </w:p>
    <w:p w:rsidR="00311CF0" w:rsidRDefault="00311CF0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33D6D">
        <w:rPr>
          <w:sz w:val="18"/>
          <w:szCs w:val="18"/>
        </w:rPr>
        <w:t>Правительства Российской Федерации от 16.04.2021г.</w:t>
      </w:r>
    </w:p>
    <w:p w:rsidR="00311CF0" w:rsidRDefault="00333D6D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№604 «Об утверждении Правил формирования и ведения </w:t>
      </w:r>
    </w:p>
    <w:p w:rsidR="00311CF0" w:rsidRDefault="00333D6D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единого реестра контрольных (надзорных) мероприятий и о </w:t>
      </w:r>
    </w:p>
    <w:p w:rsidR="00311CF0" w:rsidRDefault="00333D6D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внесении</w:t>
      </w:r>
      <w:proofErr w:type="gramEnd"/>
      <w:r>
        <w:rPr>
          <w:sz w:val="18"/>
          <w:szCs w:val="18"/>
        </w:rPr>
        <w:t xml:space="preserve"> изменения в постановления Правительства </w:t>
      </w:r>
    </w:p>
    <w:p w:rsidR="006A612E" w:rsidRPr="00311CF0" w:rsidRDefault="00333D6D" w:rsidP="00311CF0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Российской Федерации от 28.04.2015г. №415»</w:t>
      </w:r>
    </w:p>
    <w:p w:rsidR="00DD5707" w:rsidRDefault="00DD5707" w:rsidP="00311CF0">
      <w:pPr>
        <w:autoSpaceDE w:val="0"/>
        <w:autoSpaceDN w:val="0"/>
        <w:adjustRightInd w:val="0"/>
        <w:jc w:val="right"/>
      </w:pPr>
    </w:p>
    <w:p w:rsidR="00DD5707" w:rsidRDefault="00DD5707" w:rsidP="00311CF0">
      <w:pPr>
        <w:autoSpaceDE w:val="0"/>
        <w:autoSpaceDN w:val="0"/>
        <w:adjustRightInd w:val="0"/>
      </w:pPr>
    </w:p>
    <w:p w:rsidR="00141266" w:rsidRDefault="00141266" w:rsidP="0014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266">
        <w:rPr>
          <w:rFonts w:ascii="Times New Roman" w:hAnsi="Times New Roman" w:cs="Times New Roman"/>
          <w:sz w:val="24"/>
          <w:szCs w:val="24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141266" w:rsidRDefault="00141266" w:rsidP="001412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(дата заполнения</w:t>
      </w:r>
      <w:r w:rsidR="009F07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листа)</w:t>
      </w:r>
    </w:p>
    <w:p w:rsidR="00141266" w:rsidRDefault="00141266" w:rsidP="0014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141266" w:rsidRDefault="00141266" w:rsidP="001412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заполнения листа)</w:t>
      </w:r>
    </w:p>
    <w:p w:rsidR="00141266" w:rsidRDefault="00141266" w:rsidP="00575C2E">
      <w:pPr>
        <w:jc w:val="both"/>
        <w:rPr>
          <w:color w:val="000000"/>
          <w:sz w:val="24"/>
          <w:szCs w:val="24"/>
          <w:lang w:eastAsia="ru-RU"/>
        </w:rPr>
      </w:pPr>
    </w:p>
    <w:p w:rsidR="00903745" w:rsidRDefault="00903745" w:rsidP="00141266">
      <w:pPr>
        <w:ind w:firstLine="567"/>
        <w:jc w:val="center"/>
        <w:rPr>
          <w:color w:val="000000"/>
          <w:sz w:val="24"/>
          <w:szCs w:val="24"/>
          <w:lang w:eastAsia="ru-RU"/>
        </w:rPr>
      </w:pPr>
      <w:r w:rsidRPr="001815C1">
        <w:rPr>
          <w:color w:val="000000"/>
          <w:sz w:val="24"/>
          <w:szCs w:val="24"/>
          <w:lang w:eastAsia="ru-RU"/>
        </w:rPr>
        <w:t>Проверочный лист</w:t>
      </w:r>
    </w:p>
    <w:p w:rsidR="00141266" w:rsidRPr="001815C1" w:rsidRDefault="00141266" w:rsidP="00141266">
      <w:pPr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903745" w:rsidRPr="00141266" w:rsidRDefault="00903745" w:rsidP="00903745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1815C1">
        <w:rPr>
          <w:color w:val="000000"/>
          <w:sz w:val="24"/>
          <w:szCs w:val="24"/>
          <w:lang w:eastAsia="ru-RU"/>
        </w:rPr>
        <w:t xml:space="preserve">(список контрольных вопросов), применяемый при осуществлении муниципального жилищного контроля на территории </w:t>
      </w:r>
      <w:r w:rsidR="00141266" w:rsidRPr="00141266">
        <w:rPr>
          <w:bCs/>
          <w:color w:val="000000"/>
          <w:sz w:val="24"/>
          <w:szCs w:val="24"/>
          <w:lang w:eastAsia="ru-RU"/>
        </w:rPr>
        <w:t>Муниципального образования «Муниципальный округ Сарапульский район Удмуртской Республики»</w:t>
      </w:r>
    </w:p>
    <w:p w:rsidR="00903745" w:rsidRPr="001815C1" w:rsidRDefault="00903745" w:rsidP="00141266">
      <w:pPr>
        <w:ind w:firstLine="567"/>
        <w:jc w:val="center"/>
        <w:rPr>
          <w:i/>
          <w:color w:val="000000"/>
          <w:sz w:val="24"/>
          <w:szCs w:val="24"/>
          <w:lang w:eastAsia="ru-RU"/>
        </w:rPr>
      </w:pPr>
      <w:r w:rsidRPr="001815C1">
        <w:rPr>
          <w:color w:val="000000"/>
          <w:sz w:val="24"/>
          <w:szCs w:val="24"/>
          <w:lang w:eastAsia="ru-RU"/>
        </w:rPr>
        <w:t>________________________________________________________________</w:t>
      </w:r>
      <w:r w:rsidRPr="001815C1">
        <w:rPr>
          <w:color w:val="000000"/>
          <w:sz w:val="24"/>
          <w:szCs w:val="24"/>
          <w:lang w:eastAsia="ru-RU"/>
        </w:rPr>
        <w:br/>
        <w:t>(наименование органа муниципального контроля)</w:t>
      </w:r>
    </w:p>
    <w:p w:rsidR="00903745" w:rsidRPr="001815C1" w:rsidRDefault="00903745" w:rsidP="00903745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1815C1">
        <w:rPr>
          <w:color w:val="000000"/>
          <w:sz w:val="24"/>
          <w:szCs w:val="24"/>
          <w:lang w:eastAsia="ru-RU"/>
        </w:rPr>
        <w:t xml:space="preserve">1. Реквизиты распоряжения о проведении плановой проверки юридического лица, индивидуального предпринимателя: </w:t>
      </w:r>
      <w:proofErr w:type="gramStart"/>
      <w:r w:rsidRPr="001815C1">
        <w:rPr>
          <w:color w:val="000000"/>
          <w:sz w:val="24"/>
          <w:szCs w:val="24"/>
          <w:lang w:eastAsia="ru-RU"/>
        </w:rPr>
        <w:t>от</w:t>
      </w:r>
      <w:proofErr w:type="gramEnd"/>
      <w:r w:rsidRPr="001815C1">
        <w:rPr>
          <w:color w:val="000000"/>
          <w:sz w:val="24"/>
          <w:szCs w:val="24"/>
          <w:lang w:eastAsia="ru-RU"/>
        </w:rPr>
        <w:t xml:space="preserve"> ___</w:t>
      </w:r>
      <w:r w:rsidRPr="001815C1">
        <w:rPr>
          <w:color w:val="000000"/>
          <w:sz w:val="24"/>
          <w:szCs w:val="24"/>
          <w:lang w:eastAsia="ru-RU"/>
        </w:rPr>
        <w:softHyphen/>
      </w:r>
      <w:r w:rsidRPr="001815C1">
        <w:rPr>
          <w:color w:val="000000"/>
          <w:sz w:val="24"/>
          <w:szCs w:val="24"/>
          <w:lang w:eastAsia="ru-RU"/>
        </w:rPr>
        <w:softHyphen/>
      </w:r>
      <w:r w:rsidRPr="001815C1">
        <w:rPr>
          <w:color w:val="000000"/>
          <w:sz w:val="24"/>
          <w:szCs w:val="24"/>
          <w:lang w:eastAsia="ru-RU"/>
        </w:rPr>
        <w:softHyphen/>
      </w:r>
      <w:r w:rsidRPr="001815C1">
        <w:rPr>
          <w:color w:val="000000"/>
          <w:sz w:val="24"/>
          <w:szCs w:val="24"/>
          <w:lang w:eastAsia="ru-RU"/>
        </w:rPr>
        <w:softHyphen/>
      </w:r>
      <w:r w:rsidRPr="001815C1">
        <w:rPr>
          <w:color w:val="000000"/>
          <w:sz w:val="24"/>
          <w:szCs w:val="24"/>
          <w:lang w:eastAsia="ru-RU"/>
        </w:rPr>
        <w:softHyphen/>
        <w:t>___ №____</w:t>
      </w:r>
    </w:p>
    <w:p w:rsidR="00575C2E" w:rsidRDefault="00903745" w:rsidP="00575C2E">
      <w:pPr>
        <w:pBdr>
          <w:bottom w:val="single" w:sz="12" w:space="7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1815C1">
        <w:rPr>
          <w:color w:val="000000"/>
          <w:sz w:val="24"/>
          <w:szCs w:val="24"/>
          <w:lang w:eastAsia="ru-RU"/>
        </w:rPr>
        <w:t xml:space="preserve">2. Учетный номер проверки и дата присвоения учетного номера проверки в едином реестре проверок: </w:t>
      </w:r>
      <w:r w:rsidR="00575C2E">
        <w:rPr>
          <w:color w:val="000000"/>
          <w:sz w:val="24"/>
          <w:szCs w:val="24"/>
          <w:lang w:eastAsia="ru-RU"/>
        </w:rPr>
        <w:t>_____________________________</w:t>
      </w:r>
    </w:p>
    <w:p w:rsidR="00575C2E" w:rsidRDefault="00575C2E" w:rsidP="00575C2E">
      <w:pPr>
        <w:pBdr>
          <w:bottom w:val="single" w:sz="12" w:space="7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</w:t>
      </w:r>
      <w:r w:rsidR="00903745" w:rsidRPr="001815C1">
        <w:rPr>
          <w:color w:val="000000"/>
          <w:sz w:val="24"/>
          <w:szCs w:val="24"/>
          <w:lang w:eastAsia="ru-RU"/>
        </w:rPr>
        <w:t>Должность, фамилия, имя, отчество должностного лица проводящего плановую проверку и заполняющего проверочный лист:</w:t>
      </w: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 w:rsidRPr="0072010E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4.</w:t>
      </w:r>
      <w:r w:rsidR="00903745" w:rsidRPr="001815C1">
        <w:rPr>
          <w:color w:val="000000"/>
          <w:sz w:val="24"/>
          <w:szCs w:val="24"/>
          <w:lang w:eastAsia="ru-RU"/>
        </w:rPr>
        <w:t xml:space="preserve">Место проведения плановой проверки с заполнением проверочного листа и (или) </w:t>
      </w:r>
      <w:r w:rsidR="00903745" w:rsidRPr="0072010E">
        <w:rPr>
          <w:color w:val="000000"/>
          <w:sz w:val="24"/>
          <w:szCs w:val="24"/>
          <w:lang w:eastAsia="ru-RU"/>
        </w:rPr>
        <w:t xml:space="preserve">используемые юридическим лицом, индивидуальным предпринимателем </w:t>
      </w:r>
      <w:r w:rsidR="009F07E1" w:rsidRPr="0072010E">
        <w:rPr>
          <w:color w:val="000000"/>
          <w:sz w:val="24"/>
          <w:szCs w:val="24"/>
          <w:lang w:eastAsia="ru-RU"/>
        </w:rPr>
        <w:t>объекты</w:t>
      </w:r>
      <w:r w:rsidR="00903745" w:rsidRPr="0072010E">
        <w:rPr>
          <w:color w:val="000000"/>
          <w:sz w:val="24"/>
          <w:szCs w:val="24"/>
          <w:lang w:eastAsia="ru-RU"/>
        </w:rPr>
        <w:t>:</w:t>
      </w: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 w:rsidRPr="0072010E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 w:rsidRPr="0072010E">
        <w:rPr>
          <w:color w:val="000000"/>
          <w:sz w:val="24"/>
          <w:szCs w:val="24"/>
          <w:lang w:eastAsia="ru-RU"/>
        </w:rPr>
        <w:t xml:space="preserve">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72010E">
        <w:rPr>
          <w:color w:val="000000"/>
          <w:sz w:val="24"/>
          <w:szCs w:val="24"/>
          <w:lang w:eastAsia="ru-RU"/>
        </w:rPr>
        <w:t>5.</w:t>
      </w:r>
      <w:r w:rsidR="00575C2E" w:rsidRPr="0072010E">
        <w:rPr>
          <w:color w:val="000000"/>
          <w:sz w:val="24"/>
          <w:szCs w:val="24"/>
          <w:lang w:eastAsia="ru-RU"/>
        </w:rPr>
        <w:t>Решение об утверждении формы проверочного листа</w:t>
      </w:r>
      <w:proofErr w:type="gramStart"/>
      <w:r w:rsidR="00575C2E" w:rsidRPr="0072010E">
        <w:rPr>
          <w:color w:val="000000"/>
          <w:sz w:val="24"/>
          <w:szCs w:val="24"/>
          <w:lang w:eastAsia="ru-RU"/>
        </w:rPr>
        <w:t xml:space="preserve"> (№, </w:t>
      </w:r>
      <w:proofErr w:type="gramEnd"/>
      <w:r w:rsidR="00575C2E" w:rsidRPr="0072010E">
        <w:rPr>
          <w:color w:val="000000"/>
          <w:sz w:val="24"/>
          <w:szCs w:val="24"/>
          <w:lang w:eastAsia="ru-RU"/>
        </w:rPr>
        <w:t>дата)</w:t>
      </w: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 w:rsidRPr="0072010E">
        <w:rPr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 w:rsidRPr="0072010E">
        <w:rPr>
          <w:color w:val="000000"/>
          <w:sz w:val="24"/>
          <w:szCs w:val="24"/>
          <w:lang w:eastAsia="ru-RU"/>
        </w:rPr>
        <w:t xml:space="preserve">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72010E">
        <w:rPr>
          <w:color w:val="000000"/>
          <w:sz w:val="24"/>
          <w:szCs w:val="24"/>
          <w:lang w:eastAsia="ru-RU"/>
        </w:rPr>
        <w:t xml:space="preserve"> 6.Ф</w:t>
      </w:r>
      <w:r w:rsidR="00903745" w:rsidRPr="0072010E">
        <w:rPr>
          <w:color w:val="000000"/>
          <w:sz w:val="24"/>
          <w:szCs w:val="24"/>
          <w:lang w:eastAsia="ru-RU"/>
        </w:rPr>
        <w:t>ормы проверочного листа</w:t>
      </w:r>
      <w:proofErr w:type="gramStart"/>
      <w:r w:rsidR="00903745" w:rsidRPr="0072010E">
        <w:rPr>
          <w:color w:val="000000"/>
          <w:sz w:val="24"/>
          <w:szCs w:val="24"/>
          <w:lang w:eastAsia="ru-RU"/>
        </w:rPr>
        <w:t xml:space="preserve"> (№, </w:t>
      </w:r>
      <w:proofErr w:type="gramEnd"/>
      <w:r w:rsidR="00903745" w:rsidRPr="0072010E">
        <w:rPr>
          <w:color w:val="000000"/>
          <w:sz w:val="24"/>
          <w:szCs w:val="24"/>
          <w:lang w:eastAsia="ru-RU"/>
        </w:rPr>
        <w:t>дата)</w:t>
      </w:r>
    </w:p>
    <w:p w:rsidR="0072010E" w:rsidRDefault="0072010E" w:rsidP="0072010E">
      <w:pPr>
        <w:pBdr>
          <w:bottom w:val="single" w:sz="12" w:space="7" w:color="auto"/>
        </w:pBdr>
        <w:jc w:val="both"/>
        <w:rPr>
          <w:sz w:val="24"/>
          <w:szCs w:val="24"/>
        </w:rPr>
      </w:pPr>
      <w:bookmarkStart w:id="2" w:name="_GoBack"/>
      <w:bookmarkEnd w:id="2"/>
    </w:p>
    <w:p w:rsidR="0072010E" w:rsidRDefault="00141266" w:rsidP="0072010E">
      <w:pPr>
        <w:pBdr>
          <w:bottom w:val="single" w:sz="12" w:space="7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Проверяемый субъект: __________________________________________________</w:t>
      </w:r>
      <w:r w:rsidR="0072010E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72010E" w:rsidRDefault="00141266" w:rsidP="006E0353">
      <w:pPr>
        <w:pBdr>
          <w:bottom w:val="single" w:sz="12" w:space="7" w:color="auto"/>
        </w:pBdr>
        <w:jc w:val="center"/>
      </w:pPr>
      <w:r>
        <w:t xml:space="preserve">(наименование юридического лица, фамилия, имя, отчество </w:t>
      </w:r>
      <w:r w:rsidR="009F07E1">
        <w:t xml:space="preserve">гражданина </w:t>
      </w:r>
      <w:r>
        <w:t>(при наличии)</w:t>
      </w:r>
      <w:proofErr w:type="gramStart"/>
      <w:r w:rsidR="009F07E1">
        <w:t>,</w:t>
      </w:r>
      <w:r>
        <w:t>и</w:t>
      </w:r>
      <w:proofErr w:type="gramEnd"/>
      <w:r>
        <w:t>ндивидуального предпринимателя)</w:t>
      </w:r>
    </w:p>
    <w:p w:rsidR="006E0353" w:rsidRDefault="006E0353" w:rsidP="006E0353">
      <w:pPr>
        <w:pBdr>
          <w:bottom w:val="single" w:sz="12" w:space="7" w:color="auto"/>
        </w:pBdr>
        <w:jc w:val="center"/>
      </w:pPr>
    </w:p>
    <w:p w:rsidR="006E0353" w:rsidRDefault="006E0353" w:rsidP="006E0353">
      <w:pPr>
        <w:pBdr>
          <w:bottom w:val="single" w:sz="12" w:space="7" w:color="auto"/>
        </w:pBdr>
        <w:jc w:val="center"/>
      </w:pPr>
    </w:p>
    <w:p w:rsidR="0072010E" w:rsidRDefault="0072010E" w:rsidP="0072010E">
      <w:pPr>
        <w:pBdr>
          <w:bottom w:val="single" w:sz="12" w:space="7" w:color="auto"/>
        </w:pBdr>
        <w:jc w:val="center"/>
      </w:pPr>
      <w:r>
        <w:t>_____________________________________________________________________________________________</w:t>
      </w:r>
    </w:p>
    <w:p w:rsidR="0072010E" w:rsidRDefault="00141266" w:rsidP="0072010E">
      <w:pPr>
        <w:pBdr>
          <w:bottom w:val="single" w:sz="12" w:space="7" w:color="auto"/>
        </w:pBdr>
        <w:jc w:val="center"/>
      </w:pPr>
      <w: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72010E" w:rsidRDefault="0072010E" w:rsidP="0072010E">
      <w:pPr>
        <w:pBdr>
          <w:bottom w:val="single" w:sz="12" w:space="7" w:color="auto"/>
        </w:pBdr>
        <w:jc w:val="center"/>
      </w:pPr>
    </w:p>
    <w:p w:rsidR="0072010E" w:rsidRDefault="00141266" w:rsidP="0072010E">
      <w:pPr>
        <w:pBdr>
          <w:bottom w:val="single" w:sz="12" w:space="7" w:color="auto"/>
        </w:pBdr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Адрес:_____________________________________________</w:t>
      </w:r>
      <w:r w:rsidR="0072010E">
        <w:rPr>
          <w:sz w:val="24"/>
          <w:szCs w:val="24"/>
        </w:rPr>
        <w:t>__________________________</w:t>
      </w:r>
    </w:p>
    <w:p w:rsidR="0072010E" w:rsidRDefault="0072010E" w:rsidP="0072010E">
      <w:pPr>
        <w:pBdr>
          <w:bottom w:val="single" w:sz="12" w:space="7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010E" w:rsidRDefault="009F07E1" w:rsidP="0072010E">
      <w:pPr>
        <w:pBdr>
          <w:bottom w:val="single" w:sz="12" w:space="7" w:color="auto"/>
        </w:pBdr>
        <w:jc w:val="center"/>
      </w:pPr>
      <w:r>
        <w:t>(идентификационный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141266">
        <w:t>)</w:t>
      </w:r>
    </w:p>
    <w:p w:rsidR="0072010E" w:rsidRDefault="0072010E" w:rsidP="0072010E">
      <w:pPr>
        <w:pBdr>
          <w:bottom w:val="single" w:sz="12" w:space="7" w:color="auto"/>
        </w:pBdr>
        <w:jc w:val="center"/>
      </w:pPr>
    </w:p>
    <w:p w:rsidR="0072010E" w:rsidRDefault="00141266" w:rsidP="0072010E">
      <w:pPr>
        <w:pBdr>
          <w:bottom w:val="single" w:sz="12" w:space="7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Ограничения: </w:t>
      </w:r>
      <w:r w:rsidR="0072010E">
        <w:rPr>
          <w:sz w:val="24"/>
          <w:szCs w:val="24"/>
        </w:rPr>
        <w:t>_________________________________________________________________</w:t>
      </w:r>
    </w:p>
    <w:p w:rsidR="0072010E" w:rsidRDefault="00141266" w:rsidP="0072010E">
      <w:pPr>
        <w:pBdr>
          <w:bottom w:val="single" w:sz="12" w:space="7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2010E" w:rsidRDefault="00141266" w:rsidP="0072010E">
      <w:pPr>
        <w:pBdr>
          <w:bottom w:val="single" w:sz="12" w:space="7" w:color="auto"/>
        </w:pBdr>
        <w:jc w:val="center"/>
      </w:pPr>
      <w: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72010E" w:rsidRDefault="0072010E" w:rsidP="0072010E">
      <w:pPr>
        <w:pBdr>
          <w:bottom w:val="single" w:sz="12" w:space="7" w:color="auto"/>
        </w:pBdr>
        <w:jc w:val="center"/>
      </w:pPr>
    </w:p>
    <w:p w:rsidR="0072010E" w:rsidRPr="0072010E" w:rsidRDefault="0072010E" w:rsidP="0072010E">
      <w:pPr>
        <w:pBdr>
          <w:bottom w:val="single" w:sz="12" w:space="7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</w:t>
      </w:r>
      <w:r w:rsidRPr="0072010E">
        <w:rPr>
          <w:sz w:val="24"/>
          <w:szCs w:val="24"/>
        </w:rPr>
        <w:t>7.</w:t>
      </w:r>
      <w:r>
        <w:t xml:space="preserve"> </w:t>
      </w:r>
      <w:r w:rsidR="00903745" w:rsidRPr="0072010E">
        <w:rPr>
          <w:color w:val="000000"/>
          <w:sz w:val="24"/>
          <w:szCs w:val="24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</w:t>
      </w:r>
      <w:r>
        <w:rPr>
          <w:color w:val="000000"/>
          <w:sz w:val="24"/>
          <w:szCs w:val="24"/>
          <w:lang w:eastAsia="ru-RU"/>
        </w:rPr>
        <w:t>, составляющих предмет проверки:</w:t>
      </w:r>
    </w:p>
    <w:tbl>
      <w:tblPr>
        <w:tblW w:w="10650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079"/>
        <w:gridCol w:w="2835"/>
        <w:gridCol w:w="709"/>
        <w:gridCol w:w="709"/>
        <w:gridCol w:w="1134"/>
        <w:gridCol w:w="1559"/>
      </w:tblGrid>
      <w:tr w:rsidR="001106FF" w:rsidRPr="001106FF" w:rsidTr="001106FF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1" w:rsidRPr="001106FF" w:rsidRDefault="009F07E1" w:rsidP="001106F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N№ </w:t>
            </w:r>
            <w:proofErr w:type="gramStart"/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1" w:rsidRPr="001106FF" w:rsidRDefault="009F07E1" w:rsidP="001106F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E1" w:rsidRPr="001106FF" w:rsidRDefault="009F07E1" w:rsidP="001106F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en-US"/>
              </w:rPr>
            </w:pPr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1106FF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1" w:rsidRPr="001106FF" w:rsidRDefault="009F07E1" w:rsidP="001106F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106FF">
              <w:rPr>
                <w:rFonts w:ascii="Times New Roman" w:hAnsi="Times New Roman"/>
                <w:sz w:val="22"/>
                <w:szCs w:val="22"/>
                <w:lang w:eastAsia="en-US"/>
              </w:rPr>
              <w:t>Вывод о выполнении установленных требований</w:t>
            </w:r>
          </w:p>
        </w:tc>
      </w:tr>
      <w:tr w:rsidR="001106FF" w:rsidRPr="001106FF" w:rsidTr="001106FF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E1" w:rsidRPr="001106FF" w:rsidRDefault="009F07E1" w:rsidP="00110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E1" w:rsidRPr="001106FF" w:rsidRDefault="009F07E1" w:rsidP="00110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E1" w:rsidRPr="001106FF" w:rsidRDefault="009F07E1" w:rsidP="001106FF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1" w:rsidRPr="001106FF" w:rsidRDefault="009F07E1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1106FF">
              <w:rPr>
                <w:sz w:val="26"/>
                <w:szCs w:val="26"/>
                <w:vertAlign w:val="superscript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1" w:rsidRPr="001106FF" w:rsidRDefault="009F07E1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1106FF">
              <w:rPr>
                <w:sz w:val="26"/>
                <w:szCs w:val="26"/>
                <w:vertAlign w:val="superscript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1" w:rsidRPr="001106FF" w:rsidRDefault="00A0206F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1106FF">
              <w:rPr>
                <w:sz w:val="26"/>
                <w:szCs w:val="26"/>
                <w:vertAlign w:val="superscript"/>
                <w:lang w:eastAsia="en-US"/>
              </w:rPr>
              <w:t>неприме</w:t>
            </w:r>
            <w:r w:rsidR="009F07E1" w:rsidRPr="001106FF">
              <w:rPr>
                <w:sz w:val="26"/>
                <w:szCs w:val="26"/>
                <w:vertAlign w:val="superscript"/>
                <w:lang w:eastAsia="en-US"/>
              </w:rPr>
              <w:t>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1" w:rsidRPr="001106FF" w:rsidRDefault="009F07E1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1106FF">
              <w:rPr>
                <w:sz w:val="26"/>
                <w:szCs w:val="26"/>
                <w:vertAlign w:val="superscript"/>
                <w:lang w:eastAsia="en-US"/>
              </w:rPr>
              <w:t>примечание</w:t>
            </w:r>
          </w:p>
        </w:tc>
      </w:tr>
      <w:tr w:rsidR="00311CF0" w:rsidRPr="001106FF" w:rsidTr="00311CF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F0" w:rsidRPr="00D83137" w:rsidRDefault="00AB0013" w:rsidP="00D83137">
            <w:pPr>
              <w:rPr>
                <w:sz w:val="22"/>
                <w:szCs w:val="22"/>
                <w:lang w:eastAsia="en-US"/>
              </w:rPr>
            </w:pPr>
            <w:r w:rsidRPr="00D831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Наличие Устава организации</w:t>
            </w:r>
          </w:p>
          <w:p w:rsidR="00311CF0" w:rsidRPr="00D83137" w:rsidRDefault="00311CF0" w:rsidP="00D831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ч.1.4 ст.52 Гражданского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311CF0" w:rsidRPr="001106FF" w:rsidTr="00311CF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F0" w:rsidRPr="00D83137" w:rsidRDefault="00AB0013" w:rsidP="00D83137">
            <w:pPr>
              <w:rPr>
                <w:sz w:val="22"/>
                <w:szCs w:val="22"/>
                <w:lang w:eastAsia="en-US"/>
              </w:rPr>
            </w:pPr>
            <w:r w:rsidRPr="00D831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Наличие договора (</w:t>
            </w:r>
            <w:proofErr w:type="spellStart"/>
            <w:r w:rsidRPr="00D83137">
              <w:rPr>
                <w:sz w:val="22"/>
                <w:szCs w:val="22"/>
              </w:rPr>
              <w:t>ов</w:t>
            </w:r>
            <w:proofErr w:type="spellEnd"/>
            <w:r w:rsidRPr="00D83137">
              <w:rPr>
                <w:sz w:val="22"/>
                <w:szCs w:val="22"/>
              </w:rPr>
              <w:t>) управления многоквартирным (и) домом (</w:t>
            </w:r>
            <w:proofErr w:type="spellStart"/>
            <w:r w:rsidRPr="00D83137">
              <w:rPr>
                <w:sz w:val="22"/>
                <w:szCs w:val="22"/>
              </w:rPr>
              <w:t>ами</w:t>
            </w:r>
            <w:proofErr w:type="spellEnd"/>
            <w:r w:rsidRPr="00D83137">
              <w:rPr>
                <w:sz w:val="22"/>
                <w:szCs w:val="22"/>
              </w:rPr>
              <w:t xml:space="preserve">), </w:t>
            </w:r>
            <w:proofErr w:type="gramStart"/>
            <w:r w:rsidRPr="00D83137">
              <w:rPr>
                <w:sz w:val="22"/>
                <w:szCs w:val="22"/>
              </w:rPr>
              <w:t>одобренный</w:t>
            </w:r>
            <w:proofErr w:type="gramEnd"/>
            <w:r w:rsidRPr="00D83137">
              <w:rPr>
                <w:sz w:val="22"/>
                <w:szCs w:val="22"/>
              </w:rPr>
              <w:t xml:space="preserve"> протокольным решением общего собрания собственников помещений и подписанного  собственниками помещений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ч.1 ст.162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311CF0" w:rsidRPr="001106FF" w:rsidTr="00311CF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F0" w:rsidRPr="00D83137" w:rsidRDefault="00AB0013" w:rsidP="00D83137">
            <w:pPr>
              <w:rPr>
                <w:sz w:val="22"/>
                <w:szCs w:val="22"/>
                <w:lang w:eastAsia="en-US"/>
              </w:rPr>
            </w:pPr>
            <w:r w:rsidRPr="00D831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ч.1 ст.192 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 xml:space="preserve">Используется ли  жилое помещение нанимателем (членами семьи) не по назначению, имеют ли место нарушение прав и законных интересов соседей или бесхозяйственное обращение с </w:t>
            </w:r>
            <w:r w:rsidRPr="00D83137">
              <w:rPr>
                <w:sz w:val="22"/>
                <w:szCs w:val="22"/>
                <w:lang w:eastAsia="ru-RU"/>
              </w:rPr>
              <w:lastRenderedPageBreak/>
              <w:t>жилым помещением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lastRenderedPageBreak/>
              <w:t>часть 1 статьи 91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311CF0" w:rsidRPr="00D83137" w:rsidRDefault="00AB0013" w:rsidP="00D83137">
            <w:pPr>
              <w:rPr>
                <w:sz w:val="22"/>
                <w:szCs w:val="22"/>
                <w:lang w:eastAsia="en-US"/>
              </w:rPr>
            </w:pPr>
            <w:r w:rsidRPr="00D831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 xml:space="preserve">подпункт 2.1.1 Постановления Госстроя РФ от 27 сентября 2003  № 170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Об утверждении Правил и норм технической эксплуатации жилищного фонда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(далее </w:t>
            </w:r>
            <w:proofErr w:type="gramStart"/>
            <w:r w:rsidRPr="00D83137">
              <w:rPr>
                <w:sz w:val="22"/>
                <w:szCs w:val="22"/>
                <w:lang w:eastAsia="ru-RU"/>
              </w:rPr>
              <w:t>–П</w:t>
            </w:r>
            <w:proofErr w:type="gramEnd"/>
            <w:r w:rsidRPr="00D83137">
              <w:rPr>
                <w:sz w:val="22"/>
                <w:szCs w:val="22"/>
                <w:lang w:eastAsia="ru-RU"/>
              </w:rPr>
              <w:t>остановление Госстроя от 27.09.2003 № 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B0013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D83137" w:rsidRDefault="00AB0013" w:rsidP="00D83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 xml:space="preserve">Наличие плана (перечня работ) по текущему ремонту общего имущества жилищного фонда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D83137" w:rsidRDefault="00AB0013" w:rsidP="00D83137">
            <w:pPr>
              <w:rPr>
                <w:sz w:val="22"/>
                <w:szCs w:val="22"/>
              </w:rPr>
            </w:pPr>
            <w:proofErr w:type="spellStart"/>
            <w:r w:rsidRPr="00D83137">
              <w:rPr>
                <w:sz w:val="22"/>
                <w:szCs w:val="22"/>
              </w:rPr>
              <w:t>пп</w:t>
            </w:r>
            <w:proofErr w:type="spellEnd"/>
            <w:r w:rsidRPr="00D83137">
              <w:rPr>
                <w:sz w:val="22"/>
                <w:szCs w:val="22"/>
              </w:rPr>
              <w:t>. 2.1.1, 2.1.5,2.2.2, п.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1106FF" w:rsidRDefault="00AB0013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1106FF" w:rsidRDefault="00AB0013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1106FF" w:rsidRDefault="00AB0013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13" w:rsidRPr="001106FF" w:rsidRDefault="00AB0013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Оказываются ли услуги и выполняются ли работы, необходимые для надлежащего содержания систем отопления, водоснабжения, водоотведения, электроснабжения общего имущества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>п.5.2, 5.3, 5.6, 5.8 Правил и норм технической эксплуатации жилищного фонда, утвержденных постановлением Госстроя РФ от 27.09.2003 № 170, п.17,18,19,20, п.6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1,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31 Правил N 354;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п. 14 приложения N 1 к Правилам N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1,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31 Правил N 354;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п. 4 приложения N 1 к Правилам N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1,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31 Правил N 354;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п. 1 приложения N 1 к Правилам N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 xml:space="preserve">Обеспечено ли бесперебойное круглосуточное </w:t>
            </w:r>
            <w:r w:rsidRPr="00D83137">
              <w:rPr>
                <w:sz w:val="22"/>
                <w:szCs w:val="22"/>
                <w:lang w:eastAsia="ru-RU"/>
              </w:rPr>
              <w:lastRenderedPageBreak/>
              <w:t>предоставление коммунальной услуги по электроснабжению в жилом доме, жилом помещении?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lastRenderedPageBreak/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1,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lastRenderedPageBreak/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31 Правил N 354;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п. 9 приложения N 1 к Правилам N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1.2, 2.1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а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4; </w:t>
            </w: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6 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</w:t>
            </w:r>
            <w:r w:rsidR="00DF546F">
              <w:rPr>
                <w:sz w:val="22"/>
                <w:szCs w:val="22"/>
                <w:lang w:eastAsia="ru-RU"/>
              </w:rPr>
              <w:t>–</w:t>
            </w:r>
            <w:r w:rsidRPr="00D83137">
              <w:rPr>
                <w:sz w:val="22"/>
                <w:szCs w:val="22"/>
                <w:lang w:eastAsia="ru-RU"/>
              </w:rPr>
              <w:t xml:space="preserve"> Правила N 410)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1.2;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д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4 Правил N 416;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>. 5 и 11 Правил N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11CF0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AB0013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D83137">
              <w:rPr>
                <w:sz w:val="22"/>
                <w:szCs w:val="22"/>
                <w:lang w:eastAsia="ru-RU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 w:rsidRPr="00D83137">
              <w:rPr>
                <w:sz w:val="22"/>
                <w:szCs w:val="22"/>
                <w:lang w:eastAsia="ru-RU"/>
              </w:rPr>
              <w:t>Ч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. 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1.2; 2.1 </w:t>
            </w:r>
            <w:r>
              <w:rPr>
                <w:sz w:val="22"/>
                <w:szCs w:val="22"/>
                <w:lang w:eastAsia="ru-RU"/>
              </w:rPr>
              <w:t>–</w:t>
            </w:r>
            <w:r w:rsidR="00311CF0" w:rsidRPr="00D83137">
              <w:rPr>
                <w:sz w:val="22"/>
                <w:szCs w:val="22"/>
                <w:lang w:eastAsia="ru-RU"/>
              </w:rPr>
              <w:t xml:space="preserve"> 2.2 ст. 161 ЖК РФ;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 xml:space="preserve">. </w:t>
            </w:r>
            <w:r w:rsidR="00DF546F">
              <w:rPr>
                <w:sz w:val="22"/>
                <w:szCs w:val="22"/>
                <w:lang w:eastAsia="ru-RU"/>
              </w:rPr>
              <w:t>«</w:t>
            </w:r>
            <w:r w:rsidRPr="00D83137">
              <w:rPr>
                <w:sz w:val="22"/>
                <w:szCs w:val="22"/>
                <w:lang w:eastAsia="ru-RU"/>
              </w:rPr>
              <w:t>з</w:t>
            </w:r>
            <w:r w:rsidR="00DF546F">
              <w:rPr>
                <w:sz w:val="22"/>
                <w:szCs w:val="22"/>
                <w:lang w:eastAsia="ru-RU"/>
              </w:rPr>
              <w:t>»</w:t>
            </w:r>
            <w:r w:rsidRPr="00D83137">
              <w:rPr>
                <w:sz w:val="22"/>
                <w:szCs w:val="22"/>
                <w:lang w:eastAsia="ru-RU"/>
              </w:rPr>
              <w:t xml:space="preserve"> п. 11 Правил N 491;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п.п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>. 2.6.3, 2.6.10 Правил и норм N 170,</w:t>
            </w:r>
          </w:p>
          <w:p w:rsidR="00311CF0" w:rsidRPr="00D83137" w:rsidRDefault="00311CF0" w:rsidP="00D83137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D83137">
              <w:rPr>
                <w:sz w:val="22"/>
                <w:szCs w:val="22"/>
                <w:lang w:eastAsia="ru-RU"/>
              </w:rPr>
              <w:t>п.п</w:t>
            </w:r>
            <w:proofErr w:type="spellEnd"/>
            <w:r w:rsidRPr="00D83137">
              <w:rPr>
                <w:sz w:val="22"/>
                <w:szCs w:val="22"/>
                <w:lang w:eastAsia="ru-RU"/>
              </w:rPr>
              <w:t>. 2, 9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0" w:rsidRPr="001106FF" w:rsidRDefault="00311CF0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F546F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D83137" w:rsidRDefault="00DF546F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D83137" w:rsidRDefault="00DF546F" w:rsidP="00D8313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Ч. 1, 1.1 статьи 161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1106FF" w:rsidRDefault="00DF546F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1106FF" w:rsidRDefault="00DF546F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1106FF" w:rsidRDefault="00DF546F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6F" w:rsidRPr="001106FF" w:rsidRDefault="00DF546F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83137" w:rsidRPr="001106FF" w:rsidTr="001106F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D83137" w:rsidRDefault="00D83137" w:rsidP="00D83137">
            <w:pPr>
              <w:pStyle w:val="ConsPlusNormal"/>
              <w:ind w:firstLine="0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83137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</w:t>
            </w:r>
            <w:r w:rsidR="00DF546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D83137" w:rsidRDefault="00D83137" w:rsidP="00D83137">
            <w:pPr>
              <w:ind w:right="55"/>
              <w:rPr>
                <w:sz w:val="22"/>
                <w:szCs w:val="22"/>
              </w:rPr>
            </w:pPr>
            <w:r w:rsidRPr="00D83137">
              <w:rPr>
                <w:sz w:val="22"/>
                <w:szCs w:val="22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D83137" w:rsidRDefault="00D83137" w:rsidP="00D83137">
            <w:pPr>
              <w:ind w:right="50"/>
              <w:rPr>
                <w:sz w:val="22"/>
                <w:szCs w:val="22"/>
              </w:rPr>
            </w:pPr>
            <w:proofErr w:type="spellStart"/>
            <w:r w:rsidRPr="00D83137">
              <w:rPr>
                <w:sz w:val="22"/>
                <w:szCs w:val="22"/>
              </w:rPr>
              <w:t>пп</w:t>
            </w:r>
            <w:proofErr w:type="spellEnd"/>
            <w:r w:rsidRPr="00D83137">
              <w:rPr>
                <w:sz w:val="22"/>
                <w:szCs w:val="22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1106FF" w:rsidRDefault="00D83137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1106FF" w:rsidRDefault="00D83137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1106FF" w:rsidRDefault="00D83137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7" w:rsidRPr="001106FF" w:rsidRDefault="00D83137" w:rsidP="001106F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903745" w:rsidRDefault="00903745" w:rsidP="001E6AB3">
      <w:pPr>
        <w:jc w:val="both"/>
        <w:rPr>
          <w:color w:val="000000"/>
          <w:sz w:val="24"/>
          <w:szCs w:val="24"/>
          <w:lang w:eastAsia="ru-RU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72010E" w:rsidRPr="0072010E" w:rsidRDefault="0072010E" w:rsidP="0072010E">
      <w:pPr>
        <w:pStyle w:val="ConsPlusNormal"/>
        <w:rPr>
          <w:lang w:eastAsia="ar-SA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3137" w:rsidRDefault="00D83137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8E786D" w:rsidRDefault="008E786D" w:rsidP="008E786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8E786D" w:rsidRDefault="008E786D" w:rsidP="008E78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p w:rsidR="008E786D" w:rsidRDefault="008E786D" w:rsidP="008E786D">
      <w:pPr>
        <w:pStyle w:val="ConsPlusNormal"/>
        <w:rPr>
          <w:rFonts w:ascii="Times New Roman" w:hAnsi="Times New Roman"/>
          <w:sz w:val="24"/>
          <w:szCs w:val="24"/>
        </w:rPr>
      </w:pPr>
    </w:p>
    <w:p w:rsidR="008E786D" w:rsidRDefault="008E786D" w:rsidP="008E786D">
      <w:pPr>
        <w:rPr>
          <w:sz w:val="24"/>
          <w:szCs w:val="24"/>
        </w:rPr>
      </w:pPr>
    </w:p>
    <w:p w:rsidR="008E786D" w:rsidRDefault="008E786D" w:rsidP="008E786D">
      <w:pPr>
        <w:pStyle w:val="a4"/>
      </w:pPr>
    </w:p>
    <w:p w:rsidR="008E786D" w:rsidRDefault="008E786D" w:rsidP="008E786D">
      <w:pPr>
        <w:pStyle w:val="a4"/>
      </w:pPr>
    </w:p>
    <w:p w:rsidR="008E786D" w:rsidRDefault="008E786D" w:rsidP="008E786D">
      <w:pPr>
        <w:pStyle w:val="a4"/>
      </w:pPr>
    </w:p>
    <w:p w:rsidR="008E786D" w:rsidRDefault="008E786D" w:rsidP="008E786D">
      <w:pPr>
        <w:pStyle w:val="a4"/>
      </w:pPr>
    </w:p>
    <w:p w:rsidR="008E786D" w:rsidRDefault="008E786D" w:rsidP="008E786D">
      <w:pPr>
        <w:pStyle w:val="a4"/>
      </w:pPr>
    </w:p>
    <w:p w:rsidR="008E786D" w:rsidRDefault="008E786D" w:rsidP="008E786D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8E786D" w:rsidRDefault="008E786D" w:rsidP="008E786D"/>
    <w:p w:rsidR="00804363" w:rsidRPr="001815C1" w:rsidRDefault="00804363" w:rsidP="00903745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sectPr w:rsidR="00804363" w:rsidRPr="001815C1" w:rsidSect="006C40DF">
      <w:footnotePr>
        <w:pos w:val="beneathText"/>
      </w:footnotePr>
      <w:pgSz w:w="11907" w:h="16837"/>
      <w:pgMar w:top="709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13" w:rsidRDefault="00AB0013">
      <w:r>
        <w:separator/>
      </w:r>
    </w:p>
  </w:endnote>
  <w:endnote w:type="continuationSeparator" w:id="0">
    <w:p w:rsidR="00AB0013" w:rsidRDefault="00AB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88">
    <w:altName w:val="Times New Roman"/>
    <w:charset w:val="CC"/>
    <w:family w:val="auto"/>
    <w:pitch w:val="variable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13" w:rsidRDefault="00AB0013">
      <w:r>
        <w:separator/>
      </w:r>
    </w:p>
  </w:footnote>
  <w:footnote w:type="continuationSeparator" w:id="0">
    <w:p w:rsidR="00AB0013" w:rsidRDefault="00AB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051001"/>
    <w:multiLevelType w:val="multilevel"/>
    <w:tmpl w:val="0254D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78800D0"/>
    <w:multiLevelType w:val="hybridMultilevel"/>
    <w:tmpl w:val="BB22A608"/>
    <w:lvl w:ilvl="0" w:tplc="1F94D2F6">
      <w:start w:val="1"/>
      <w:numFmt w:val="decimal"/>
      <w:lvlText w:val="%1."/>
      <w:lvlJc w:val="left"/>
      <w:pPr>
        <w:ind w:left="1976" w:hanging="112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316233"/>
    <w:multiLevelType w:val="hybridMultilevel"/>
    <w:tmpl w:val="A8462C76"/>
    <w:lvl w:ilvl="0" w:tplc="F4DAEDE8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506FC7E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 w:tplc="350ED9C0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23635768"/>
    <w:multiLevelType w:val="hybridMultilevel"/>
    <w:tmpl w:val="0444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0493"/>
    <w:multiLevelType w:val="multilevel"/>
    <w:tmpl w:val="5240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B65AB7"/>
    <w:multiLevelType w:val="hybridMultilevel"/>
    <w:tmpl w:val="F3CC79AE"/>
    <w:lvl w:ilvl="0" w:tplc="3580CA0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221075"/>
    <w:multiLevelType w:val="hybridMultilevel"/>
    <w:tmpl w:val="908817B2"/>
    <w:lvl w:ilvl="0" w:tplc="F11C5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2748C"/>
    <w:multiLevelType w:val="multilevel"/>
    <w:tmpl w:val="C5585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87C05"/>
    <w:multiLevelType w:val="hybridMultilevel"/>
    <w:tmpl w:val="2374902E"/>
    <w:lvl w:ilvl="0" w:tplc="A1D4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57804"/>
    <w:multiLevelType w:val="hybridMultilevel"/>
    <w:tmpl w:val="A7AACA6E"/>
    <w:lvl w:ilvl="0" w:tplc="BA108A2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68C5FB8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E7D11A7"/>
    <w:multiLevelType w:val="hybridMultilevel"/>
    <w:tmpl w:val="AFF4CD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E5CE3"/>
    <w:multiLevelType w:val="multilevel"/>
    <w:tmpl w:val="2604C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1E06DF2"/>
    <w:multiLevelType w:val="hybridMultilevel"/>
    <w:tmpl w:val="AFF4CD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55978"/>
    <w:multiLevelType w:val="multilevel"/>
    <w:tmpl w:val="E3FE1F2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4D2E1E5F"/>
    <w:multiLevelType w:val="multilevel"/>
    <w:tmpl w:val="235A8528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4DDD5A23"/>
    <w:multiLevelType w:val="multilevel"/>
    <w:tmpl w:val="A8462C76"/>
    <w:lvl w:ilvl="0">
      <w:start w:val="4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4EF73150"/>
    <w:multiLevelType w:val="hybridMultilevel"/>
    <w:tmpl w:val="1B805002"/>
    <w:lvl w:ilvl="0" w:tplc="05FE25B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>
    <w:nsid w:val="53BB6C94"/>
    <w:multiLevelType w:val="hybridMultilevel"/>
    <w:tmpl w:val="9998C61E"/>
    <w:lvl w:ilvl="0" w:tplc="C90A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606A7"/>
    <w:multiLevelType w:val="hybridMultilevel"/>
    <w:tmpl w:val="47B0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05089"/>
    <w:multiLevelType w:val="hybridMultilevel"/>
    <w:tmpl w:val="98243F7C"/>
    <w:lvl w:ilvl="0" w:tplc="BE96FEAC">
      <w:start w:val="4"/>
      <w:numFmt w:val="none"/>
      <w:lvlText w:val="6"/>
      <w:lvlJc w:val="left"/>
      <w:pPr>
        <w:tabs>
          <w:tab w:val="num" w:pos="928"/>
        </w:tabs>
        <w:ind w:left="928" w:hanging="360"/>
      </w:pPr>
      <w:rPr>
        <w:rFonts w:ascii="Corbel" w:hAnsi="Corbe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5F8B17C6"/>
    <w:multiLevelType w:val="hybridMultilevel"/>
    <w:tmpl w:val="C9844454"/>
    <w:lvl w:ilvl="0" w:tplc="CE46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266D7"/>
    <w:multiLevelType w:val="hybridMultilevel"/>
    <w:tmpl w:val="840C23F2"/>
    <w:lvl w:ilvl="0" w:tplc="9754E7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509CD"/>
    <w:multiLevelType w:val="hybridMultilevel"/>
    <w:tmpl w:val="5DE8F4BE"/>
    <w:lvl w:ilvl="0" w:tplc="C34E0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4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07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0F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0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7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89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6797001"/>
    <w:multiLevelType w:val="hybridMultilevel"/>
    <w:tmpl w:val="5C466848"/>
    <w:lvl w:ilvl="0" w:tplc="A4ACC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F870C8"/>
    <w:multiLevelType w:val="multilevel"/>
    <w:tmpl w:val="08C0E82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7">
    <w:nsid w:val="741512FF"/>
    <w:multiLevelType w:val="hybridMultilevel"/>
    <w:tmpl w:val="599656F2"/>
    <w:lvl w:ilvl="0" w:tplc="03ECCEA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607516"/>
    <w:multiLevelType w:val="hybridMultilevel"/>
    <w:tmpl w:val="8E524B34"/>
    <w:lvl w:ilvl="0" w:tplc="0F301C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F36D59"/>
    <w:multiLevelType w:val="hybridMultilevel"/>
    <w:tmpl w:val="9AB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A5303"/>
    <w:multiLevelType w:val="hybridMultilevel"/>
    <w:tmpl w:val="8E524B34"/>
    <w:lvl w:ilvl="0" w:tplc="0F301C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5"/>
  </w:num>
  <w:num w:numId="4">
    <w:abstractNumId w:val="4"/>
  </w:num>
  <w:num w:numId="5">
    <w:abstractNumId w:val="11"/>
  </w:num>
  <w:num w:numId="6">
    <w:abstractNumId w:val="13"/>
  </w:num>
  <w:num w:numId="7">
    <w:abstractNumId w:val="18"/>
  </w:num>
  <w:num w:numId="8">
    <w:abstractNumId w:val="22"/>
  </w:num>
  <w:num w:numId="9">
    <w:abstractNumId w:val="27"/>
  </w:num>
  <w:num w:numId="10">
    <w:abstractNumId w:val="10"/>
  </w:num>
  <w:num w:numId="11">
    <w:abstractNumId w:val="24"/>
  </w:num>
  <w:num w:numId="12">
    <w:abstractNumId w:val="25"/>
  </w:num>
  <w:num w:numId="13">
    <w:abstractNumId w:val="3"/>
  </w:num>
  <w:num w:numId="14">
    <w:abstractNumId w:val="15"/>
  </w:num>
  <w:num w:numId="15">
    <w:abstractNumId w:val="16"/>
  </w:num>
  <w:num w:numId="16">
    <w:abstractNumId w:val="21"/>
  </w:num>
  <w:num w:numId="17">
    <w:abstractNumId w:val="17"/>
  </w:num>
  <w:num w:numId="18">
    <w:abstractNumId w:val="8"/>
  </w:num>
  <w:num w:numId="19">
    <w:abstractNumId w:val="26"/>
  </w:num>
  <w:num w:numId="20">
    <w:abstractNumId w:val="9"/>
  </w:num>
  <w:num w:numId="21">
    <w:abstractNumId w:val="1"/>
  </w:num>
  <w:num w:numId="22">
    <w:abstractNumId w:val="20"/>
  </w:num>
  <w:num w:numId="23">
    <w:abstractNumId w:val="12"/>
  </w:num>
  <w:num w:numId="24">
    <w:abstractNumId w:val="14"/>
  </w:num>
  <w:num w:numId="25">
    <w:abstractNumId w:val="19"/>
  </w:num>
  <w:num w:numId="26">
    <w:abstractNumId w:val="28"/>
  </w:num>
  <w:num w:numId="27">
    <w:abstractNumId w:val="23"/>
  </w:num>
  <w:num w:numId="28">
    <w:abstractNumId w:val="2"/>
  </w:num>
  <w:num w:numId="29">
    <w:abstractNumId w:val="3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50E"/>
    <w:rsid w:val="000005C2"/>
    <w:rsid w:val="000017C8"/>
    <w:rsid w:val="00004228"/>
    <w:rsid w:val="000053E7"/>
    <w:rsid w:val="00006002"/>
    <w:rsid w:val="000067C7"/>
    <w:rsid w:val="00007BFD"/>
    <w:rsid w:val="00014A90"/>
    <w:rsid w:val="0001539D"/>
    <w:rsid w:val="00016FAB"/>
    <w:rsid w:val="00025ACB"/>
    <w:rsid w:val="0002658A"/>
    <w:rsid w:val="0002660A"/>
    <w:rsid w:val="00027C53"/>
    <w:rsid w:val="0003083D"/>
    <w:rsid w:val="0003353D"/>
    <w:rsid w:val="00040A7B"/>
    <w:rsid w:val="00044CB0"/>
    <w:rsid w:val="00047CCD"/>
    <w:rsid w:val="00050378"/>
    <w:rsid w:val="00052638"/>
    <w:rsid w:val="0005547C"/>
    <w:rsid w:val="000578C6"/>
    <w:rsid w:val="00060F25"/>
    <w:rsid w:val="00062205"/>
    <w:rsid w:val="00062395"/>
    <w:rsid w:val="000634DD"/>
    <w:rsid w:val="00063BA2"/>
    <w:rsid w:val="00064967"/>
    <w:rsid w:val="00070571"/>
    <w:rsid w:val="000706BE"/>
    <w:rsid w:val="00073914"/>
    <w:rsid w:val="0007758B"/>
    <w:rsid w:val="000823E3"/>
    <w:rsid w:val="000861D4"/>
    <w:rsid w:val="00094D0F"/>
    <w:rsid w:val="00096DFD"/>
    <w:rsid w:val="000A3AD6"/>
    <w:rsid w:val="000A4EC6"/>
    <w:rsid w:val="000A509D"/>
    <w:rsid w:val="000A6111"/>
    <w:rsid w:val="000A738D"/>
    <w:rsid w:val="000A7C5D"/>
    <w:rsid w:val="000B3E42"/>
    <w:rsid w:val="000B41BE"/>
    <w:rsid w:val="000C383F"/>
    <w:rsid w:val="000C3DB2"/>
    <w:rsid w:val="000C739E"/>
    <w:rsid w:val="000D0E1C"/>
    <w:rsid w:val="000D2FBD"/>
    <w:rsid w:val="000D4A07"/>
    <w:rsid w:val="000D64F7"/>
    <w:rsid w:val="000E0F78"/>
    <w:rsid w:val="000E2A94"/>
    <w:rsid w:val="000E5C40"/>
    <w:rsid w:val="000F4F43"/>
    <w:rsid w:val="000F6029"/>
    <w:rsid w:val="00100EEF"/>
    <w:rsid w:val="00104C84"/>
    <w:rsid w:val="001106FF"/>
    <w:rsid w:val="00113A50"/>
    <w:rsid w:val="00122341"/>
    <w:rsid w:val="001309B4"/>
    <w:rsid w:val="00133ABC"/>
    <w:rsid w:val="00133BBA"/>
    <w:rsid w:val="00135320"/>
    <w:rsid w:val="00141266"/>
    <w:rsid w:val="001429E8"/>
    <w:rsid w:val="00145707"/>
    <w:rsid w:val="001472DB"/>
    <w:rsid w:val="0015057A"/>
    <w:rsid w:val="001509BB"/>
    <w:rsid w:val="00150A4C"/>
    <w:rsid w:val="00150F6A"/>
    <w:rsid w:val="00152E15"/>
    <w:rsid w:val="00152FBE"/>
    <w:rsid w:val="001535DD"/>
    <w:rsid w:val="00153E72"/>
    <w:rsid w:val="0015425B"/>
    <w:rsid w:val="00156C30"/>
    <w:rsid w:val="00162063"/>
    <w:rsid w:val="001621E6"/>
    <w:rsid w:val="00164972"/>
    <w:rsid w:val="001658C8"/>
    <w:rsid w:val="001666EB"/>
    <w:rsid w:val="00170F3E"/>
    <w:rsid w:val="00172F07"/>
    <w:rsid w:val="001765C9"/>
    <w:rsid w:val="00177AB2"/>
    <w:rsid w:val="001805DD"/>
    <w:rsid w:val="00180BB8"/>
    <w:rsid w:val="001815C1"/>
    <w:rsid w:val="00181C26"/>
    <w:rsid w:val="00181D98"/>
    <w:rsid w:val="00185087"/>
    <w:rsid w:val="00186211"/>
    <w:rsid w:val="001904D9"/>
    <w:rsid w:val="001913F1"/>
    <w:rsid w:val="00197472"/>
    <w:rsid w:val="00197524"/>
    <w:rsid w:val="001A0640"/>
    <w:rsid w:val="001A732F"/>
    <w:rsid w:val="001B1E63"/>
    <w:rsid w:val="001B2FEE"/>
    <w:rsid w:val="001B3B87"/>
    <w:rsid w:val="001C290F"/>
    <w:rsid w:val="001C40BE"/>
    <w:rsid w:val="001D5928"/>
    <w:rsid w:val="001E0907"/>
    <w:rsid w:val="001E29A3"/>
    <w:rsid w:val="001E6AB3"/>
    <w:rsid w:val="001E7564"/>
    <w:rsid w:val="001F35F3"/>
    <w:rsid w:val="001F5855"/>
    <w:rsid w:val="001F7C4E"/>
    <w:rsid w:val="00200EE2"/>
    <w:rsid w:val="00210A79"/>
    <w:rsid w:val="00212DED"/>
    <w:rsid w:val="00213686"/>
    <w:rsid w:val="00221719"/>
    <w:rsid w:val="0022197A"/>
    <w:rsid w:val="00221F8E"/>
    <w:rsid w:val="00222A61"/>
    <w:rsid w:val="00222EF4"/>
    <w:rsid w:val="002254FE"/>
    <w:rsid w:val="00233B71"/>
    <w:rsid w:val="00235080"/>
    <w:rsid w:val="00237908"/>
    <w:rsid w:val="00241816"/>
    <w:rsid w:val="0024204C"/>
    <w:rsid w:val="00245F7E"/>
    <w:rsid w:val="0024719A"/>
    <w:rsid w:val="0025240D"/>
    <w:rsid w:val="002534B9"/>
    <w:rsid w:val="00253E3B"/>
    <w:rsid w:val="0025449E"/>
    <w:rsid w:val="0026077A"/>
    <w:rsid w:val="00260AA1"/>
    <w:rsid w:val="00261A93"/>
    <w:rsid w:val="0026510F"/>
    <w:rsid w:val="00265BCA"/>
    <w:rsid w:val="002671FB"/>
    <w:rsid w:val="002709F0"/>
    <w:rsid w:val="00271FDC"/>
    <w:rsid w:val="00272551"/>
    <w:rsid w:val="00272825"/>
    <w:rsid w:val="00275571"/>
    <w:rsid w:val="00275B45"/>
    <w:rsid w:val="00276263"/>
    <w:rsid w:val="00276870"/>
    <w:rsid w:val="0028134A"/>
    <w:rsid w:val="002821F2"/>
    <w:rsid w:val="0028284C"/>
    <w:rsid w:val="00286474"/>
    <w:rsid w:val="00291300"/>
    <w:rsid w:val="002926DE"/>
    <w:rsid w:val="002928BC"/>
    <w:rsid w:val="00294D44"/>
    <w:rsid w:val="002958D1"/>
    <w:rsid w:val="002A1EC8"/>
    <w:rsid w:val="002A3C96"/>
    <w:rsid w:val="002A3D43"/>
    <w:rsid w:val="002B0559"/>
    <w:rsid w:val="002B0A6C"/>
    <w:rsid w:val="002B1F4C"/>
    <w:rsid w:val="002C3498"/>
    <w:rsid w:val="002C46BF"/>
    <w:rsid w:val="002C4CAE"/>
    <w:rsid w:val="002C5A5F"/>
    <w:rsid w:val="002C7C5D"/>
    <w:rsid w:val="002D0456"/>
    <w:rsid w:val="002D145B"/>
    <w:rsid w:val="002D371E"/>
    <w:rsid w:val="002D4074"/>
    <w:rsid w:val="002E5B41"/>
    <w:rsid w:val="002F25DD"/>
    <w:rsid w:val="002F4FAA"/>
    <w:rsid w:val="002F54BE"/>
    <w:rsid w:val="002F5DC4"/>
    <w:rsid w:val="002F6FB1"/>
    <w:rsid w:val="00300CAF"/>
    <w:rsid w:val="00302B85"/>
    <w:rsid w:val="003041D6"/>
    <w:rsid w:val="00304EEE"/>
    <w:rsid w:val="0030589B"/>
    <w:rsid w:val="003061E5"/>
    <w:rsid w:val="003072A1"/>
    <w:rsid w:val="00311323"/>
    <w:rsid w:val="00311A95"/>
    <w:rsid w:val="00311CF0"/>
    <w:rsid w:val="00311F2C"/>
    <w:rsid w:val="00312265"/>
    <w:rsid w:val="003143CC"/>
    <w:rsid w:val="00314796"/>
    <w:rsid w:val="00316DA7"/>
    <w:rsid w:val="00320AAF"/>
    <w:rsid w:val="003262C4"/>
    <w:rsid w:val="00330D84"/>
    <w:rsid w:val="003314E6"/>
    <w:rsid w:val="0033211D"/>
    <w:rsid w:val="003334B1"/>
    <w:rsid w:val="00333BD9"/>
    <w:rsid w:val="00333D6D"/>
    <w:rsid w:val="00334994"/>
    <w:rsid w:val="003361BF"/>
    <w:rsid w:val="00336DEA"/>
    <w:rsid w:val="00341284"/>
    <w:rsid w:val="003451CF"/>
    <w:rsid w:val="003460DA"/>
    <w:rsid w:val="00346BA3"/>
    <w:rsid w:val="003509B2"/>
    <w:rsid w:val="00351C93"/>
    <w:rsid w:val="0035599D"/>
    <w:rsid w:val="00360E12"/>
    <w:rsid w:val="0036148F"/>
    <w:rsid w:val="00363E59"/>
    <w:rsid w:val="00363E9F"/>
    <w:rsid w:val="003649E7"/>
    <w:rsid w:val="00365C75"/>
    <w:rsid w:val="00365D23"/>
    <w:rsid w:val="00367A0D"/>
    <w:rsid w:val="00371B9F"/>
    <w:rsid w:val="00377232"/>
    <w:rsid w:val="00383329"/>
    <w:rsid w:val="00384CD3"/>
    <w:rsid w:val="00385B36"/>
    <w:rsid w:val="003868C0"/>
    <w:rsid w:val="00390B68"/>
    <w:rsid w:val="003A3876"/>
    <w:rsid w:val="003A61A2"/>
    <w:rsid w:val="003A6533"/>
    <w:rsid w:val="003B0CC3"/>
    <w:rsid w:val="003B2400"/>
    <w:rsid w:val="003B244A"/>
    <w:rsid w:val="003B53D0"/>
    <w:rsid w:val="003C188E"/>
    <w:rsid w:val="003C4B20"/>
    <w:rsid w:val="003C52FF"/>
    <w:rsid w:val="003C7EFB"/>
    <w:rsid w:val="003D10EC"/>
    <w:rsid w:val="003D5D32"/>
    <w:rsid w:val="003D7191"/>
    <w:rsid w:val="003D7276"/>
    <w:rsid w:val="003D7C01"/>
    <w:rsid w:val="003E0886"/>
    <w:rsid w:val="003E3096"/>
    <w:rsid w:val="003E423D"/>
    <w:rsid w:val="003F1DCF"/>
    <w:rsid w:val="003F47F9"/>
    <w:rsid w:val="003F532A"/>
    <w:rsid w:val="003F606B"/>
    <w:rsid w:val="003F7FB5"/>
    <w:rsid w:val="0040167B"/>
    <w:rsid w:val="004033FD"/>
    <w:rsid w:val="00405219"/>
    <w:rsid w:val="0041266A"/>
    <w:rsid w:val="00412B19"/>
    <w:rsid w:val="00420FC1"/>
    <w:rsid w:val="00421DA1"/>
    <w:rsid w:val="00424CAE"/>
    <w:rsid w:val="00430CAB"/>
    <w:rsid w:val="00433508"/>
    <w:rsid w:val="00434F39"/>
    <w:rsid w:val="00436A7B"/>
    <w:rsid w:val="00437F91"/>
    <w:rsid w:val="00443479"/>
    <w:rsid w:val="00444FEE"/>
    <w:rsid w:val="0044545A"/>
    <w:rsid w:val="00446C6B"/>
    <w:rsid w:val="0045317D"/>
    <w:rsid w:val="00453215"/>
    <w:rsid w:val="004532EC"/>
    <w:rsid w:val="00455A92"/>
    <w:rsid w:val="004572EC"/>
    <w:rsid w:val="0045784D"/>
    <w:rsid w:val="00457E40"/>
    <w:rsid w:val="00463F26"/>
    <w:rsid w:val="00470AE6"/>
    <w:rsid w:val="00475D4A"/>
    <w:rsid w:val="00476F97"/>
    <w:rsid w:val="004820A4"/>
    <w:rsid w:val="00491D04"/>
    <w:rsid w:val="00493859"/>
    <w:rsid w:val="004944E8"/>
    <w:rsid w:val="004A11F6"/>
    <w:rsid w:val="004A181F"/>
    <w:rsid w:val="004A2F58"/>
    <w:rsid w:val="004A67D7"/>
    <w:rsid w:val="004A681A"/>
    <w:rsid w:val="004B38D5"/>
    <w:rsid w:val="004B566E"/>
    <w:rsid w:val="004C163D"/>
    <w:rsid w:val="004C1B86"/>
    <w:rsid w:val="004C21E2"/>
    <w:rsid w:val="004C767D"/>
    <w:rsid w:val="004D050C"/>
    <w:rsid w:val="004D0D87"/>
    <w:rsid w:val="004D3A6B"/>
    <w:rsid w:val="004D3E65"/>
    <w:rsid w:val="004D4891"/>
    <w:rsid w:val="004D5956"/>
    <w:rsid w:val="004E039E"/>
    <w:rsid w:val="004E0DEA"/>
    <w:rsid w:val="004E22EA"/>
    <w:rsid w:val="004E6125"/>
    <w:rsid w:val="004E6B7B"/>
    <w:rsid w:val="004F0975"/>
    <w:rsid w:val="00501392"/>
    <w:rsid w:val="0050491C"/>
    <w:rsid w:val="00505915"/>
    <w:rsid w:val="005113DD"/>
    <w:rsid w:val="00512992"/>
    <w:rsid w:val="00515A79"/>
    <w:rsid w:val="005169D3"/>
    <w:rsid w:val="00517BDC"/>
    <w:rsid w:val="005219C6"/>
    <w:rsid w:val="00524AA8"/>
    <w:rsid w:val="00526DB0"/>
    <w:rsid w:val="005271F6"/>
    <w:rsid w:val="00531BA3"/>
    <w:rsid w:val="005334B1"/>
    <w:rsid w:val="00535BD0"/>
    <w:rsid w:val="00537C3E"/>
    <w:rsid w:val="005428D9"/>
    <w:rsid w:val="00543DCA"/>
    <w:rsid w:val="005461DE"/>
    <w:rsid w:val="005566C3"/>
    <w:rsid w:val="00562241"/>
    <w:rsid w:val="00563B9F"/>
    <w:rsid w:val="00564F7A"/>
    <w:rsid w:val="005716E8"/>
    <w:rsid w:val="005755CD"/>
    <w:rsid w:val="00575C2E"/>
    <w:rsid w:val="00581300"/>
    <w:rsid w:val="0058343A"/>
    <w:rsid w:val="005863BB"/>
    <w:rsid w:val="0059366F"/>
    <w:rsid w:val="00597A46"/>
    <w:rsid w:val="00597AD9"/>
    <w:rsid w:val="005A6FBA"/>
    <w:rsid w:val="005B156D"/>
    <w:rsid w:val="005B485C"/>
    <w:rsid w:val="005B5A28"/>
    <w:rsid w:val="005C4EE8"/>
    <w:rsid w:val="005D6F44"/>
    <w:rsid w:val="005E55C9"/>
    <w:rsid w:val="005E6F2D"/>
    <w:rsid w:val="005E7F2D"/>
    <w:rsid w:val="005F61D2"/>
    <w:rsid w:val="005F6237"/>
    <w:rsid w:val="005F7E15"/>
    <w:rsid w:val="00600DE0"/>
    <w:rsid w:val="00603185"/>
    <w:rsid w:val="0061034C"/>
    <w:rsid w:val="00615716"/>
    <w:rsid w:val="00617F01"/>
    <w:rsid w:val="00622427"/>
    <w:rsid w:val="00624931"/>
    <w:rsid w:val="00627C5C"/>
    <w:rsid w:val="00627F28"/>
    <w:rsid w:val="00630EEB"/>
    <w:rsid w:val="00631877"/>
    <w:rsid w:val="00642EC0"/>
    <w:rsid w:val="0064398E"/>
    <w:rsid w:val="00645336"/>
    <w:rsid w:val="00646184"/>
    <w:rsid w:val="00646843"/>
    <w:rsid w:val="006521C9"/>
    <w:rsid w:val="00652BE2"/>
    <w:rsid w:val="00652F35"/>
    <w:rsid w:val="0065665B"/>
    <w:rsid w:val="0066004E"/>
    <w:rsid w:val="00661ED4"/>
    <w:rsid w:val="00661F14"/>
    <w:rsid w:val="00662C1E"/>
    <w:rsid w:val="00666E85"/>
    <w:rsid w:val="00670018"/>
    <w:rsid w:val="00673F02"/>
    <w:rsid w:val="00674899"/>
    <w:rsid w:val="0067585C"/>
    <w:rsid w:val="006776BE"/>
    <w:rsid w:val="00684771"/>
    <w:rsid w:val="00690FBC"/>
    <w:rsid w:val="00693A99"/>
    <w:rsid w:val="00695B1C"/>
    <w:rsid w:val="006A3467"/>
    <w:rsid w:val="006A4F40"/>
    <w:rsid w:val="006A612E"/>
    <w:rsid w:val="006A74CA"/>
    <w:rsid w:val="006A79F2"/>
    <w:rsid w:val="006A7A3B"/>
    <w:rsid w:val="006B3893"/>
    <w:rsid w:val="006B3D64"/>
    <w:rsid w:val="006B509C"/>
    <w:rsid w:val="006C40DF"/>
    <w:rsid w:val="006D22EF"/>
    <w:rsid w:val="006D7957"/>
    <w:rsid w:val="006E0353"/>
    <w:rsid w:val="006E03A2"/>
    <w:rsid w:val="006E14C1"/>
    <w:rsid w:val="006E1822"/>
    <w:rsid w:val="006E394B"/>
    <w:rsid w:val="006E6817"/>
    <w:rsid w:val="006E7BA1"/>
    <w:rsid w:val="006F2C48"/>
    <w:rsid w:val="006F60F0"/>
    <w:rsid w:val="006F63CD"/>
    <w:rsid w:val="007001AB"/>
    <w:rsid w:val="007013B7"/>
    <w:rsid w:val="00706C11"/>
    <w:rsid w:val="00710747"/>
    <w:rsid w:val="00713695"/>
    <w:rsid w:val="0072010E"/>
    <w:rsid w:val="007218AD"/>
    <w:rsid w:val="00723BD6"/>
    <w:rsid w:val="00727372"/>
    <w:rsid w:val="0072776D"/>
    <w:rsid w:val="00730C01"/>
    <w:rsid w:val="0073301F"/>
    <w:rsid w:val="00737F71"/>
    <w:rsid w:val="007451F5"/>
    <w:rsid w:val="00750097"/>
    <w:rsid w:val="00751E38"/>
    <w:rsid w:val="00753156"/>
    <w:rsid w:val="00755726"/>
    <w:rsid w:val="00763611"/>
    <w:rsid w:val="0077152A"/>
    <w:rsid w:val="0077153B"/>
    <w:rsid w:val="0077269F"/>
    <w:rsid w:val="00772746"/>
    <w:rsid w:val="00775C79"/>
    <w:rsid w:val="007769B4"/>
    <w:rsid w:val="007772CA"/>
    <w:rsid w:val="007773A8"/>
    <w:rsid w:val="007814CA"/>
    <w:rsid w:val="00786617"/>
    <w:rsid w:val="00786840"/>
    <w:rsid w:val="00787A2B"/>
    <w:rsid w:val="007911ED"/>
    <w:rsid w:val="00791AF0"/>
    <w:rsid w:val="00796DD6"/>
    <w:rsid w:val="00797A74"/>
    <w:rsid w:val="007A187C"/>
    <w:rsid w:val="007A2522"/>
    <w:rsid w:val="007D06A6"/>
    <w:rsid w:val="007D24AA"/>
    <w:rsid w:val="007D512A"/>
    <w:rsid w:val="007E1293"/>
    <w:rsid w:val="007F0715"/>
    <w:rsid w:val="007F6F7F"/>
    <w:rsid w:val="007F7E31"/>
    <w:rsid w:val="00801B37"/>
    <w:rsid w:val="00804363"/>
    <w:rsid w:val="00806271"/>
    <w:rsid w:val="00806F2E"/>
    <w:rsid w:val="0081277C"/>
    <w:rsid w:val="008153D1"/>
    <w:rsid w:val="00817A94"/>
    <w:rsid w:val="008206B0"/>
    <w:rsid w:val="00826C24"/>
    <w:rsid w:val="00835254"/>
    <w:rsid w:val="00836B06"/>
    <w:rsid w:val="00836B89"/>
    <w:rsid w:val="00836DBC"/>
    <w:rsid w:val="008446DF"/>
    <w:rsid w:val="0084766F"/>
    <w:rsid w:val="00852A9D"/>
    <w:rsid w:val="00854A55"/>
    <w:rsid w:val="008568E9"/>
    <w:rsid w:val="00861A2B"/>
    <w:rsid w:val="00861DDC"/>
    <w:rsid w:val="00862E0B"/>
    <w:rsid w:val="00866084"/>
    <w:rsid w:val="0086680D"/>
    <w:rsid w:val="008679F4"/>
    <w:rsid w:val="00873554"/>
    <w:rsid w:val="00876C72"/>
    <w:rsid w:val="008774A7"/>
    <w:rsid w:val="00890EBC"/>
    <w:rsid w:val="008944C7"/>
    <w:rsid w:val="00896D82"/>
    <w:rsid w:val="008977CC"/>
    <w:rsid w:val="008A3ACA"/>
    <w:rsid w:val="008A47B2"/>
    <w:rsid w:val="008A6AD7"/>
    <w:rsid w:val="008B0C85"/>
    <w:rsid w:val="008B20C2"/>
    <w:rsid w:val="008B2258"/>
    <w:rsid w:val="008B2604"/>
    <w:rsid w:val="008B4149"/>
    <w:rsid w:val="008B6395"/>
    <w:rsid w:val="008B7185"/>
    <w:rsid w:val="008C02C9"/>
    <w:rsid w:val="008C27ED"/>
    <w:rsid w:val="008C7F0B"/>
    <w:rsid w:val="008D084B"/>
    <w:rsid w:val="008D0B1E"/>
    <w:rsid w:val="008D150E"/>
    <w:rsid w:val="008D3473"/>
    <w:rsid w:val="008D635A"/>
    <w:rsid w:val="008E1ACD"/>
    <w:rsid w:val="008E48C0"/>
    <w:rsid w:val="008E6E5F"/>
    <w:rsid w:val="008E786D"/>
    <w:rsid w:val="008F6417"/>
    <w:rsid w:val="008F6D48"/>
    <w:rsid w:val="009006B9"/>
    <w:rsid w:val="00901011"/>
    <w:rsid w:val="00901472"/>
    <w:rsid w:val="009022CF"/>
    <w:rsid w:val="00902FFD"/>
    <w:rsid w:val="00903745"/>
    <w:rsid w:val="009038B0"/>
    <w:rsid w:val="00904993"/>
    <w:rsid w:val="00904E8B"/>
    <w:rsid w:val="0091361A"/>
    <w:rsid w:val="00915A0B"/>
    <w:rsid w:val="00920F96"/>
    <w:rsid w:val="00921980"/>
    <w:rsid w:val="00921C56"/>
    <w:rsid w:val="00921D50"/>
    <w:rsid w:val="00922542"/>
    <w:rsid w:val="00930400"/>
    <w:rsid w:val="009324AA"/>
    <w:rsid w:val="009422F7"/>
    <w:rsid w:val="00943C48"/>
    <w:rsid w:val="00947DEA"/>
    <w:rsid w:val="009513B3"/>
    <w:rsid w:val="0095251C"/>
    <w:rsid w:val="00954B22"/>
    <w:rsid w:val="00963588"/>
    <w:rsid w:val="0096614E"/>
    <w:rsid w:val="00974814"/>
    <w:rsid w:val="00977F15"/>
    <w:rsid w:val="00983F60"/>
    <w:rsid w:val="00986282"/>
    <w:rsid w:val="00995D17"/>
    <w:rsid w:val="00996CFD"/>
    <w:rsid w:val="009A0116"/>
    <w:rsid w:val="009A03E0"/>
    <w:rsid w:val="009A079B"/>
    <w:rsid w:val="009A3F3B"/>
    <w:rsid w:val="009A442D"/>
    <w:rsid w:val="009B0315"/>
    <w:rsid w:val="009B052E"/>
    <w:rsid w:val="009B13B0"/>
    <w:rsid w:val="009B18FA"/>
    <w:rsid w:val="009B4512"/>
    <w:rsid w:val="009B6437"/>
    <w:rsid w:val="009B7F72"/>
    <w:rsid w:val="009C3C74"/>
    <w:rsid w:val="009C3E71"/>
    <w:rsid w:val="009C4CDA"/>
    <w:rsid w:val="009C75B4"/>
    <w:rsid w:val="009D05E8"/>
    <w:rsid w:val="009D0C7B"/>
    <w:rsid w:val="009D7DD3"/>
    <w:rsid w:val="009E3080"/>
    <w:rsid w:val="009E3298"/>
    <w:rsid w:val="009E417F"/>
    <w:rsid w:val="009F07E1"/>
    <w:rsid w:val="009F26AD"/>
    <w:rsid w:val="009F6773"/>
    <w:rsid w:val="00A006AE"/>
    <w:rsid w:val="00A0206F"/>
    <w:rsid w:val="00A03669"/>
    <w:rsid w:val="00A059C3"/>
    <w:rsid w:val="00A05A3E"/>
    <w:rsid w:val="00A05A67"/>
    <w:rsid w:val="00A115A8"/>
    <w:rsid w:val="00A231BA"/>
    <w:rsid w:val="00A24104"/>
    <w:rsid w:val="00A318E7"/>
    <w:rsid w:val="00A4058E"/>
    <w:rsid w:val="00A40CB1"/>
    <w:rsid w:val="00A41B25"/>
    <w:rsid w:val="00A44496"/>
    <w:rsid w:val="00A47E3A"/>
    <w:rsid w:val="00A50796"/>
    <w:rsid w:val="00A51598"/>
    <w:rsid w:val="00A5276D"/>
    <w:rsid w:val="00A536F9"/>
    <w:rsid w:val="00A55FD8"/>
    <w:rsid w:val="00A57781"/>
    <w:rsid w:val="00A61CA7"/>
    <w:rsid w:val="00A641B0"/>
    <w:rsid w:val="00A671AA"/>
    <w:rsid w:val="00A73ABF"/>
    <w:rsid w:val="00A7505D"/>
    <w:rsid w:val="00A77C37"/>
    <w:rsid w:val="00A83BF1"/>
    <w:rsid w:val="00A83CBB"/>
    <w:rsid w:val="00A851BA"/>
    <w:rsid w:val="00A8773A"/>
    <w:rsid w:val="00A90395"/>
    <w:rsid w:val="00A923C4"/>
    <w:rsid w:val="00A93A91"/>
    <w:rsid w:val="00A9446D"/>
    <w:rsid w:val="00A953E2"/>
    <w:rsid w:val="00A96E4F"/>
    <w:rsid w:val="00AA0691"/>
    <w:rsid w:val="00AA2C7F"/>
    <w:rsid w:val="00AA4ECD"/>
    <w:rsid w:val="00AA5760"/>
    <w:rsid w:val="00AA58AF"/>
    <w:rsid w:val="00AA5C1D"/>
    <w:rsid w:val="00AA6C3E"/>
    <w:rsid w:val="00AB0013"/>
    <w:rsid w:val="00AB2785"/>
    <w:rsid w:val="00AB2A1D"/>
    <w:rsid w:val="00AB3673"/>
    <w:rsid w:val="00AB4628"/>
    <w:rsid w:val="00AB4EE2"/>
    <w:rsid w:val="00AC03F2"/>
    <w:rsid w:val="00AC270A"/>
    <w:rsid w:val="00AD01BF"/>
    <w:rsid w:val="00AD07CF"/>
    <w:rsid w:val="00AD2784"/>
    <w:rsid w:val="00AD54C7"/>
    <w:rsid w:val="00AE0209"/>
    <w:rsid w:val="00AE0F44"/>
    <w:rsid w:val="00AE1CFD"/>
    <w:rsid w:val="00AE1F9A"/>
    <w:rsid w:val="00AE2CC7"/>
    <w:rsid w:val="00AE32CB"/>
    <w:rsid w:val="00AF39AB"/>
    <w:rsid w:val="00AF3B52"/>
    <w:rsid w:val="00AF7CEE"/>
    <w:rsid w:val="00AF7D9F"/>
    <w:rsid w:val="00B00877"/>
    <w:rsid w:val="00B02080"/>
    <w:rsid w:val="00B02808"/>
    <w:rsid w:val="00B102F5"/>
    <w:rsid w:val="00B1054F"/>
    <w:rsid w:val="00B107C8"/>
    <w:rsid w:val="00B109FD"/>
    <w:rsid w:val="00B113A3"/>
    <w:rsid w:val="00B11B38"/>
    <w:rsid w:val="00B143A3"/>
    <w:rsid w:val="00B17AF3"/>
    <w:rsid w:val="00B30297"/>
    <w:rsid w:val="00B3257C"/>
    <w:rsid w:val="00B33585"/>
    <w:rsid w:val="00B35604"/>
    <w:rsid w:val="00B408D8"/>
    <w:rsid w:val="00B412A2"/>
    <w:rsid w:val="00B42CD6"/>
    <w:rsid w:val="00B43064"/>
    <w:rsid w:val="00B46D7C"/>
    <w:rsid w:val="00B5229D"/>
    <w:rsid w:val="00B52E39"/>
    <w:rsid w:val="00B544E6"/>
    <w:rsid w:val="00B6426A"/>
    <w:rsid w:val="00B7219C"/>
    <w:rsid w:val="00B72C67"/>
    <w:rsid w:val="00B76830"/>
    <w:rsid w:val="00B7696A"/>
    <w:rsid w:val="00B8256C"/>
    <w:rsid w:val="00B84AB2"/>
    <w:rsid w:val="00B8650E"/>
    <w:rsid w:val="00B90441"/>
    <w:rsid w:val="00B92808"/>
    <w:rsid w:val="00B935BE"/>
    <w:rsid w:val="00BA0865"/>
    <w:rsid w:val="00BA0954"/>
    <w:rsid w:val="00BA49E9"/>
    <w:rsid w:val="00BB03E8"/>
    <w:rsid w:val="00BB37A6"/>
    <w:rsid w:val="00BB4CD4"/>
    <w:rsid w:val="00BB62BD"/>
    <w:rsid w:val="00BD1346"/>
    <w:rsid w:val="00BD2223"/>
    <w:rsid w:val="00BD36D8"/>
    <w:rsid w:val="00BD79C5"/>
    <w:rsid w:val="00BD7F53"/>
    <w:rsid w:val="00BE0C1F"/>
    <w:rsid w:val="00BE2430"/>
    <w:rsid w:val="00BE2B6C"/>
    <w:rsid w:val="00BE3229"/>
    <w:rsid w:val="00BE3C2D"/>
    <w:rsid w:val="00BE3E5D"/>
    <w:rsid w:val="00BE64A0"/>
    <w:rsid w:val="00BF1784"/>
    <w:rsid w:val="00BF671A"/>
    <w:rsid w:val="00C0061B"/>
    <w:rsid w:val="00C057B4"/>
    <w:rsid w:val="00C05941"/>
    <w:rsid w:val="00C05BC6"/>
    <w:rsid w:val="00C05F7F"/>
    <w:rsid w:val="00C06DDA"/>
    <w:rsid w:val="00C1045B"/>
    <w:rsid w:val="00C120AE"/>
    <w:rsid w:val="00C132C6"/>
    <w:rsid w:val="00C138EF"/>
    <w:rsid w:val="00C1419A"/>
    <w:rsid w:val="00C14D93"/>
    <w:rsid w:val="00C15A89"/>
    <w:rsid w:val="00C17511"/>
    <w:rsid w:val="00C23592"/>
    <w:rsid w:val="00C24E6F"/>
    <w:rsid w:val="00C251F3"/>
    <w:rsid w:val="00C2751B"/>
    <w:rsid w:val="00C30993"/>
    <w:rsid w:val="00C329AC"/>
    <w:rsid w:val="00C3491A"/>
    <w:rsid w:val="00C36E20"/>
    <w:rsid w:val="00C40A57"/>
    <w:rsid w:val="00C44441"/>
    <w:rsid w:val="00C457AC"/>
    <w:rsid w:val="00C45A46"/>
    <w:rsid w:val="00C51CBB"/>
    <w:rsid w:val="00C5443B"/>
    <w:rsid w:val="00C55849"/>
    <w:rsid w:val="00C604FD"/>
    <w:rsid w:val="00C6064B"/>
    <w:rsid w:val="00C62141"/>
    <w:rsid w:val="00C623A0"/>
    <w:rsid w:val="00C64261"/>
    <w:rsid w:val="00C65830"/>
    <w:rsid w:val="00C71718"/>
    <w:rsid w:val="00C73F1C"/>
    <w:rsid w:val="00C7565E"/>
    <w:rsid w:val="00C851CD"/>
    <w:rsid w:val="00C8523B"/>
    <w:rsid w:val="00C854AF"/>
    <w:rsid w:val="00C856E6"/>
    <w:rsid w:val="00C9281D"/>
    <w:rsid w:val="00C940D9"/>
    <w:rsid w:val="00C94881"/>
    <w:rsid w:val="00C957E4"/>
    <w:rsid w:val="00C96310"/>
    <w:rsid w:val="00CA1E91"/>
    <w:rsid w:val="00CA31B9"/>
    <w:rsid w:val="00CB0846"/>
    <w:rsid w:val="00CB4CDE"/>
    <w:rsid w:val="00CC0186"/>
    <w:rsid w:val="00CC190D"/>
    <w:rsid w:val="00CC395A"/>
    <w:rsid w:val="00CC48CA"/>
    <w:rsid w:val="00CC5F3A"/>
    <w:rsid w:val="00CD0C44"/>
    <w:rsid w:val="00CD0DDE"/>
    <w:rsid w:val="00CD30C2"/>
    <w:rsid w:val="00CE38CE"/>
    <w:rsid w:val="00CF2BFB"/>
    <w:rsid w:val="00CF69B2"/>
    <w:rsid w:val="00D022DB"/>
    <w:rsid w:val="00D02EEE"/>
    <w:rsid w:val="00D12B0D"/>
    <w:rsid w:val="00D12EDC"/>
    <w:rsid w:val="00D159B9"/>
    <w:rsid w:val="00D16027"/>
    <w:rsid w:val="00D17587"/>
    <w:rsid w:val="00D23C1C"/>
    <w:rsid w:val="00D256EC"/>
    <w:rsid w:val="00D263C9"/>
    <w:rsid w:val="00D314E2"/>
    <w:rsid w:val="00D31CC0"/>
    <w:rsid w:val="00D322A8"/>
    <w:rsid w:val="00D33903"/>
    <w:rsid w:val="00D35EF5"/>
    <w:rsid w:val="00D46102"/>
    <w:rsid w:val="00D5011E"/>
    <w:rsid w:val="00D5164E"/>
    <w:rsid w:val="00D52A6F"/>
    <w:rsid w:val="00D544DA"/>
    <w:rsid w:val="00D56638"/>
    <w:rsid w:val="00D60230"/>
    <w:rsid w:val="00D60A65"/>
    <w:rsid w:val="00D644DB"/>
    <w:rsid w:val="00D6631F"/>
    <w:rsid w:val="00D671A2"/>
    <w:rsid w:val="00D73569"/>
    <w:rsid w:val="00D74ACA"/>
    <w:rsid w:val="00D771F6"/>
    <w:rsid w:val="00D81451"/>
    <w:rsid w:val="00D83137"/>
    <w:rsid w:val="00D84961"/>
    <w:rsid w:val="00D84F8C"/>
    <w:rsid w:val="00D862E6"/>
    <w:rsid w:val="00D869C5"/>
    <w:rsid w:val="00D87505"/>
    <w:rsid w:val="00D90F05"/>
    <w:rsid w:val="00D92A4F"/>
    <w:rsid w:val="00D93C54"/>
    <w:rsid w:val="00D948AB"/>
    <w:rsid w:val="00DA71C5"/>
    <w:rsid w:val="00DB228A"/>
    <w:rsid w:val="00DB6966"/>
    <w:rsid w:val="00DC133E"/>
    <w:rsid w:val="00DC2BB5"/>
    <w:rsid w:val="00DC30B8"/>
    <w:rsid w:val="00DC4ADE"/>
    <w:rsid w:val="00DC50F6"/>
    <w:rsid w:val="00DD02A4"/>
    <w:rsid w:val="00DD0BD8"/>
    <w:rsid w:val="00DD0CB3"/>
    <w:rsid w:val="00DD1124"/>
    <w:rsid w:val="00DD5707"/>
    <w:rsid w:val="00DD62AD"/>
    <w:rsid w:val="00DD650E"/>
    <w:rsid w:val="00DD757F"/>
    <w:rsid w:val="00DE1F87"/>
    <w:rsid w:val="00DE3D38"/>
    <w:rsid w:val="00DE47C8"/>
    <w:rsid w:val="00DE59F1"/>
    <w:rsid w:val="00DF2A4F"/>
    <w:rsid w:val="00DF5320"/>
    <w:rsid w:val="00DF546F"/>
    <w:rsid w:val="00E03920"/>
    <w:rsid w:val="00E04F91"/>
    <w:rsid w:val="00E05BF5"/>
    <w:rsid w:val="00E0644A"/>
    <w:rsid w:val="00E22E65"/>
    <w:rsid w:val="00E26130"/>
    <w:rsid w:val="00E26A15"/>
    <w:rsid w:val="00E26FCA"/>
    <w:rsid w:val="00E27FB1"/>
    <w:rsid w:val="00E31B1F"/>
    <w:rsid w:val="00E35137"/>
    <w:rsid w:val="00E357CE"/>
    <w:rsid w:val="00E36C70"/>
    <w:rsid w:val="00E402AA"/>
    <w:rsid w:val="00E40CFD"/>
    <w:rsid w:val="00E41EB2"/>
    <w:rsid w:val="00E469B1"/>
    <w:rsid w:val="00E51AF0"/>
    <w:rsid w:val="00E638A6"/>
    <w:rsid w:val="00E64129"/>
    <w:rsid w:val="00E647A2"/>
    <w:rsid w:val="00E677C0"/>
    <w:rsid w:val="00E73FEC"/>
    <w:rsid w:val="00E743E1"/>
    <w:rsid w:val="00E7618C"/>
    <w:rsid w:val="00E76DC0"/>
    <w:rsid w:val="00E76E66"/>
    <w:rsid w:val="00E8018A"/>
    <w:rsid w:val="00E8030C"/>
    <w:rsid w:val="00E8239C"/>
    <w:rsid w:val="00E85A0F"/>
    <w:rsid w:val="00E8666D"/>
    <w:rsid w:val="00E900AE"/>
    <w:rsid w:val="00E90BB2"/>
    <w:rsid w:val="00E94877"/>
    <w:rsid w:val="00E97F12"/>
    <w:rsid w:val="00EA1595"/>
    <w:rsid w:val="00EA2BC2"/>
    <w:rsid w:val="00EA4226"/>
    <w:rsid w:val="00EB0635"/>
    <w:rsid w:val="00EB275D"/>
    <w:rsid w:val="00EB42DE"/>
    <w:rsid w:val="00EB4587"/>
    <w:rsid w:val="00EB5AFA"/>
    <w:rsid w:val="00EB5D99"/>
    <w:rsid w:val="00EB693D"/>
    <w:rsid w:val="00EC2C89"/>
    <w:rsid w:val="00EC310F"/>
    <w:rsid w:val="00ED0311"/>
    <w:rsid w:val="00ED0C67"/>
    <w:rsid w:val="00ED269E"/>
    <w:rsid w:val="00ED5767"/>
    <w:rsid w:val="00ED5858"/>
    <w:rsid w:val="00ED5C05"/>
    <w:rsid w:val="00EE227B"/>
    <w:rsid w:val="00EE2A22"/>
    <w:rsid w:val="00EE66E5"/>
    <w:rsid w:val="00EF0ACA"/>
    <w:rsid w:val="00EF5156"/>
    <w:rsid w:val="00F03A64"/>
    <w:rsid w:val="00F0602E"/>
    <w:rsid w:val="00F07291"/>
    <w:rsid w:val="00F14A19"/>
    <w:rsid w:val="00F2170A"/>
    <w:rsid w:val="00F2731D"/>
    <w:rsid w:val="00F27FD1"/>
    <w:rsid w:val="00F30496"/>
    <w:rsid w:val="00F30803"/>
    <w:rsid w:val="00F32E2A"/>
    <w:rsid w:val="00F36611"/>
    <w:rsid w:val="00F36BD9"/>
    <w:rsid w:val="00F41D73"/>
    <w:rsid w:val="00F41EA7"/>
    <w:rsid w:val="00F41F94"/>
    <w:rsid w:val="00F42734"/>
    <w:rsid w:val="00F45333"/>
    <w:rsid w:val="00F46EDF"/>
    <w:rsid w:val="00F538E7"/>
    <w:rsid w:val="00F53EE5"/>
    <w:rsid w:val="00F54163"/>
    <w:rsid w:val="00F644E4"/>
    <w:rsid w:val="00F64E6D"/>
    <w:rsid w:val="00F65B46"/>
    <w:rsid w:val="00F67DEB"/>
    <w:rsid w:val="00F7050A"/>
    <w:rsid w:val="00F73CCA"/>
    <w:rsid w:val="00F73D68"/>
    <w:rsid w:val="00F80DEF"/>
    <w:rsid w:val="00F819B2"/>
    <w:rsid w:val="00F81E8C"/>
    <w:rsid w:val="00F84A61"/>
    <w:rsid w:val="00F908B5"/>
    <w:rsid w:val="00F90B11"/>
    <w:rsid w:val="00F91518"/>
    <w:rsid w:val="00F917B7"/>
    <w:rsid w:val="00F966FA"/>
    <w:rsid w:val="00F9697F"/>
    <w:rsid w:val="00FA0A3B"/>
    <w:rsid w:val="00FA3497"/>
    <w:rsid w:val="00FA41A3"/>
    <w:rsid w:val="00FA63A3"/>
    <w:rsid w:val="00FA67C4"/>
    <w:rsid w:val="00FA7265"/>
    <w:rsid w:val="00FA7811"/>
    <w:rsid w:val="00FB4223"/>
    <w:rsid w:val="00FB49E9"/>
    <w:rsid w:val="00FB6745"/>
    <w:rsid w:val="00FC36EB"/>
    <w:rsid w:val="00FC4E8A"/>
    <w:rsid w:val="00FC6284"/>
    <w:rsid w:val="00FC62C8"/>
    <w:rsid w:val="00FC6B0F"/>
    <w:rsid w:val="00FD03EE"/>
    <w:rsid w:val="00FD1E36"/>
    <w:rsid w:val="00FD4432"/>
    <w:rsid w:val="00FD4570"/>
    <w:rsid w:val="00FD6765"/>
    <w:rsid w:val="00FD7439"/>
    <w:rsid w:val="00FE1C63"/>
    <w:rsid w:val="00FE42E4"/>
    <w:rsid w:val="00FE4A1A"/>
    <w:rsid w:val="00FE675C"/>
    <w:rsid w:val="00FE7906"/>
    <w:rsid w:val="00FF17A5"/>
    <w:rsid w:val="00FF4C80"/>
    <w:rsid w:val="00FF5680"/>
    <w:rsid w:val="00FF5F43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D9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B5D99"/>
    <w:pPr>
      <w:keepNext/>
      <w:tabs>
        <w:tab w:val="num" w:pos="0"/>
      </w:tabs>
      <w:jc w:val="center"/>
      <w:outlineLvl w:val="0"/>
    </w:pPr>
    <w:rPr>
      <w:rFonts w:ascii="Courier New" w:hAnsi="Courier New"/>
      <w:sz w:val="32"/>
    </w:rPr>
  </w:style>
  <w:style w:type="paragraph" w:styleId="2">
    <w:name w:val="heading 2"/>
    <w:basedOn w:val="a"/>
    <w:next w:val="a"/>
    <w:link w:val="20"/>
    <w:uiPriority w:val="9"/>
    <w:qFormat/>
    <w:rsid w:val="00197524"/>
    <w:pPr>
      <w:keepNext/>
      <w:tabs>
        <w:tab w:val="num" w:pos="0"/>
      </w:tabs>
      <w:spacing w:before="36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54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D"/>
    <w:rPr>
      <w:rFonts w:ascii="Courier New" w:hAnsi="Courier New"/>
      <w:sz w:val="32"/>
      <w:lang w:eastAsia="ar-SA"/>
    </w:rPr>
  </w:style>
  <w:style w:type="character" w:customStyle="1" w:styleId="20">
    <w:name w:val="Заголовок 2 Знак"/>
    <w:link w:val="2"/>
    <w:uiPriority w:val="9"/>
    <w:rsid w:val="00197524"/>
    <w:rPr>
      <w:sz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F541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EB5D99"/>
  </w:style>
  <w:style w:type="character" w:customStyle="1" w:styleId="WW-Absatz-Standardschriftart">
    <w:name w:val="WW-Absatz-Standardschriftart"/>
    <w:rsid w:val="00EB5D99"/>
  </w:style>
  <w:style w:type="character" w:customStyle="1" w:styleId="21">
    <w:name w:val="Основной шрифт абзаца2"/>
    <w:rsid w:val="00EB5D99"/>
  </w:style>
  <w:style w:type="character" w:customStyle="1" w:styleId="WW-Absatz-Standardschriftart1">
    <w:name w:val="WW-Absatz-Standardschriftart1"/>
    <w:rsid w:val="00EB5D99"/>
  </w:style>
  <w:style w:type="character" w:customStyle="1" w:styleId="WW-Absatz-Standardschriftart11">
    <w:name w:val="WW-Absatz-Standardschriftart11"/>
    <w:rsid w:val="00EB5D99"/>
  </w:style>
  <w:style w:type="character" w:customStyle="1" w:styleId="WW-Absatz-Standardschriftart111">
    <w:name w:val="WW-Absatz-Standardschriftart111"/>
    <w:rsid w:val="00EB5D99"/>
  </w:style>
  <w:style w:type="character" w:customStyle="1" w:styleId="WW-Absatz-Standardschriftart1111">
    <w:name w:val="WW-Absatz-Standardschriftart1111"/>
    <w:rsid w:val="00EB5D99"/>
  </w:style>
  <w:style w:type="character" w:customStyle="1" w:styleId="WW-Absatz-Standardschriftart11111">
    <w:name w:val="WW-Absatz-Standardschriftart11111"/>
    <w:rsid w:val="00EB5D99"/>
  </w:style>
  <w:style w:type="character" w:customStyle="1" w:styleId="WW-Absatz-Standardschriftart111111">
    <w:name w:val="WW-Absatz-Standardschriftart111111"/>
    <w:rsid w:val="00EB5D99"/>
  </w:style>
  <w:style w:type="character" w:customStyle="1" w:styleId="WW8Num1z1">
    <w:name w:val="WW8Num1z1"/>
    <w:rsid w:val="00EB5D9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EB5D99"/>
  </w:style>
  <w:style w:type="paragraph" w:customStyle="1" w:styleId="a3">
    <w:name w:val="Заголовок"/>
    <w:basedOn w:val="a"/>
    <w:next w:val="a4"/>
    <w:rsid w:val="00EB5D99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a4">
    <w:name w:val="Body Text"/>
    <w:basedOn w:val="a"/>
    <w:link w:val="a5"/>
    <w:rsid w:val="00EB5D99"/>
    <w:pPr>
      <w:spacing w:after="120"/>
    </w:pPr>
  </w:style>
  <w:style w:type="character" w:customStyle="1" w:styleId="a5">
    <w:name w:val="Основной текст Знак"/>
    <w:link w:val="a4"/>
    <w:rsid w:val="000A7C5D"/>
    <w:rPr>
      <w:lang w:eastAsia="ar-SA"/>
    </w:rPr>
  </w:style>
  <w:style w:type="paragraph" w:styleId="a6">
    <w:name w:val="List"/>
    <w:basedOn w:val="a4"/>
    <w:rsid w:val="00EB5D99"/>
  </w:style>
  <w:style w:type="paragraph" w:customStyle="1" w:styleId="22">
    <w:name w:val="Название2"/>
    <w:basedOn w:val="a"/>
    <w:rsid w:val="00EB5D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EB5D9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B5D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EB5D99"/>
    <w:pPr>
      <w:suppressLineNumbers/>
    </w:pPr>
  </w:style>
  <w:style w:type="paragraph" w:customStyle="1" w:styleId="Heading">
    <w:name w:val="Heading"/>
    <w:rsid w:val="00EB5D9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EB5D99"/>
    <w:pPr>
      <w:suppressLineNumbers/>
    </w:pPr>
  </w:style>
  <w:style w:type="paragraph" w:customStyle="1" w:styleId="a8">
    <w:name w:val="Заголовок таблицы"/>
    <w:basedOn w:val="a7"/>
    <w:rsid w:val="00EB5D99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EB5D99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link w:val="ConsPlusNormal0"/>
    <w:rsid w:val="00EB5D99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B5D99"/>
    <w:rPr>
      <w:rFonts w:ascii="Arial" w:eastAsia="Arial" w:hAnsi="Arial" w:cs="Arial"/>
      <w:b/>
      <w:bCs/>
    </w:rPr>
  </w:style>
  <w:style w:type="paragraph" w:styleId="a9">
    <w:name w:val="List Paragraph"/>
    <w:basedOn w:val="a"/>
    <w:uiPriority w:val="34"/>
    <w:qFormat/>
    <w:rsid w:val="00A83C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C7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C7EFB"/>
    <w:rPr>
      <w:rFonts w:ascii="Courier New" w:hAnsi="Courier New" w:cs="Courier New"/>
    </w:rPr>
  </w:style>
  <w:style w:type="paragraph" w:customStyle="1" w:styleId="Standard">
    <w:name w:val="Standard"/>
    <w:rsid w:val="003F606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F606B"/>
    <w:pPr>
      <w:suppressLineNumbers/>
    </w:pPr>
  </w:style>
  <w:style w:type="paragraph" w:customStyle="1" w:styleId="ConsPlusCell">
    <w:name w:val="ConsPlusCell"/>
    <w:rsid w:val="003F606B"/>
    <w:pPr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bidi="fa-IR"/>
    </w:rPr>
  </w:style>
  <w:style w:type="paragraph" w:customStyle="1" w:styleId="14">
    <w:name w:val="Основной текст1"/>
    <w:basedOn w:val="a"/>
    <w:rsid w:val="00365D23"/>
    <w:pPr>
      <w:shd w:val="clear" w:color="auto" w:fill="FFFFFF"/>
      <w:suppressAutoHyphens w:val="0"/>
      <w:spacing w:after="300" w:line="322" w:lineRule="exact"/>
      <w:ind w:hanging="840"/>
      <w:jc w:val="center"/>
    </w:pPr>
    <w:rPr>
      <w:color w:val="000000"/>
      <w:sz w:val="26"/>
      <w:szCs w:val="26"/>
      <w:lang w:eastAsia="ru-RU"/>
    </w:rPr>
  </w:style>
  <w:style w:type="paragraph" w:customStyle="1" w:styleId="8">
    <w:name w:val="Основной текст (8)"/>
    <w:basedOn w:val="a"/>
    <w:link w:val="80"/>
    <w:rsid w:val="00365D23"/>
    <w:pPr>
      <w:shd w:val="clear" w:color="auto" w:fill="FFFFFF"/>
      <w:suppressAutoHyphens w:val="0"/>
      <w:spacing w:line="0" w:lineRule="atLeast"/>
    </w:pPr>
    <w:rPr>
      <w:color w:val="000000"/>
      <w:sz w:val="14"/>
      <w:szCs w:val="14"/>
    </w:rPr>
  </w:style>
  <w:style w:type="character" w:styleId="aa">
    <w:name w:val="Emphasis"/>
    <w:qFormat/>
    <w:rsid w:val="00E22E65"/>
    <w:rPr>
      <w:i/>
      <w:iCs/>
    </w:rPr>
  </w:style>
  <w:style w:type="paragraph" w:styleId="ab">
    <w:name w:val="Body Text Indent"/>
    <w:basedOn w:val="a"/>
    <w:link w:val="ac"/>
    <w:rsid w:val="00F54163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54163"/>
    <w:rPr>
      <w:lang w:eastAsia="ar-SA"/>
    </w:rPr>
  </w:style>
  <w:style w:type="paragraph" w:styleId="24">
    <w:name w:val="Body Text Indent 2"/>
    <w:basedOn w:val="a"/>
    <w:link w:val="25"/>
    <w:rsid w:val="00F5416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54163"/>
    <w:rPr>
      <w:lang w:eastAsia="ar-SA"/>
    </w:rPr>
  </w:style>
  <w:style w:type="paragraph" w:styleId="ad">
    <w:name w:val="Normal (Web)"/>
    <w:basedOn w:val="a"/>
    <w:uiPriority w:val="99"/>
    <w:rsid w:val="00197524"/>
    <w:pPr>
      <w:spacing w:before="280" w:after="28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1975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7524"/>
    <w:rPr>
      <w:lang w:eastAsia="ar-SA"/>
    </w:rPr>
  </w:style>
  <w:style w:type="character" w:styleId="af0">
    <w:name w:val="page number"/>
    <w:basedOn w:val="a0"/>
    <w:rsid w:val="00197524"/>
  </w:style>
  <w:style w:type="paragraph" w:styleId="af1">
    <w:name w:val="header"/>
    <w:basedOn w:val="a"/>
    <w:link w:val="af2"/>
    <w:uiPriority w:val="99"/>
    <w:rsid w:val="0019752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97524"/>
    <w:rPr>
      <w:lang w:eastAsia="ar-SA"/>
    </w:rPr>
  </w:style>
  <w:style w:type="character" w:styleId="af3">
    <w:name w:val="Hyperlink"/>
    <w:uiPriority w:val="99"/>
    <w:rsid w:val="00197524"/>
    <w:rPr>
      <w:rFonts w:cs="Times New Roman"/>
      <w:color w:val="0000FF"/>
      <w:u w:val="single"/>
    </w:rPr>
  </w:style>
  <w:style w:type="character" w:customStyle="1" w:styleId="af4">
    <w:name w:val="Маркированный список Знак"/>
    <w:uiPriority w:val="99"/>
    <w:rsid w:val="00197524"/>
    <w:rPr>
      <w:rFonts w:ascii="Calibri" w:eastAsia="Calibri" w:hAnsi="Calibri"/>
      <w:sz w:val="22"/>
      <w:szCs w:val="22"/>
      <w:lang w:val="ru-RU" w:eastAsia="ar-SA" w:bidi="ar-SA"/>
    </w:rPr>
  </w:style>
  <w:style w:type="character" w:styleId="af5">
    <w:name w:val="Strong"/>
    <w:qFormat/>
    <w:rsid w:val="00197524"/>
    <w:rPr>
      <w:b/>
      <w:bCs/>
    </w:rPr>
  </w:style>
  <w:style w:type="paragraph" w:customStyle="1" w:styleId="210">
    <w:name w:val="Основной текст с отступом 21"/>
    <w:basedOn w:val="a"/>
    <w:rsid w:val="00197524"/>
    <w:pPr>
      <w:widowControl w:val="0"/>
      <w:ind w:left="708"/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5">
    <w:name w:val="toc 1"/>
    <w:basedOn w:val="a"/>
    <w:next w:val="a"/>
    <w:rsid w:val="00197524"/>
    <w:pPr>
      <w:widowControl w:val="0"/>
      <w:tabs>
        <w:tab w:val="left" w:pos="783"/>
        <w:tab w:val="right" w:leader="dot" w:pos="9468"/>
      </w:tabs>
      <w:ind w:left="41"/>
      <w:jc w:val="center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epm">
    <w:name w:val="epm"/>
    <w:basedOn w:val="a0"/>
    <w:rsid w:val="00197524"/>
  </w:style>
  <w:style w:type="paragraph" w:customStyle="1" w:styleId="af6">
    <w:name w:val="Таблицы (моноширинный)"/>
    <w:basedOn w:val="a"/>
    <w:next w:val="a"/>
    <w:rsid w:val="0019752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31">
    <w:name w:val="Body Text Indent 3"/>
    <w:basedOn w:val="a"/>
    <w:link w:val="32"/>
    <w:uiPriority w:val="99"/>
    <w:rsid w:val="0019752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97524"/>
    <w:rPr>
      <w:sz w:val="16"/>
      <w:szCs w:val="16"/>
    </w:rPr>
  </w:style>
  <w:style w:type="paragraph" w:customStyle="1" w:styleId="western">
    <w:name w:val="western"/>
    <w:basedOn w:val="a"/>
    <w:uiPriority w:val="99"/>
    <w:rsid w:val="00197524"/>
    <w:pPr>
      <w:suppressAutoHyphens w:val="0"/>
      <w:spacing w:before="100" w:beforeAutospacing="1"/>
    </w:pPr>
    <w:rPr>
      <w:color w:val="000000"/>
      <w:sz w:val="28"/>
      <w:szCs w:val="28"/>
      <w:lang w:eastAsia="ru-RU"/>
    </w:rPr>
  </w:style>
  <w:style w:type="character" w:customStyle="1" w:styleId="highlight">
    <w:name w:val="highlight"/>
    <w:uiPriority w:val="99"/>
    <w:rsid w:val="00197524"/>
  </w:style>
  <w:style w:type="character" w:styleId="HTML1">
    <w:name w:val="HTML Cite"/>
    <w:uiPriority w:val="99"/>
    <w:rsid w:val="00197524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197524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af7">
    <w:name w:val="Мой стиль"/>
    <w:basedOn w:val="a"/>
    <w:uiPriority w:val="99"/>
    <w:rsid w:val="00197524"/>
    <w:pPr>
      <w:widowControl w:val="0"/>
      <w:tabs>
        <w:tab w:val="left" w:pos="1680"/>
      </w:tabs>
      <w:suppressAutoHyphens w:val="0"/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2"/>
      <w:lang w:eastAsia="ru-RU"/>
    </w:rPr>
  </w:style>
  <w:style w:type="paragraph" w:customStyle="1" w:styleId="af8">
    <w:name w:val="#Список"/>
    <w:basedOn w:val="af7"/>
    <w:uiPriority w:val="99"/>
    <w:rsid w:val="00197524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paragraph" w:customStyle="1" w:styleId="af9">
    <w:name w:val="Нормальный"/>
    <w:rsid w:val="0019752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uiPriority w:val="99"/>
    <w:rsid w:val="00197524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052638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Balloon Text"/>
    <w:basedOn w:val="a"/>
    <w:link w:val="afc"/>
    <w:rsid w:val="00B5229D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sid w:val="00B5229D"/>
    <w:rPr>
      <w:rFonts w:ascii="Segoe UI" w:hAnsi="Segoe UI" w:cs="Segoe UI"/>
      <w:sz w:val="18"/>
      <w:szCs w:val="18"/>
      <w:lang w:eastAsia="ar-SA"/>
    </w:rPr>
  </w:style>
  <w:style w:type="paragraph" w:customStyle="1" w:styleId="16">
    <w:name w:val="Нормальный1"/>
    <w:uiPriority w:val="99"/>
    <w:rsid w:val="006224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Неформатированный"/>
    <w:uiPriority w:val="99"/>
    <w:rsid w:val="00622427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paragraph" w:customStyle="1" w:styleId="afe">
    <w:name w:val="Разметка контекста"/>
    <w:uiPriority w:val="99"/>
    <w:rsid w:val="006224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f">
    <w:name w:val="Table Grid"/>
    <w:basedOn w:val="a1"/>
    <w:uiPriority w:val="39"/>
    <w:rsid w:val="006224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nhideWhenUsed/>
    <w:rsid w:val="00C30993"/>
    <w:pPr>
      <w:spacing w:after="120" w:line="480" w:lineRule="auto"/>
      <w:jc w:val="right"/>
    </w:pPr>
  </w:style>
  <w:style w:type="character" w:customStyle="1" w:styleId="27">
    <w:name w:val="Основной текст 2 Знак"/>
    <w:link w:val="26"/>
    <w:rsid w:val="00C30993"/>
    <w:rPr>
      <w:lang w:eastAsia="ar-SA"/>
    </w:rPr>
  </w:style>
  <w:style w:type="character" w:customStyle="1" w:styleId="aff0">
    <w:name w:val="Без интервала Знак"/>
    <w:link w:val="aff1"/>
    <w:uiPriority w:val="99"/>
    <w:locked/>
    <w:rsid w:val="00A4058E"/>
    <w:rPr>
      <w:sz w:val="24"/>
    </w:rPr>
  </w:style>
  <w:style w:type="paragraph" w:styleId="aff1">
    <w:name w:val="No Spacing"/>
    <w:basedOn w:val="a"/>
    <w:link w:val="aff0"/>
    <w:uiPriority w:val="99"/>
    <w:qFormat/>
    <w:rsid w:val="00A4058E"/>
    <w:pPr>
      <w:suppressAutoHyphens w:val="0"/>
      <w:jc w:val="both"/>
    </w:pPr>
    <w:rPr>
      <w:sz w:val="24"/>
    </w:rPr>
  </w:style>
  <w:style w:type="paragraph" w:customStyle="1" w:styleId="17">
    <w:name w:val="Обычный1"/>
    <w:rsid w:val="00CB4CDE"/>
    <w:rPr>
      <w:rFonts w:eastAsia="Calibri"/>
    </w:rPr>
  </w:style>
  <w:style w:type="paragraph" w:customStyle="1" w:styleId="18">
    <w:name w:val="Абзац списка1"/>
    <w:rsid w:val="00695B1C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88"/>
      <w:kern w:val="1"/>
      <w:sz w:val="22"/>
      <w:szCs w:val="22"/>
      <w:lang w:eastAsia="ar-SA"/>
    </w:rPr>
  </w:style>
  <w:style w:type="character" w:customStyle="1" w:styleId="80">
    <w:name w:val="Основной текст (8)_"/>
    <w:link w:val="8"/>
    <w:rsid w:val="005219C6"/>
    <w:rPr>
      <w:color w:val="000000"/>
      <w:sz w:val="14"/>
      <w:szCs w:val="14"/>
      <w:shd w:val="clear" w:color="auto" w:fill="FFFFFF"/>
    </w:rPr>
  </w:style>
  <w:style w:type="character" w:customStyle="1" w:styleId="28">
    <w:name w:val="Основной текст (2)"/>
    <w:rsid w:val="00521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Demi12pt">
    <w:name w:val="Основной текст (2) + Franklin Gothic Demi;12 pt;Малые прописные"/>
    <w:rsid w:val="0005547C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Demi12pt0">
    <w:name w:val="Основной текст (2) + Franklin Gothic Demi;12 pt"/>
    <w:rsid w:val="0005547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rsid w:val="000554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rsid w:val="00055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rsid w:val="0005547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">
    <w:name w:val="Основной текст (2) + 7;5 pt;Полужирный"/>
    <w:rsid w:val="00055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rsid w:val="00055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"/>
    <w:rsid w:val="00055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2">
    <w:name w:val="Символ нумерации"/>
    <w:rsid w:val="00A50796"/>
  </w:style>
  <w:style w:type="character" w:customStyle="1" w:styleId="aff3">
    <w:name w:val="Маркеры списка"/>
    <w:rsid w:val="00A50796"/>
    <w:rPr>
      <w:rFonts w:ascii="OpenSymbol" w:eastAsia="OpenSymbol" w:hAnsi="OpenSymbol" w:cs="OpenSymbol"/>
    </w:rPr>
  </w:style>
  <w:style w:type="paragraph" w:styleId="aff4">
    <w:name w:val="Title"/>
    <w:basedOn w:val="a3"/>
    <w:next w:val="aff5"/>
    <w:link w:val="aff6"/>
    <w:qFormat/>
    <w:rsid w:val="00A50796"/>
    <w:pPr>
      <w:widowControl w:val="0"/>
    </w:pPr>
    <w:rPr>
      <w:rFonts w:ascii="Arial" w:eastAsia="Andale Sans UI" w:hAnsi="Arial" w:cs="Times New Roman"/>
      <w:kern w:val="1"/>
    </w:rPr>
  </w:style>
  <w:style w:type="character" w:customStyle="1" w:styleId="aff6">
    <w:name w:val="Название Знак"/>
    <w:link w:val="aff4"/>
    <w:rsid w:val="00A50796"/>
    <w:rPr>
      <w:rFonts w:ascii="Arial" w:eastAsia="Andale Sans UI" w:hAnsi="Arial" w:cs="Tahoma"/>
      <w:kern w:val="1"/>
      <w:sz w:val="28"/>
      <w:szCs w:val="28"/>
    </w:rPr>
  </w:style>
  <w:style w:type="paragraph" w:styleId="aff5">
    <w:name w:val="Subtitle"/>
    <w:basedOn w:val="a3"/>
    <w:next w:val="a4"/>
    <w:link w:val="aff7"/>
    <w:qFormat/>
    <w:rsid w:val="00A50796"/>
    <w:pPr>
      <w:widowControl w:val="0"/>
      <w:jc w:val="center"/>
    </w:pPr>
    <w:rPr>
      <w:rFonts w:ascii="Arial" w:eastAsia="Andale Sans UI" w:hAnsi="Arial" w:cs="Times New Roman"/>
      <w:i/>
      <w:iCs/>
      <w:kern w:val="1"/>
    </w:rPr>
  </w:style>
  <w:style w:type="character" w:customStyle="1" w:styleId="aff7">
    <w:name w:val="Подзаголовок Знак"/>
    <w:link w:val="aff5"/>
    <w:rsid w:val="00A50796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ConsNormal">
    <w:name w:val="ConsNormal"/>
    <w:rsid w:val="00233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uiPriority w:val="99"/>
    <w:rsid w:val="009B13B0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787A2B"/>
    <w:pPr>
      <w:widowControl w:val="0"/>
      <w:suppressAutoHyphens w:val="0"/>
      <w:autoSpaceDE w:val="0"/>
      <w:autoSpaceDN w:val="0"/>
      <w:adjustRightInd w:val="0"/>
      <w:spacing w:line="479" w:lineRule="exact"/>
      <w:ind w:firstLine="749"/>
      <w:jc w:val="both"/>
    </w:pPr>
    <w:rPr>
      <w:rFonts w:ascii="Sylfaen" w:hAnsi="Sylfae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2828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">
    <w:name w:val="paragraph"/>
    <w:basedOn w:val="a"/>
    <w:rsid w:val="00666E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43A"/>
  </w:style>
  <w:style w:type="character" w:customStyle="1" w:styleId="s10">
    <w:name w:val="s_10"/>
    <w:basedOn w:val="a0"/>
    <w:rsid w:val="0058343A"/>
  </w:style>
  <w:style w:type="character" w:customStyle="1" w:styleId="29">
    <w:name w:val="Основной текст (2)_"/>
    <w:basedOn w:val="a0"/>
    <w:rsid w:val="00BE2B6C"/>
    <w:rPr>
      <w:sz w:val="28"/>
      <w:szCs w:val="28"/>
      <w:shd w:val="clear" w:color="auto" w:fill="FFFFFF"/>
    </w:rPr>
  </w:style>
  <w:style w:type="paragraph" w:customStyle="1" w:styleId="Default">
    <w:name w:val="Default"/>
    <w:rsid w:val="002928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786D"/>
    <w:rPr>
      <w:rFonts w:ascii="Arial" w:eastAsia="Arial" w:hAnsi="Arial"/>
    </w:rPr>
  </w:style>
  <w:style w:type="character" w:customStyle="1" w:styleId="FontStyle14">
    <w:name w:val="Font Style14"/>
    <w:rsid w:val="008E78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rt-postdateicon">
    <w:name w:val="art-postdateicon"/>
    <w:rsid w:val="008E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tehs</dc:creator>
  <cp:lastModifiedBy>User</cp:lastModifiedBy>
  <cp:revision>14</cp:revision>
  <cp:lastPrinted>2022-01-16T11:20:00Z</cp:lastPrinted>
  <dcterms:created xsi:type="dcterms:W3CDTF">2021-12-27T04:09:00Z</dcterms:created>
  <dcterms:modified xsi:type="dcterms:W3CDTF">2022-01-18T13:01:00Z</dcterms:modified>
</cp:coreProperties>
</file>