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8A" w:rsidRPr="002B23DD" w:rsidRDefault="00080240" w:rsidP="007978E1">
      <w:pPr>
        <w:spacing w:after="0" w:line="240" w:lineRule="auto"/>
        <w:ind w:right="-17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2B23DD" w:rsidRPr="002B23DD">
        <w:rPr>
          <w:rFonts w:ascii="Times New Roman" w:hAnsi="Times New Roman"/>
          <w:b/>
          <w:sz w:val="24"/>
          <w:szCs w:val="24"/>
        </w:rPr>
        <w:t xml:space="preserve">Отчет по исполнению </w:t>
      </w:r>
      <w:r w:rsidR="00F7308A" w:rsidRPr="002B23DD">
        <w:rPr>
          <w:rFonts w:ascii="Times New Roman" w:hAnsi="Times New Roman"/>
          <w:b/>
          <w:sz w:val="24"/>
          <w:szCs w:val="24"/>
        </w:rPr>
        <w:t>Реестр</w:t>
      </w:r>
      <w:r w:rsidR="002B23DD" w:rsidRPr="002B23DD">
        <w:rPr>
          <w:rFonts w:ascii="Times New Roman" w:hAnsi="Times New Roman"/>
          <w:b/>
          <w:sz w:val="24"/>
          <w:szCs w:val="24"/>
        </w:rPr>
        <w:t>а</w:t>
      </w:r>
      <w:r w:rsidR="00F7308A" w:rsidRPr="002B23DD">
        <w:rPr>
          <w:rFonts w:ascii="Times New Roman" w:hAnsi="Times New Roman"/>
          <w:b/>
          <w:sz w:val="24"/>
          <w:szCs w:val="24"/>
        </w:rPr>
        <w:t xml:space="preserve"> наказов</w:t>
      </w:r>
    </w:p>
    <w:p w:rsidR="00F7308A" w:rsidRPr="002B23DD" w:rsidRDefault="00F7308A" w:rsidP="00F7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3DD">
        <w:rPr>
          <w:rFonts w:ascii="Times New Roman" w:hAnsi="Times New Roman"/>
          <w:b/>
          <w:sz w:val="24"/>
          <w:szCs w:val="24"/>
        </w:rPr>
        <w:t xml:space="preserve">избирателей  депутатам Совета депутатов муниципального образования </w:t>
      </w:r>
    </w:p>
    <w:p w:rsidR="00F7308A" w:rsidRPr="002B23DD" w:rsidRDefault="00F7308A" w:rsidP="00F7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3DD">
        <w:rPr>
          <w:rFonts w:ascii="Times New Roman" w:hAnsi="Times New Roman"/>
          <w:b/>
          <w:sz w:val="24"/>
          <w:szCs w:val="24"/>
        </w:rPr>
        <w:t xml:space="preserve">«Муниципальный округ Сарапульский район Удмуртской Республики»        </w:t>
      </w:r>
    </w:p>
    <w:p w:rsidR="00F7308A" w:rsidRPr="002B23DD" w:rsidRDefault="00F7308A" w:rsidP="00F730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3DD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98436A">
        <w:rPr>
          <w:rFonts w:ascii="Times New Roman" w:hAnsi="Times New Roman"/>
          <w:b/>
          <w:sz w:val="24"/>
          <w:szCs w:val="24"/>
        </w:rPr>
        <w:t>По состоянию на 01.01.2025</w:t>
      </w:r>
      <w:r w:rsidR="002B23DD" w:rsidRPr="002B23DD">
        <w:rPr>
          <w:rFonts w:ascii="Times New Roman" w:hAnsi="Times New Roman"/>
          <w:b/>
          <w:sz w:val="24"/>
          <w:szCs w:val="24"/>
        </w:rPr>
        <w:t xml:space="preserve"> г. </w:t>
      </w:r>
    </w:p>
    <w:p w:rsidR="00F7308A" w:rsidRDefault="00F7308A" w:rsidP="002B23DD">
      <w:pPr>
        <w:spacing w:after="0" w:line="240" w:lineRule="auto"/>
        <w:ind w:right="39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6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6"/>
        <w:gridCol w:w="1610"/>
        <w:gridCol w:w="2976"/>
        <w:gridCol w:w="1560"/>
        <w:gridCol w:w="1984"/>
        <w:gridCol w:w="1418"/>
        <w:gridCol w:w="1842"/>
        <w:gridCol w:w="2745"/>
      </w:tblGrid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Избирательный округ №</w:t>
            </w: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Населенный</w:t>
            </w:r>
          </w:p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 пункт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9C237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Наказы избирателей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CD3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Планируемая дата реализации 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Сумма затрат </w:t>
            </w: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т.р</w:t>
            </w:r>
            <w:proofErr w:type="spellEnd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2" w:type="dxa"/>
          </w:tcPr>
          <w:p w:rsidR="007978E1" w:rsidRPr="00AE506F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506F">
              <w:rPr>
                <w:rFonts w:ascii="Times New Roman" w:hAnsi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  <w:tc>
          <w:tcPr>
            <w:tcW w:w="2745" w:type="dxa"/>
          </w:tcPr>
          <w:p w:rsidR="007978E1" w:rsidRPr="00AE506F" w:rsidRDefault="007978E1" w:rsidP="002B23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506F">
              <w:rPr>
                <w:rFonts w:ascii="Times New Roman" w:hAnsi="Times New Roman"/>
                <w:b/>
                <w:sz w:val="20"/>
                <w:szCs w:val="20"/>
              </w:rPr>
              <w:t>Примечание, причина не</w:t>
            </w:r>
          </w:p>
          <w:p w:rsidR="007978E1" w:rsidRPr="00AE506F" w:rsidRDefault="007978E1" w:rsidP="002B23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506F">
              <w:rPr>
                <w:rFonts w:ascii="Times New Roman" w:hAnsi="Times New Roman"/>
                <w:b/>
                <w:sz w:val="20"/>
                <w:szCs w:val="20"/>
              </w:rPr>
              <w:t xml:space="preserve"> выполнения наказа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6213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Нечкинский</w:t>
            </w:r>
            <w:proofErr w:type="spellEnd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978E1" w:rsidRPr="002B23DD" w:rsidRDefault="007978E1" w:rsidP="006213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1</w:t>
            </w: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Обустройство искусственных неровностей (лежащие полицейские) по ул. Рабочая, Юбилейная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120 </w:t>
            </w:r>
          </w:p>
        </w:tc>
        <w:tc>
          <w:tcPr>
            <w:tcW w:w="1418" w:type="dxa"/>
          </w:tcPr>
          <w:p w:rsidR="007978E1" w:rsidRPr="002B23DD" w:rsidRDefault="007978E1" w:rsidP="00FE7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РФ, УР, МО</w:t>
            </w:r>
          </w:p>
        </w:tc>
        <w:tc>
          <w:tcPr>
            <w:tcW w:w="1842" w:type="dxa"/>
          </w:tcPr>
          <w:p w:rsidR="007978E1" w:rsidRPr="002B23DD" w:rsidRDefault="007B5EE0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год-ул. Рабочая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дорог улицы Рабочая, Красная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12300</w:t>
            </w: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РФ, УР, МО</w:t>
            </w:r>
          </w:p>
        </w:tc>
        <w:tc>
          <w:tcPr>
            <w:tcW w:w="1842" w:type="dxa"/>
          </w:tcPr>
          <w:p w:rsidR="007978E1" w:rsidRPr="002B23DD" w:rsidRDefault="00123090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7978E1" w:rsidRDefault="007978E1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2022 год-ул.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Рабочая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-360 м;</w:t>
            </w:r>
          </w:p>
          <w:p w:rsidR="007978E1" w:rsidRPr="002B23DD" w:rsidRDefault="007978E1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въезд в с. Нечкино-460 м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Проектирование, строительство очистных сооружений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2026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3D6A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Установка банкомата 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(ПАО Сбербанк России)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B5EE0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Нечкино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3D6A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Промывка скважин массив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Овчарник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г.</w:t>
            </w:r>
          </w:p>
        </w:tc>
        <w:tc>
          <w:tcPr>
            <w:tcW w:w="1984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B5EE0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Юриха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2130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Покраска водонаборных башен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3D6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2023г.</w:t>
            </w:r>
          </w:p>
        </w:tc>
        <w:tc>
          <w:tcPr>
            <w:tcW w:w="1984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B5EE0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7978E1" w:rsidRPr="002B23DD" w:rsidRDefault="007978E1" w:rsidP="003D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Лагуново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Обустройство искусственных неровностей «лежачий полицейский»  по ул.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Школьная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B5EE0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DE3DC5" w:rsidRDefault="00DE3DC5" w:rsidP="00DE3D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Обустраивается на твердом покрытии.</w:t>
            </w:r>
          </w:p>
          <w:p w:rsidR="00DE3DC5" w:rsidRPr="002B23DD" w:rsidRDefault="00DE3DC5" w:rsidP="00DE3D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Асфальт и бетон.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F730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икуши</w:t>
            </w:r>
            <w:proofErr w:type="spellEnd"/>
          </w:p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спортивно-игрового оборудования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200 000</w:t>
            </w:r>
          </w:p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F730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икуши</w:t>
            </w:r>
            <w:proofErr w:type="spellEnd"/>
          </w:p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дорожного полотна по улице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Поселковая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и Центральная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</w:p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DE3DC5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883F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Девятовский</w:t>
            </w:r>
            <w:proofErr w:type="spellEnd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978E1" w:rsidRPr="002B23DD" w:rsidRDefault="007978E1" w:rsidP="00883F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2</w:t>
            </w:r>
          </w:p>
        </w:tc>
        <w:tc>
          <w:tcPr>
            <w:tcW w:w="1610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д.Девятово</w:t>
            </w:r>
          </w:p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дороги по улице Полевой </w:t>
            </w:r>
          </w:p>
          <w:p w:rsidR="007978E1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(асфальтирование дорожного полотна)</w:t>
            </w:r>
          </w:p>
          <w:p w:rsidR="004817B4" w:rsidRPr="002B23DD" w:rsidRDefault="004817B4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2022-2026г.г.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2 000 000</w:t>
            </w:r>
          </w:p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2466" w:rsidRDefault="00E32466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8E1" w:rsidRPr="00E32466" w:rsidRDefault="00E32466" w:rsidP="00E324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д.Девятово</w:t>
            </w:r>
          </w:p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вышки сотовой связи</w:t>
            </w:r>
          </w:p>
          <w:p w:rsidR="004817B4" w:rsidRPr="002B23DD" w:rsidRDefault="004817B4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563B40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д.Девятово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школьного стадиона</w:t>
            </w:r>
          </w:p>
          <w:p w:rsidR="007978E1" w:rsidRPr="002B23DD" w:rsidRDefault="007978E1" w:rsidP="00E721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(асфальтирование беговой дорожки) 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1 200 000</w:t>
            </w: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д.Девятово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дороги улицы Азина,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дорожного полотна </w:t>
            </w:r>
          </w:p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2260</w:t>
            </w: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асфальтового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78E1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покрытия по ул.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200 м.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д.Дулесово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2 х водонапорных башен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929C0" w:rsidRDefault="000929C0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8E1" w:rsidRPr="000929C0" w:rsidRDefault="00BC2264" w:rsidP="000929C0">
            <w:pPr>
              <w:tabs>
                <w:tab w:val="left" w:pos="124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DE3DC5" w:rsidP="00DE3D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Башня приобретена, установка в 2024 году </w:t>
            </w:r>
            <w:r w:rsidR="000929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д.Дулесово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внутрипоселковых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(грейдерование, отсыпка) по улицам Советская, Школьная, Трактовая.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Дулесово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детских площадок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ромаска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внутрипоселковых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улиц Камская, Мира, 1,2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Дачные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 в 2023г.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ромаска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дороги от трассы </w:t>
            </w:r>
          </w:p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Сарапул – Воткинск до 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Яромаска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BC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год-ремонт 1600 м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ромаска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детских площадок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13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E13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820E5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820E54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проекта запланирована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2023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Макшаки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Восстановление пожарного водоема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BC2264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Установлено ВЗУ на сетях водопровода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акшаки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внутрипоселковой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дороги по улице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Зелёная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2B23DD">
                <w:rPr>
                  <w:rFonts w:ascii="Times New Roman" w:hAnsi="Times New Roman"/>
                  <w:sz w:val="20"/>
                  <w:szCs w:val="20"/>
                </w:rPr>
                <w:t>200 м</w:t>
              </w:r>
            </w:smartTag>
            <w:r w:rsidRPr="002B23DD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BC22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2023г.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д.Смолино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дороги по ул. Переулок Дачный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820E5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Октябрьский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(утепление) водопровода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Выполнено в </w:t>
            </w:r>
          </w:p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2021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  <w:r w:rsidR="00915C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Октябрьский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вышки сотовой связи.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15CB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</w:p>
        </w:tc>
        <w:tc>
          <w:tcPr>
            <w:tcW w:w="2745" w:type="dxa"/>
          </w:tcPr>
          <w:p w:rsidR="007978E1" w:rsidRPr="002B23DD" w:rsidRDefault="002207BA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Октябрьский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13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дороги на кладбище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097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15CB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Октябрьский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136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Очистка пруда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2022-2023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E95F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883F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Уральский</w:t>
            </w:r>
          </w:p>
          <w:p w:rsidR="007978E1" w:rsidRPr="002B23DD" w:rsidRDefault="007978E1" w:rsidP="00883F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3</w:t>
            </w: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Капитальное строительство системы водоотведения и очистных сооружений Оборудование детских площадок</w:t>
            </w:r>
          </w:p>
          <w:p w:rsidR="007978E1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парковая зона, ул.Садовая 1-5</w:t>
            </w:r>
          </w:p>
          <w:p w:rsidR="004817B4" w:rsidRPr="002B23DD" w:rsidRDefault="004817B4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2022 г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C2264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4677EB" w:rsidRPr="002B23DD" w:rsidRDefault="00E32466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работе в 2025 году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дорог,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улиц: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Сосновая, Советская д.23 до д.106, проулок от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д.76 до .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д.2,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ул.Южная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д.12 до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ул.Южная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д.35,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ул.Южная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д.35 до ул.Лесная д.46, ул.1-я Полевая д.1 до ул.3-я Полевая д.1,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переул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. Западный д.10а до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ул.Южная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частично </w:t>
            </w:r>
          </w:p>
        </w:tc>
        <w:tc>
          <w:tcPr>
            <w:tcW w:w="2745" w:type="dxa"/>
          </w:tcPr>
          <w:p w:rsidR="000929C0" w:rsidRPr="002B23DD" w:rsidRDefault="004677EB" w:rsidP="00971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ремонт в 2023 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с.Уральский, </w:t>
            </w:r>
          </w:p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с.Паркачево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д.Нижний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газификация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  <w:r w:rsidR="003061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 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Оборудование детских площадок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ул.Садовая 1-5,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18-20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51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с.Уральский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Оборудование спортивных площадок парковая зона, ул.Садовая 1-5, Советская 18-20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51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097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с.Уральский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стадиона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4в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 г.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7978E1" w:rsidRPr="002B23DD" w:rsidRDefault="003061B4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Готова сметная документация, межевание земельного участка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с.Уральский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Капитальный ремонт спортзала (оштукатуривание и  окрас стен в большом зале, замена пола в малом зале)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ул.Соскова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с.Уральский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Замена окон в СКЦ  (4 шт.)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ул.Соскова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Чистовая отделка помещения библиотеки СКЦ  (потолок, пол, стены)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 школы (ремонт потолка актового зала)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E32466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частично выполнено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школы (ремонт системы теплоснабжения 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Асфальтировние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территории школы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фасада здания школы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ограждения территории школы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Устройство ограждения территории детского сада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территории детского сада  (строительство террас на участках, оборудование спортивной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площадки, озеленение)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51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Участие в ИБ</w:t>
            </w:r>
          </w:p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1B4"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с.Уральский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и асфальтирование дороги 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ул.Сосновая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2в до ул.Садовая 2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E32466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частично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с.Уральский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здания администрации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E70A58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с.Уральский</w:t>
            </w:r>
          </w:p>
        </w:tc>
        <w:tc>
          <w:tcPr>
            <w:tcW w:w="2976" w:type="dxa"/>
          </w:tcPr>
          <w:p w:rsidR="007978E1" w:rsidRPr="002B23DD" w:rsidRDefault="007978E1" w:rsidP="00E70A58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Оборудование остановки на   трассе Ижевск-Сарапул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г.</w:t>
            </w:r>
          </w:p>
          <w:p w:rsidR="007978E1" w:rsidRPr="002B23DD" w:rsidRDefault="007978E1" w:rsidP="001250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Обращение 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Миндортранс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УР 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д.Петровка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дороги 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д.1 до д.13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½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д.Петровка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уличного освещения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д.1 до д.13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9C23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д.Первомайский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ул.Ленина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ул.Полевая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д.Елькино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дороги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ул.Северная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(2022-2026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д.Нижний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</w:t>
            </w:r>
          </w:p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ул.Станционная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 ул.Школьная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д.Нижний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Оборудование спортивной площадки и хоккейной коробки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51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д.Ожгихино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Бурение скважины и разводка водопровода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ул.Восточная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ул.Западная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с.Паркачево</w:t>
            </w:r>
            <w:proofErr w:type="spellEnd"/>
          </w:p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мостов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ул.Мира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4677EB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Отремонтирован 1 мост, 2 в 2024 году</w:t>
            </w:r>
            <w:r w:rsidR="00E32466">
              <w:rPr>
                <w:rFonts w:ascii="Times New Roman" w:hAnsi="Times New Roman"/>
                <w:sz w:val="20"/>
                <w:szCs w:val="20"/>
              </w:rPr>
              <w:t xml:space="preserve">, частично выполнено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с.Паркачево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д.Первомайский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д.Нижний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Обеспечение жителей сотовой связью, сетью Интернет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DC7C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2022г. </w:t>
            </w:r>
          </w:p>
          <w:p w:rsidR="007978E1" w:rsidRPr="002B23DD" w:rsidRDefault="007978E1" w:rsidP="00DC7C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Заявка - обращение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с.Паркачево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ул.Мира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ED5F28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д.Верхний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9D0B83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ул.Кузнечная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ул.Путейская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ED5F28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д.Верхний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9D0B83">
            <w:pPr>
              <w:tabs>
                <w:tab w:val="left" w:pos="6045"/>
              </w:tabs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Установка уличного освещения  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ул.Кузнечная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ул.Путейская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3061B4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Шевыряловский</w:t>
            </w:r>
            <w:proofErr w:type="spellEnd"/>
          </w:p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№4</w:t>
            </w: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Догазификация</w:t>
            </w:r>
            <w:proofErr w:type="spellEnd"/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7978E1" w:rsidRPr="002B23DD" w:rsidRDefault="004677EB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дорог по улицам Советской, Набережной, Первомайской, Пролетарской, Зеленой в северной части села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CE42E4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 год ремонт дороги не было 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Устройство освещения улицы Памяти Земляков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DC7C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CE42E4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CE42E4">
              <w:rPr>
                <w:rFonts w:ascii="Times New Roman" w:hAnsi="Times New Roman"/>
                <w:sz w:val="20"/>
                <w:szCs w:val="20"/>
              </w:rPr>
              <w:t>вто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дорога Сарапул-Верхний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Бугрыш</w:t>
            </w:r>
            <w:proofErr w:type="spellEnd"/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Капитальный ремонт школы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тротуаров по улицам Памяти Земляков, Советская, Красноармейская, Первомайская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 проект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Водопровод по улицам Новой и Дальней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2022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4677EB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ПИР в программе по развитию коммунальной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инфаструктуры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очистных сооружений для жидких коммунальных отходов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745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ннетужен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проект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стадиона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4677EB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ПИР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дороги и устройство освещения в верхней части улицы Строителей в (вновь застраиваемые земельные участки).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Шевырялово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Продление автобусного маршрута до ул. Дальней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2022 Обращение 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Миндортранс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УР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Необходимо обустройство автобусной остановки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Отуниха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Уличное освещение по ул. Полевой, Лесной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7E6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Отуниха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пешеходного моста через р. Петровка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на 2023 год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7E6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Отуниха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водопровода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4677EB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Антипино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Отсыпка дороги по пер. Речной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Антипино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47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водопровода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AA1C36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28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д.Петровка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д.Елькино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д.Первомайский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д.Ожгихино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Газификация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0929C0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2023г.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Елькино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Первомайский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Пастухово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 улиц: Южная, Весенняя, Вишнёвая, Майская, Садовая, Дальняя, Уральская, Земляничная, Полевая, Энтузиастов, пер. Дальний, Садовый, Кленовый, Короткий, Тихий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E32466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Пастухово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Организация уличного освещения по ул. Полевая,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Южная, Полевая, Энтузиастов,  Майская, Садовая, Дальняя, Вишнёвая, Земляничная, Уральская, Весенняя, Янтарная, пер. Садовый, пер. Дальний, Тихий, Кленовый, Короткий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7E6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1418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МО</w:t>
            </w:r>
          </w:p>
        </w:tc>
        <w:tc>
          <w:tcPr>
            <w:tcW w:w="1842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4677EB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Антузиастов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200м.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Пастухово</w:t>
            </w:r>
            <w:proofErr w:type="spellEnd"/>
          </w:p>
        </w:tc>
        <w:tc>
          <w:tcPr>
            <w:tcW w:w="2976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Обустройство контейнерных площадок сбора ТКО</w:t>
            </w:r>
          </w:p>
        </w:tc>
        <w:tc>
          <w:tcPr>
            <w:tcW w:w="1560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7543B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04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Кигбаевский</w:t>
            </w:r>
            <w:proofErr w:type="spellEnd"/>
          </w:p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5</w:t>
            </w: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ГТС (пруд)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Default="004677EB" w:rsidP="00E324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расчищено дно пруда</w:t>
            </w:r>
          </w:p>
          <w:p w:rsidR="00E32466" w:rsidRPr="002B23DD" w:rsidRDefault="00E32466" w:rsidP="00E324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152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Капитальный ремонт амбулатории 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4677EB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построено в 2024г.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стадиона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Строительство пешеходного перехода через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р.Кигбаиха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 вдоль автомобильного переезда и его освещение.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632B42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Мост сделан в 2022, освещение в 2023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Детская площадка по ул.Совхозная,55 (старый памятник участникам ВОВ)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7E6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и строительство пешеходной дорожки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1000метров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грунтовых дорог щебнем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ул.Заречная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ул.Мичурина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 всего 1500метров.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654B6C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–Мичурина 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с.Кигбаево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Капитальный ремонт центральной площади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632B42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 ремонт 218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45" w:type="dxa"/>
          </w:tcPr>
          <w:p w:rsidR="007978E1" w:rsidRPr="002B23DD" w:rsidRDefault="00654B6C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д.Рябиновка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водопровода по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протяженностью 1200м.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д.Глухово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Прокладка уличного освещения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ул.Мещанская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ул.Барановская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ул.Речная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 всего </w:t>
            </w:r>
            <w:smartTag w:uri="urn:schemas-microsoft-com:office:smarttags" w:element="metricconverter">
              <w:smartTagPr>
                <w:attr w:name="ProductID" w:val="600 метров"/>
              </w:smartTagPr>
              <w:r w:rsidRPr="002B23DD">
                <w:rPr>
                  <w:rFonts w:ascii="Times New Roman" w:hAnsi="Times New Roman"/>
                  <w:sz w:val="20"/>
                  <w:szCs w:val="20"/>
                </w:rPr>
                <w:t>600 метров</w:t>
              </w:r>
            </w:smartTag>
          </w:p>
        </w:tc>
        <w:tc>
          <w:tcPr>
            <w:tcW w:w="1560" w:type="dxa"/>
            <w:vAlign w:val="center"/>
          </w:tcPr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r w:rsidR="00632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д.Глухово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грунтовых дорог щебнем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ул.Мещанская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ул.Барановская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Набережная,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ул.Луговая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всего 1200метров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д.Митрошино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152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Проектирование реконструкции водонапорной башни и уличных сетей водоснабжения 1700метров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BA626F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д..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Сергеево</w:t>
            </w:r>
            <w:proofErr w:type="spellEnd"/>
          </w:p>
        </w:tc>
        <w:tc>
          <w:tcPr>
            <w:tcW w:w="2976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грунтовых дорог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щебнем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ул,Труда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1400метров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596,586</w:t>
            </w:r>
          </w:p>
        </w:tc>
        <w:tc>
          <w:tcPr>
            <w:tcW w:w="1418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УР, МО,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жители</w:t>
            </w:r>
          </w:p>
        </w:tc>
        <w:tc>
          <w:tcPr>
            <w:tcW w:w="1842" w:type="dxa"/>
          </w:tcPr>
          <w:p w:rsidR="007978E1" w:rsidRPr="002B23DD" w:rsidRDefault="007978E1" w:rsidP="00EA0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2B2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год ул. Труда 401 м</w:t>
            </w:r>
            <w:r w:rsidR="00BA62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(ИБ)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водопроводных сетей по ул. Азина (600м), ул. Центральная (900м.),ул. Труда(900м).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812C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Асфальтирование дорог по ул. Азина (600м), ул. Центральная (900м),ул. Труда (500м).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812C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Защебенить ул. Труда (400м).</w:t>
            </w:r>
          </w:p>
        </w:tc>
        <w:tc>
          <w:tcPr>
            <w:tcW w:w="1560" w:type="dxa"/>
          </w:tcPr>
          <w:p w:rsidR="007978E1" w:rsidRPr="002B23DD" w:rsidRDefault="007978E1" w:rsidP="00972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812C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Защебенить дорогу на кладбище (150м).</w:t>
            </w:r>
          </w:p>
        </w:tc>
        <w:tc>
          <w:tcPr>
            <w:tcW w:w="1560" w:type="dxa"/>
          </w:tcPr>
          <w:p w:rsidR="007978E1" w:rsidRPr="002B23DD" w:rsidRDefault="007978E1" w:rsidP="0067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2022-2025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9812C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Газификация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E32466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9719E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дет приемка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Выезд </w:t>
            </w:r>
          </w:p>
        </w:tc>
        <w:tc>
          <w:tcPr>
            <w:tcW w:w="2976" w:type="dxa"/>
            <w:vAlign w:val="center"/>
          </w:tcPr>
          <w:p w:rsidR="007978E1" w:rsidRPr="002B23DD" w:rsidRDefault="007978E1" w:rsidP="00F7308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вышки сотовой связи</w:t>
            </w:r>
          </w:p>
        </w:tc>
        <w:tc>
          <w:tcPr>
            <w:tcW w:w="1560" w:type="dxa"/>
            <w:vAlign w:val="center"/>
          </w:tcPr>
          <w:p w:rsidR="007978E1" w:rsidRPr="002B23DD" w:rsidRDefault="007978E1" w:rsidP="00F73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3E3B8D" w:rsidRDefault="00E32466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7978E1" w:rsidRPr="002B23DD" w:rsidRDefault="009719E7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606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Шадринский</w:t>
            </w:r>
            <w:proofErr w:type="spellEnd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6</w:t>
            </w: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Асфальтирование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ул.Молодежная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ул.Нагорная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(Кюветы)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ул.Заречная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Садовая, Школьная, Полевая,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пер.Дорожный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Труда, Первомайская. Кюветы </w:t>
            </w:r>
          </w:p>
        </w:tc>
        <w:tc>
          <w:tcPr>
            <w:tcW w:w="1560" w:type="dxa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16768</w:t>
            </w: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УР, МО</w:t>
            </w:r>
          </w:p>
        </w:tc>
        <w:tc>
          <w:tcPr>
            <w:tcW w:w="1842" w:type="dxa"/>
          </w:tcPr>
          <w:p w:rsidR="007978E1" w:rsidRPr="002B23DD" w:rsidRDefault="007168F7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9719E7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2023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оветская</w:t>
            </w:r>
            <w:proofErr w:type="spellEnd"/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Монтаж уличного освещения </w:t>
            </w:r>
          </w:p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ул.Нагорная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21 -30 </w:t>
            </w:r>
          </w:p>
        </w:tc>
        <w:tc>
          <w:tcPr>
            <w:tcW w:w="1560" w:type="dxa"/>
          </w:tcPr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2024-2026</w:t>
            </w:r>
          </w:p>
        </w:tc>
        <w:tc>
          <w:tcPr>
            <w:tcW w:w="1984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2024-2026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560" w:type="dxa"/>
          </w:tcPr>
          <w:p w:rsidR="007978E1" w:rsidRPr="002B23DD" w:rsidRDefault="007978E1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6737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7978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Спортивная площадка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Варкаут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построена в школе на средства выделенные депутату ГОССОВЕТА УР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А.Г. в 2022 г. </w:t>
            </w:r>
          </w:p>
        </w:tc>
        <w:tc>
          <w:tcPr>
            <w:tcW w:w="2745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окон в школе</w:t>
            </w:r>
          </w:p>
        </w:tc>
        <w:tc>
          <w:tcPr>
            <w:tcW w:w="1560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7978E1" w:rsidRPr="002B23DD" w:rsidRDefault="00654B6C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замена 4 окна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пешеходной зоны в школьном дворе</w:t>
            </w:r>
          </w:p>
        </w:tc>
        <w:tc>
          <w:tcPr>
            <w:tcW w:w="1560" w:type="dxa"/>
          </w:tcPr>
          <w:p w:rsidR="007978E1" w:rsidRPr="002B23DD" w:rsidRDefault="007978E1" w:rsidP="006737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7978E1" w:rsidRPr="002B23DD" w:rsidRDefault="007978E1" w:rsidP="006737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Пешеходная зона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Шадринской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школе отремонтирована в 2022 году (замена асфальта на брусчатку)  </w:t>
            </w:r>
          </w:p>
        </w:tc>
        <w:tc>
          <w:tcPr>
            <w:tcW w:w="2745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д.Шадрино </w:t>
            </w:r>
          </w:p>
        </w:tc>
        <w:tc>
          <w:tcPr>
            <w:tcW w:w="2976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560" w:type="dxa"/>
          </w:tcPr>
          <w:p w:rsidR="007978E1" w:rsidRPr="002B23DD" w:rsidRDefault="007978E1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476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 2024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Монтаж уличного освещения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ул. Дачная</w:t>
            </w:r>
          </w:p>
        </w:tc>
        <w:tc>
          <w:tcPr>
            <w:tcW w:w="1560" w:type="dxa"/>
          </w:tcPr>
          <w:p w:rsidR="007978E1" w:rsidRPr="002B23DD" w:rsidRDefault="007978E1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984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2024-2026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ул. Клубная,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ул.Нижняя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ул.Зеленая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 Дачная, часть ул.Школьная</w:t>
            </w:r>
          </w:p>
        </w:tc>
        <w:tc>
          <w:tcPr>
            <w:tcW w:w="1560" w:type="dxa"/>
          </w:tcPr>
          <w:p w:rsidR="007978E1" w:rsidRPr="002B23DD" w:rsidRDefault="007978E1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168F7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7978E1" w:rsidRPr="002B23DD" w:rsidRDefault="00654B6C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лубная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2023год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Провести водопровод ул.Школьная,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ул.Клубная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ул.Зеленая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ул.Дачная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ул.Нижняя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 Лесная</w:t>
            </w:r>
          </w:p>
        </w:tc>
        <w:tc>
          <w:tcPr>
            <w:tcW w:w="1560" w:type="dxa"/>
          </w:tcPr>
          <w:p w:rsidR="007978E1" w:rsidRPr="002B23DD" w:rsidRDefault="007978E1" w:rsidP="00F26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2024</w:t>
            </w:r>
          </w:p>
        </w:tc>
        <w:tc>
          <w:tcPr>
            <w:tcW w:w="1984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2024 </w:t>
            </w: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Проектирование газификации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</w:p>
        </w:tc>
        <w:tc>
          <w:tcPr>
            <w:tcW w:w="1560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8E1" w:rsidRPr="002B23DD" w:rsidTr="00BC2264">
        <w:tc>
          <w:tcPr>
            <w:tcW w:w="1226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7978E1" w:rsidRPr="002B23DD" w:rsidRDefault="007978E1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д.Пентеги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7978E1" w:rsidRPr="002B23DD" w:rsidRDefault="007978E1" w:rsidP="004F2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Провести  интернет</w:t>
            </w:r>
          </w:p>
        </w:tc>
        <w:tc>
          <w:tcPr>
            <w:tcW w:w="1560" w:type="dxa"/>
          </w:tcPr>
          <w:p w:rsidR="007978E1" w:rsidRPr="002B23DD" w:rsidRDefault="007978E1" w:rsidP="00F26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7978E1" w:rsidRPr="002B23DD" w:rsidRDefault="007978E1" w:rsidP="00F26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Обращение в Мин. коммуникации и связи УР</w:t>
            </w:r>
          </w:p>
        </w:tc>
        <w:tc>
          <w:tcPr>
            <w:tcW w:w="1984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978E1" w:rsidRPr="002B23DD" w:rsidRDefault="007978E1" w:rsidP="00E95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152A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Капитальный ремонт бывшей школы – интернат (под музей) по ул. Советская д.3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Обустройство разворотной площадки школьного маршрута у школы на ул. Советская д.1 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B821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Обустройство зоны отдыха на пустыре по ул. Советская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5A2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B8216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Защебенить дорогу на кладбище (200м).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B8216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тротуаров по ул. Советская 400м.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5A2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Провести монтажные работы  по уличному освещению  ул. Полевая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автобусного павильона по ул. Советская д.1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9719E7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Приобретение детской игровой площадки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5A2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Приобретение спортивной площадки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5A2A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220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883F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Юрино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водопроводных сетей по ул. Уральская (1200м), ул. Зеленая (1200м), ул. Октябрьская (400м), ул. Советская (800м),ул. Коммунальная (1100м).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BD33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Степной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972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ограждения кладбища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972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2023 году не выполнено </w:t>
            </w:r>
          </w:p>
        </w:tc>
        <w:tc>
          <w:tcPr>
            <w:tcW w:w="2745" w:type="dxa"/>
          </w:tcPr>
          <w:p w:rsidR="00624553" w:rsidRPr="002B23DD" w:rsidRDefault="00624553" w:rsidP="00CB21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Инициатива жителей не поступала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ограждения кладбища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2023 году не 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Инициатива жителей не поступала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дороги на кладбище</w:t>
            </w: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наши полномочия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части дороги на въезде 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д.Оленье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Болото (мост);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РФ, УР, МО</w:t>
            </w: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Сторговано на 2023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год(БКД)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плотины на ул. Пушкинской</w:t>
            </w: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в 2023г.</w:t>
            </w:r>
            <w:r w:rsidR="006245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входной группы МБОУ НОШ д. Оленье Болото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крыши МБОУ НОШ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входной группы ДК Оленье Болото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Приобретение и установка зрительных кресел в ДК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Оленье Болото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Возобновление автобусного маршрута в д. Оленье Болото;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01.10.2023 автобус Сигаево-Тарасово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Лысово</w:t>
            </w:r>
            <w:proofErr w:type="spellEnd"/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части дорожного полотна ул. Заречная-100 м(отсыпка щебнем)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E32466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rPr>
          <w:trHeight w:val="651"/>
        </w:trPr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Мостовинский</w:t>
            </w:r>
            <w:proofErr w:type="spellEnd"/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7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Установка новой, мощной  водонапорной башни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9719E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дорожного полотна по ул. Советская-1900 м</w:t>
            </w: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дорожного полотна по ул. Молодежная -1400 м</w:t>
            </w: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участка дорожного полотна по ул. Ленина-Красная -1000 м(от ул. Платова до дома № 1 ул. Красная)</w:t>
            </w:r>
          </w:p>
        </w:tc>
        <w:tc>
          <w:tcPr>
            <w:tcW w:w="1560" w:type="dxa"/>
          </w:tcPr>
          <w:p w:rsidR="00624553" w:rsidRPr="002B23DD" w:rsidRDefault="00624553" w:rsidP="004526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благоустройство стадиона: асфальтовое покрытие беговой дорожки-200 м(800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м)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ПИР 2022 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508,3</w:t>
            </w: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9719E7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Выполнены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ПиР</w:t>
            </w:r>
            <w:proofErr w:type="spellEnd"/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Устройство ограждения территории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Мостовинской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ограждения территории МБОУ НОШ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веранды(балкона) МБОУ НОШ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входной группы МБОУ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НОШ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Default="00654B6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ПСД</w:t>
            </w:r>
          </w:p>
          <w:p w:rsidR="00654B6C" w:rsidRPr="002B23DD" w:rsidRDefault="00654B6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окон в МБОУ НОШ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окон в СКЦ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пешеходной дорожки по ул. Платова-1000 м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 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уличного освещения по ул. Платова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2024-2026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входной группы, крыльца ФАП с. Мостовое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ФАПа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(устройство пешеходной дорожки)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фасада Храма, установка уличного освещения храма, ремонт прилегающей территории к храму(ремонт дорожного полотна)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Ямочный ремонт улицы Гагарина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заключен контракт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ГТС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Экспертиза, ПИР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Отсыпка дорожного полотна по ул. Чапаева(от ул. Ленина до мостика)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7168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Мостовое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Устройство мягкого покрытия спортивной площадка(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варкаута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)на стадионе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д. Заборье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части дорожного полотна ул. Лесная-100 м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Соколовка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внутрипоселковых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(обсыпка, ГТС) ул.Садовая, Дружбы. Ямочный ремонт улицы Мира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дер.Соколовка</w:t>
            </w:r>
            <w:proofErr w:type="spellEnd"/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Соколовка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окон в Соколовской ООШ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Соколовка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сквера с памятником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дер.Соколовка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Тарасовский </w:t>
            </w:r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8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с.Тарасово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стадиона село Тарасово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с.Тарасово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Капитальный ремонт асфальтового покрытия по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ул.Трактовой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ул.Советской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 ул. 8 Марта с.Тарасово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624553" w:rsidRPr="002B23DD" w:rsidRDefault="00A1510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9352E5" wp14:editId="64DFE4C5">
                  <wp:extent cx="1522969" cy="856660"/>
                  <wp:effectExtent l="0" t="0" r="127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117" cy="85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19E7">
              <w:rPr>
                <w:rFonts w:ascii="Times New Roman" w:hAnsi="Times New Roman"/>
                <w:sz w:val="20"/>
                <w:szCs w:val="20"/>
              </w:rPr>
              <w:t>БКАД не 2025г.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с.Тарасово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пешеходных дорожек от улицы Школьной до улицы Степной с.Тарасово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476,47</w:t>
            </w: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 го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д(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>КГС)220 м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с.Тарасово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окон в Тарасовской ООШ</w:t>
            </w:r>
          </w:p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A1510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745" w:type="dxa"/>
          </w:tcPr>
          <w:p w:rsidR="00624553" w:rsidRPr="002B23DD" w:rsidRDefault="009719E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 капитальный ремонт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с.Тарасово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кровли детского сада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A1510C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4526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</w:p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Газификация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13273" w:rsidP="00452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Сокращение СЗЗ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сибироязвенного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захоронения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что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зависило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от нас – сделано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улиц Советская, Школьная, Ленина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-ул. Школьная в 2023г.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водонапорной башни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9719E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 г.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Спил деревьев по ул. Пролетарская, 15 – 1 дерево; ул. Советская, 55 – 1 дерево; ул. Красноармейская, 38 – 1 дерево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спил обещали произвести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нефтянники</w:t>
            </w:r>
            <w:proofErr w:type="spellEnd"/>
          </w:p>
        </w:tc>
      </w:tr>
      <w:tr w:rsidR="00624553" w:rsidRPr="002B23DD" w:rsidTr="00BC2264">
        <w:trPr>
          <w:trHeight w:val="431"/>
        </w:trPr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ДК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2023г.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Мазунино</w:t>
            </w:r>
            <w:proofErr w:type="spellEnd"/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стадиона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</w:p>
        </w:tc>
        <w:tc>
          <w:tcPr>
            <w:tcW w:w="2745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Построена площадка на территории  школы </w:t>
            </w:r>
          </w:p>
        </w:tc>
      </w:tr>
      <w:tr w:rsidR="00624553" w:rsidRPr="002B23DD" w:rsidTr="00BC2264">
        <w:tc>
          <w:tcPr>
            <w:tcW w:w="1226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Мазунинский</w:t>
            </w:r>
            <w:proofErr w:type="spellEnd"/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9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ind w:left="84" w:hanging="111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Капитальный ремонт водопровода и канализационных сетей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с установкой дополнительной водонапорной башни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2024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Включить в проект КРСТ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Капитальный ремонт СДК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(крыльцо, входная группа, фойе, зрительный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9зал, танцевальный зал,  подсобные помещения)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9719E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 год ремонт на сумму 1450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Завершение работ по  ликвидации  или сокращению охранной зоны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сибире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-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язвенных захоронений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тротуаров: ул. Труда, Заречная, переход через плотину,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Вечтомова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Камская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Замена кровли детский сад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и ремонт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отмоски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здания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Завершить  газификацию по улицам Труда, Заречная, Нагорная, Западная,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Газификация вновь образованных массивов по ул. Александровская, Изумрудная, Школьная,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Лубянская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Исполнено в рамках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догазификации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д.Усть-Сарапулка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Капитальный ремонт стадиона у школы.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исполнено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д.Непряха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Завершение установки  водонапорной башни.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7168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д.Непряха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Монтаж водопроводных сетей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д.Непряха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Текущий ремонт дороги от перекрестка ул. Садовая, ул. Дачная, в сторону турбазы «Чайка» (200м.)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д.Непряха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тротуаров ул. Садовая, Луговая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исполнено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д.Лубянки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Завершение работ по  ликвидации  или сокращению охранной зоны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сибире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-язвенных захоронений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д.Лубянки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Газификация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д.Лубянки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СЗЗ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сибиреязв.скотомогильника</w:t>
            </w:r>
            <w:proofErr w:type="spellEnd"/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ПИР 2024г.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 массив Нагорный, квартал 3,4: ул. 75 лет Победы, Уральская, Свободы, 50 лет Победы, 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5900</w:t>
            </w: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частично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>2022 год</w:t>
            </w:r>
            <w:r>
              <w:rPr>
                <w:rFonts w:ascii="Times New Roman" w:hAnsi="Times New Roman"/>
                <w:sz w:val="20"/>
                <w:szCs w:val="20"/>
              </w:rPr>
              <w:t>у защебенено  600 м. -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75 лет Победы ;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237 м.-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>ул. Уральская</w:t>
            </w:r>
            <w:r>
              <w:rPr>
                <w:rFonts w:ascii="Times New Roman" w:hAnsi="Times New Roman"/>
                <w:sz w:val="20"/>
                <w:szCs w:val="20"/>
              </w:rPr>
              <w:t>. Не выполнено из-за отсутствия финансирования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дорожного полотна и тротуаров массив Молодежный: ул. Юбилейная, Екатерининская, Молодежная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2022-2025 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1080</w:t>
            </w: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Контракт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катерининская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2024 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дорог и  водопровода Мыльники1,2: ул. Янтарная, Малахитовая, Изумрудная, Жемчужная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624553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>2022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 оборудованы въезды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>массив Мыльники -2 170 м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proofErr w:type="gramStart"/>
            <w:r w:rsidRPr="002B23DD">
              <w:rPr>
                <w:rFonts w:ascii="Times New Roman" w:hAnsi="Times New Roman"/>
                <w:sz w:val="20"/>
                <w:szCs w:val="20"/>
              </w:rPr>
              <w:t>Янтарная</w:t>
            </w:r>
            <w:proofErr w:type="gram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220 м;</w:t>
            </w:r>
          </w:p>
          <w:p w:rsidR="00624553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ул. Малахитовая </w:t>
            </w:r>
          </w:p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110 м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Трудовой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10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дорожного полотна  40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лет Победы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1327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из-за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отсутствия финансирования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системы отопления  40 лет Победы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7168F7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детской площадки и парковки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ул.Трудовая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3655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2745" w:type="dxa"/>
          </w:tcPr>
          <w:p w:rsidR="00624553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4553" w:rsidRPr="002B23DD" w:rsidRDefault="0036556B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624553">
              <w:rPr>
                <w:rFonts w:ascii="Times New Roman" w:hAnsi="Times New Roman"/>
                <w:sz w:val="20"/>
                <w:szCs w:val="20"/>
              </w:rPr>
              <w:t xml:space="preserve">.По площадке формируется пакет документов   в рамках ИБ. В случае победы в конкурсе-реализация в 2023 г.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Установить  детские игровые площадки по     ул.Лермонтова 19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2023-2024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Формируется земельный участок для подачи заявки в ИБ в 2024 г.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с. Сигаево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пешеходной дорожки переулок Трудовой от МКД №104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3655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Запланировано включение в муниципальную программу  на 2025 г.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Береговой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11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 тротуаров 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2023-2024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Организовать автобусное сообщение  до вновь построенного детского сада, до д/м Мыльники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  <w:r w:rsidR="0036556B">
              <w:rPr>
                <w:rFonts w:ascii="Times New Roman" w:hAnsi="Times New Roman"/>
                <w:sz w:val="20"/>
                <w:szCs w:val="20"/>
              </w:rPr>
              <w:t xml:space="preserve">частично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Маршрут 379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был запущен </w:t>
            </w:r>
            <w:r w:rsidRPr="002B23DD">
              <w:rPr>
                <w:rFonts w:ascii="Times New Roman" w:hAnsi="Times New Roman"/>
                <w:sz w:val="20"/>
                <w:szCs w:val="20"/>
              </w:rPr>
              <w:t>в тестовом режиме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 настоящее время  не функционирует  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дорожного полотна  от детского сада до медпункта, </w:t>
            </w:r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Строительство тротуаров ул. Мира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2A54FB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Ремонт дорожного полотна ул. Солнечная, Полевая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2A54FB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Укладка водопропускной трубы по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ул.Новая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2A54FB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Организация дренажа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ул.Набережная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2A54FB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020A65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Организация разворотной площадки перед детским садом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020A65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д.Костино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Оформление в собственность с дальнейшей реконструкцией канализационной сети от жилых домов с 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ул.Новая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ул.Полевая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(сети бесхозные)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020A65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Сыропятово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Установка павильона на автобусной остановке </w:t>
            </w:r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F52AC6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Сыропятово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Монтаж  уличного освещения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д.м.Сыропятово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F52AC6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Борисово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организовать автобусное сообщение до деревни Борисово</w:t>
            </w:r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F52AC6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Борисово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-газификация </w:t>
            </w:r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ПИР 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F52AC6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ПИР 2025г.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Борисово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щебенеиие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дороги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ул.Сигаевская</w:t>
            </w:r>
            <w:proofErr w:type="spellEnd"/>
          </w:p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F52AC6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д. Борисово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организация уличного освещения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ул.Сигаевская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д.Мыльники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Мыльники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Организация автобусного сообщения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Школьный маршрут организован с 12.01.2023 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д.Мыльники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Мыльники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Газификация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634192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2023г.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д.Мыльники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Мыльники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- ремонт дорожного полотна и строительство тротуаров д. Мыльники, д/м Мыльники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2025-2026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634192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д.Мыльники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Мыльники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сетей водоснабжения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634192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д.Мыльники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д.м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. Мыльники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Организация искусственного противопожарного источника водоснабжения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634192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 xml:space="preserve">Центральный 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дорожного полотна и тротуаров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п.Солнечный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2022-2025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КГС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DB004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центрального водовода 2023 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Ремонт дороги ул.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Зевахина</w:t>
            </w:r>
            <w:proofErr w:type="spellEnd"/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Строительство детской площадки ул. Советская 110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Сигаево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Создание доступной среды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ул.Советская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148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д.Юшково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замена водопропускной трубы под дорогой от противопожарного водоема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401D4D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д.Юшково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2023-2025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Default="00624553" w:rsidP="00C6540F">
            <w:r w:rsidRPr="00401D4D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Северный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3DD">
              <w:rPr>
                <w:rFonts w:ascii="Times New Roman" w:hAnsi="Times New Roman"/>
                <w:b/>
                <w:sz w:val="20"/>
                <w:szCs w:val="20"/>
              </w:rPr>
              <w:t>№ 13</w:t>
            </w: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Северный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Обустройство контейнерных площадок сбора ТКО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ул. 8-е Марта, д. 6, ул. Октябрьская, д. 9, ул. Октябрьская, д. 33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Участие в ИБ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2023-2026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36556B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выполнено частично </w:t>
            </w:r>
            <w:bookmarkStart w:id="0" w:name="_GoBack"/>
            <w:bookmarkEnd w:id="0"/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Северный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щебенение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>/асфальтирование улиц: Октябрьская (съезд с автомобильной дороги до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 ул. Октябрьская, д. 29 б, Лесная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lastRenderedPageBreak/>
              <w:t>2022-2026</w:t>
            </w: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4E4921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4921">
              <w:rPr>
                <w:rFonts w:ascii="Times New Roman" w:hAnsi="Times New Roman"/>
                <w:sz w:val="20"/>
                <w:szCs w:val="20"/>
              </w:rPr>
              <w:t>Грейдирование</w:t>
            </w:r>
            <w:proofErr w:type="spellEnd"/>
            <w:r w:rsidRPr="004E4921"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r w:rsidRPr="004E4921">
              <w:rPr>
                <w:rFonts w:ascii="Times New Roman" w:hAnsi="Times New Roman"/>
                <w:sz w:val="20"/>
                <w:szCs w:val="20"/>
              </w:rPr>
              <w:lastRenderedPageBreak/>
              <w:t>Октябрьская (съезд с автомобильной дороги до</w:t>
            </w:r>
          </w:p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921">
              <w:rPr>
                <w:rFonts w:ascii="Times New Roman" w:hAnsi="Times New Roman"/>
                <w:sz w:val="20"/>
                <w:szCs w:val="20"/>
              </w:rPr>
              <w:t xml:space="preserve"> ул. Октябрьская, д. 29 б</w:t>
            </w:r>
          </w:p>
        </w:tc>
        <w:tc>
          <w:tcPr>
            <w:tcW w:w="2745" w:type="dxa"/>
          </w:tcPr>
          <w:p w:rsidR="00624553" w:rsidRPr="002B23DD" w:rsidRDefault="00654B6C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ямочный ремонт 2023г.</w:t>
            </w: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Северный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>Решение вопроса о передаче на баланс МО «Город Сарапул» ул. Лесная, так как данная улица и дома, расположенные на улице территориально относятся к МО «Город Сарапул»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выполнено </w:t>
            </w:r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4553" w:rsidRPr="002B23DD" w:rsidTr="00BC2264">
        <w:tc>
          <w:tcPr>
            <w:tcW w:w="122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с. Северный </w:t>
            </w:r>
          </w:p>
        </w:tc>
        <w:tc>
          <w:tcPr>
            <w:tcW w:w="2976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3DD">
              <w:rPr>
                <w:rFonts w:ascii="Times New Roman" w:hAnsi="Times New Roman"/>
                <w:sz w:val="20"/>
                <w:szCs w:val="20"/>
              </w:rPr>
              <w:t xml:space="preserve">Организация опиливания/спила деревьев, вывоза деревьев, веток, </w:t>
            </w:r>
            <w:proofErr w:type="spellStart"/>
            <w:r w:rsidRPr="002B23DD">
              <w:rPr>
                <w:rFonts w:ascii="Times New Roman" w:hAnsi="Times New Roman"/>
                <w:sz w:val="20"/>
                <w:szCs w:val="20"/>
              </w:rPr>
              <w:t>окашивание</w:t>
            </w:r>
            <w:proofErr w:type="spellEnd"/>
            <w:r w:rsidRPr="002B23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Частично был организован вывоз веток,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окашивание</w:t>
            </w:r>
            <w:proofErr w:type="spellEnd"/>
          </w:p>
        </w:tc>
        <w:tc>
          <w:tcPr>
            <w:tcW w:w="2745" w:type="dxa"/>
          </w:tcPr>
          <w:p w:rsidR="00624553" w:rsidRPr="002B23DD" w:rsidRDefault="00624553" w:rsidP="00C654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Окашивание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территории проводилось несвоевременно, спиливание деревьев организованно не было</w:t>
            </w:r>
          </w:p>
        </w:tc>
      </w:tr>
    </w:tbl>
    <w:p w:rsidR="002B23DD" w:rsidRDefault="002B23DD" w:rsidP="00633CA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B23DD" w:rsidRDefault="002B23DD" w:rsidP="00633CA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83875" w:rsidRPr="002B23DD" w:rsidRDefault="00B83875" w:rsidP="00633CA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83875" w:rsidRPr="002B23DD" w:rsidRDefault="00B83875" w:rsidP="00633C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B83875" w:rsidRPr="002B23DD" w:rsidSect="007978E1">
      <w:pgSz w:w="16838" w:h="11906" w:orient="landscape"/>
      <w:pgMar w:top="426" w:right="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BA4"/>
    <w:multiLevelType w:val="hybridMultilevel"/>
    <w:tmpl w:val="D0EA5F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975EBE"/>
    <w:multiLevelType w:val="hybridMultilevel"/>
    <w:tmpl w:val="E67E2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86"/>
    <w:rsid w:val="00003734"/>
    <w:rsid w:val="00004A89"/>
    <w:rsid w:val="0001467F"/>
    <w:rsid w:val="00014E6A"/>
    <w:rsid w:val="000309BE"/>
    <w:rsid w:val="00032F78"/>
    <w:rsid w:val="000434C1"/>
    <w:rsid w:val="00045BF4"/>
    <w:rsid w:val="0005326B"/>
    <w:rsid w:val="000657BC"/>
    <w:rsid w:val="00080240"/>
    <w:rsid w:val="00083878"/>
    <w:rsid w:val="00083AB0"/>
    <w:rsid w:val="000841F7"/>
    <w:rsid w:val="000929C0"/>
    <w:rsid w:val="00097AE9"/>
    <w:rsid w:val="000A6252"/>
    <w:rsid w:val="000C20EA"/>
    <w:rsid w:val="000E4E51"/>
    <w:rsid w:val="000F3B3E"/>
    <w:rsid w:val="000F622F"/>
    <w:rsid w:val="00100B4C"/>
    <w:rsid w:val="00102F76"/>
    <w:rsid w:val="00106853"/>
    <w:rsid w:val="001152E8"/>
    <w:rsid w:val="00123090"/>
    <w:rsid w:val="001250AA"/>
    <w:rsid w:val="001315C2"/>
    <w:rsid w:val="00144CFA"/>
    <w:rsid w:val="00152AFD"/>
    <w:rsid w:val="00166F09"/>
    <w:rsid w:val="001757A7"/>
    <w:rsid w:val="0018163A"/>
    <w:rsid w:val="00191E96"/>
    <w:rsid w:val="001940AE"/>
    <w:rsid w:val="001958B5"/>
    <w:rsid w:val="001A321B"/>
    <w:rsid w:val="001A6F99"/>
    <w:rsid w:val="001B5744"/>
    <w:rsid w:val="001D4130"/>
    <w:rsid w:val="001E001C"/>
    <w:rsid w:val="001E68D2"/>
    <w:rsid w:val="001F5048"/>
    <w:rsid w:val="00200573"/>
    <w:rsid w:val="00202A17"/>
    <w:rsid w:val="002207BA"/>
    <w:rsid w:val="00231321"/>
    <w:rsid w:val="00245422"/>
    <w:rsid w:val="0025327C"/>
    <w:rsid w:val="002574E7"/>
    <w:rsid w:val="00264C39"/>
    <w:rsid w:val="00270DF4"/>
    <w:rsid w:val="002729DC"/>
    <w:rsid w:val="00274368"/>
    <w:rsid w:val="00287BF6"/>
    <w:rsid w:val="0029746F"/>
    <w:rsid w:val="002974EC"/>
    <w:rsid w:val="002A18D5"/>
    <w:rsid w:val="002B23DD"/>
    <w:rsid w:val="002B2F80"/>
    <w:rsid w:val="002B407A"/>
    <w:rsid w:val="002B525D"/>
    <w:rsid w:val="002B5861"/>
    <w:rsid w:val="002D6651"/>
    <w:rsid w:val="002E7F3D"/>
    <w:rsid w:val="002F6FBE"/>
    <w:rsid w:val="00303618"/>
    <w:rsid w:val="003045C3"/>
    <w:rsid w:val="003061B4"/>
    <w:rsid w:val="003071AB"/>
    <w:rsid w:val="00316AB0"/>
    <w:rsid w:val="00321280"/>
    <w:rsid w:val="003441D4"/>
    <w:rsid w:val="00346455"/>
    <w:rsid w:val="00354122"/>
    <w:rsid w:val="0036556B"/>
    <w:rsid w:val="00375743"/>
    <w:rsid w:val="00376D13"/>
    <w:rsid w:val="00377277"/>
    <w:rsid w:val="003A52C2"/>
    <w:rsid w:val="003B02B9"/>
    <w:rsid w:val="003C3BAA"/>
    <w:rsid w:val="003C44DD"/>
    <w:rsid w:val="003D6AB5"/>
    <w:rsid w:val="003E3B8D"/>
    <w:rsid w:val="0040424E"/>
    <w:rsid w:val="0040513F"/>
    <w:rsid w:val="004070A5"/>
    <w:rsid w:val="0041549A"/>
    <w:rsid w:val="004162C2"/>
    <w:rsid w:val="00425113"/>
    <w:rsid w:val="004374C7"/>
    <w:rsid w:val="004448CF"/>
    <w:rsid w:val="004461DC"/>
    <w:rsid w:val="004474A9"/>
    <w:rsid w:val="0045267E"/>
    <w:rsid w:val="00461FB2"/>
    <w:rsid w:val="004677EB"/>
    <w:rsid w:val="00476B1D"/>
    <w:rsid w:val="00477264"/>
    <w:rsid w:val="004817B4"/>
    <w:rsid w:val="00484A32"/>
    <w:rsid w:val="004909F1"/>
    <w:rsid w:val="004A48E2"/>
    <w:rsid w:val="004B3389"/>
    <w:rsid w:val="004C1409"/>
    <w:rsid w:val="004C51EF"/>
    <w:rsid w:val="004C60C1"/>
    <w:rsid w:val="004D175C"/>
    <w:rsid w:val="004E4921"/>
    <w:rsid w:val="004F27EA"/>
    <w:rsid w:val="004F5042"/>
    <w:rsid w:val="004F7B46"/>
    <w:rsid w:val="00502CA3"/>
    <w:rsid w:val="0051394B"/>
    <w:rsid w:val="00517138"/>
    <w:rsid w:val="005437A8"/>
    <w:rsid w:val="00547B6B"/>
    <w:rsid w:val="005510EA"/>
    <w:rsid w:val="00563AAE"/>
    <w:rsid w:val="00563B40"/>
    <w:rsid w:val="00565887"/>
    <w:rsid w:val="00576A9D"/>
    <w:rsid w:val="00587458"/>
    <w:rsid w:val="005948C8"/>
    <w:rsid w:val="005A2AF1"/>
    <w:rsid w:val="005C1925"/>
    <w:rsid w:val="005C640E"/>
    <w:rsid w:val="005C6B29"/>
    <w:rsid w:val="005D0C4A"/>
    <w:rsid w:val="005D1F72"/>
    <w:rsid w:val="005E0FB4"/>
    <w:rsid w:val="005E5374"/>
    <w:rsid w:val="00601A9E"/>
    <w:rsid w:val="00604E17"/>
    <w:rsid w:val="00606C2D"/>
    <w:rsid w:val="00613273"/>
    <w:rsid w:val="006201BD"/>
    <w:rsid w:val="0062130E"/>
    <w:rsid w:val="00624553"/>
    <w:rsid w:val="00632B42"/>
    <w:rsid w:val="00633CAB"/>
    <w:rsid w:val="006427A5"/>
    <w:rsid w:val="00651699"/>
    <w:rsid w:val="00653081"/>
    <w:rsid w:val="00654B6C"/>
    <w:rsid w:val="00661155"/>
    <w:rsid w:val="006737E1"/>
    <w:rsid w:val="0068500F"/>
    <w:rsid w:val="0069145B"/>
    <w:rsid w:val="006B7004"/>
    <w:rsid w:val="006E5E51"/>
    <w:rsid w:val="006F1813"/>
    <w:rsid w:val="00702A29"/>
    <w:rsid w:val="0070417E"/>
    <w:rsid w:val="007110A1"/>
    <w:rsid w:val="00716488"/>
    <w:rsid w:val="007168F7"/>
    <w:rsid w:val="00734A5A"/>
    <w:rsid w:val="00746EF0"/>
    <w:rsid w:val="0075058B"/>
    <w:rsid w:val="00750956"/>
    <w:rsid w:val="0075578C"/>
    <w:rsid w:val="0077543B"/>
    <w:rsid w:val="007919E9"/>
    <w:rsid w:val="007978E1"/>
    <w:rsid w:val="007A0970"/>
    <w:rsid w:val="007A0F35"/>
    <w:rsid w:val="007A644E"/>
    <w:rsid w:val="007B5EE0"/>
    <w:rsid w:val="007C2271"/>
    <w:rsid w:val="007D088A"/>
    <w:rsid w:val="007D41A2"/>
    <w:rsid w:val="007D5090"/>
    <w:rsid w:val="007E3161"/>
    <w:rsid w:val="007E6963"/>
    <w:rsid w:val="007F41BE"/>
    <w:rsid w:val="007F44E6"/>
    <w:rsid w:val="0080228E"/>
    <w:rsid w:val="00803249"/>
    <w:rsid w:val="0081099E"/>
    <w:rsid w:val="0081706D"/>
    <w:rsid w:val="00820E54"/>
    <w:rsid w:val="008214FC"/>
    <w:rsid w:val="0082644F"/>
    <w:rsid w:val="00826E9C"/>
    <w:rsid w:val="00830947"/>
    <w:rsid w:val="008379A0"/>
    <w:rsid w:val="008424CA"/>
    <w:rsid w:val="00843DAD"/>
    <w:rsid w:val="00843EE1"/>
    <w:rsid w:val="008658FD"/>
    <w:rsid w:val="00876DE9"/>
    <w:rsid w:val="00883FA0"/>
    <w:rsid w:val="0088690D"/>
    <w:rsid w:val="008D3BEE"/>
    <w:rsid w:val="008E16FD"/>
    <w:rsid w:val="008E172E"/>
    <w:rsid w:val="008F316A"/>
    <w:rsid w:val="00903532"/>
    <w:rsid w:val="00910DFF"/>
    <w:rsid w:val="00915CB4"/>
    <w:rsid w:val="009319AA"/>
    <w:rsid w:val="00941C42"/>
    <w:rsid w:val="0095175F"/>
    <w:rsid w:val="0096599D"/>
    <w:rsid w:val="009719E7"/>
    <w:rsid w:val="00972AB5"/>
    <w:rsid w:val="009801D2"/>
    <w:rsid w:val="009812C7"/>
    <w:rsid w:val="00982488"/>
    <w:rsid w:val="0098436A"/>
    <w:rsid w:val="00991210"/>
    <w:rsid w:val="00996E6E"/>
    <w:rsid w:val="009A565A"/>
    <w:rsid w:val="009B2289"/>
    <w:rsid w:val="009C237D"/>
    <w:rsid w:val="009D0B83"/>
    <w:rsid w:val="009D1984"/>
    <w:rsid w:val="009D3C27"/>
    <w:rsid w:val="009E0634"/>
    <w:rsid w:val="009E18DC"/>
    <w:rsid w:val="009E3D1E"/>
    <w:rsid w:val="00A1510C"/>
    <w:rsid w:val="00A42F16"/>
    <w:rsid w:val="00A50D23"/>
    <w:rsid w:val="00A74355"/>
    <w:rsid w:val="00A81A48"/>
    <w:rsid w:val="00A9176E"/>
    <w:rsid w:val="00A94B05"/>
    <w:rsid w:val="00AA14CA"/>
    <w:rsid w:val="00AA1C36"/>
    <w:rsid w:val="00AA46D5"/>
    <w:rsid w:val="00AA7143"/>
    <w:rsid w:val="00AC2888"/>
    <w:rsid w:val="00AD00C5"/>
    <w:rsid w:val="00AE506F"/>
    <w:rsid w:val="00AE6998"/>
    <w:rsid w:val="00AF20C7"/>
    <w:rsid w:val="00AF72D0"/>
    <w:rsid w:val="00B107E0"/>
    <w:rsid w:val="00B27B8D"/>
    <w:rsid w:val="00B45138"/>
    <w:rsid w:val="00B46607"/>
    <w:rsid w:val="00B53D8E"/>
    <w:rsid w:val="00B8216B"/>
    <w:rsid w:val="00B83875"/>
    <w:rsid w:val="00B859F0"/>
    <w:rsid w:val="00B96773"/>
    <w:rsid w:val="00BA0029"/>
    <w:rsid w:val="00BA5D00"/>
    <w:rsid w:val="00BA626F"/>
    <w:rsid w:val="00BB4EA8"/>
    <w:rsid w:val="00BC1EBF"/>
    <w:rsid w:val="00BC2264"/>
    <w:rsid w:val="00BD33A7"/>
    <w:rsid w:val="00BF5EDE"/>
    <w:rsid w:val="00C02A48"/>
    <w:rsid w:val="00C02F48"/>
    <w:rsid w:val="00C23C56"/>
    <w:rsid w:val="00C27772"/>
    <w:rsid w:val="00C416B1"/>
    <w:rsid w:val="00C4600D"/>
    <w:rsid w:val="00C572F7"/>
    <w:rsid w:val="00C6447C"/>
    <w:rsid w:val="00C6540F"/>
    <w:rsid w:val="00CA28C1"/>
    <w:rsid w:val="00CA53C0"/>
    <w:rsid w:val="00CB2178"/>
    <w:rsid w:val="00CB4260"/>
    <w:rsid w:val="00CB4409"/>
    <w:rsid w:val="00CD25B2"/>
    <w:rsid w:val="00CD33EB"/>
    <w:rsid w:val="00CD3BD0"/>
    <w:rsid w:val="00CD4603"/>
    <w:rsid w:val="00CE3479"/>
    <w:rsid w:val="00CE42E4"/>
    <w:rsid w:val="00CE46BC"/>
    <w:rsid w:val="00CF0A5F"/>
    <w:rsid w:val="00CF5102"/>
    <w:rsid w:val="00D03F85"/>
    <w:rsid w:val="00D04EA8"/>
    <w:rsid w:val="00D10486"/>
    <w:rsid w:val="00D13095"/>
    <w:rsid w:val="00D203EB"/>
    <w:rsid w:val="00D21531"/>
    <w:rsid w:val="00D3073C"/>
    <w:rsid w:val="00D46BA4"/>
    <w:rsid w:val="00D544FC"/>
    <w:rsid w:val="00D57F88"/>
    <w:rsid w:val="00D74F6F"/>
    <w:rsid w:val="00D83745"/>
    <w:rsid w:val="00DA698F"/>
    <w:rsid w:val="00DB004C"/>
    <w:rsid w:val="00DB16C2"/>
    <w:rsid w:val="00DB1A17"/>
    <w:rsid w:val="00DC7CFF"/>
    <w:rsid w:val="00DE3DC5"/>
    <w:rsid w:val="00DF1FCC"/>
    <w:rsid w:val="00E012D7"/>
    <w:rsid w:val="00E023AD"/>
    <w:rsid w:val="00E04397"/>
    <w:rsid w:val="00E074E9"/>
    <w:rsid w:val="00E13623"/>
    <w:rsid w:val="00E17A28"/>
    <w:rsid w:val="00E307B4"/>
    <w:rsid w:val="00E32466"/>
    <w:rsid w:val="00E54C37"/>
    <w:rsid w:val="00E5747F"/>
    <w:rsid w:val="00E57EC1"/>
    <w:rsid w:val="00E70A58"/>
    <w:rsid w:val="00E7210E"/>
    <w:rsid w:val="00E95660"/>
    <w:rsid w:val="00E95F7A"/>
    <w:rsid w:val="00EA0283"/>
    <w:rsid w:val="00EA4A39"/>
    <w:rsid w:val="00EC032F"/>
    <w:rsid w:val="00ED24B5"/>
    <w:rsid w:val="00ED471F"/>
    <w:rsid w:val="00ED5F28"/>
    <w:rsid w:val="00EF4AF7"/>
    <w:rsid w:val="00F04323"/>
    <w:rsid w:val="00F26131"/>
    <w:rsid w:val="00F267A4"/>
    <w:rsid w:val="00F42CBE"/>
    <w:rsid w:val="00F7308A"/>
    <w:rsid w:val="00F80D91"/>
    <w:rsid w:val="00F85A0E"/>
    <w:rsid w:val="00F923D2"/>
    <w:rsid w:val="00F92D4A"/>
    <w:rsid w:val="00F96A86"/>
    <w:rsid w:val="00FA3223"/>
    <w:rsid w:val="00FC68A8"/>
    <w:rsid w:val="00FE2BBB"/>
    <w:rsid w:val="00FE71B4"/>
    <w:rsid w:val="00FF24F9"/>
    <w:rsid w:val="00F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C14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6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7F88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C14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6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7F8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0EB2C-7701-4C65-B6C5-29E9A1D6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3654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НАИБОЛЕЕ ЗНАЧИМЫХ ОБЕЩАНИЙ ИЗБИРАТЕЛЯМ САРАПУЛЬСКОГО РАЙОНА</vt:lpstr>
    </vt:vector>
  </TitlesOfParts>
  <Company>SPecialiST RePack</Company>
  <LinksUpToDate>false</LinksUpToDate>
  <CharactersWithSpaces>24440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НАИБОЛЕЕ ЗНАЧИМЫХ ОБЕЩАНИЙ ИЗБИРАТЕЛЯМ САРАПУЛЬСКОГО РАЙОНА</dc:title>
  <dc:creator>bessonov</dc:creator>
  <cp:lastModifiedBy>user</cp:lastModifiedBy>
  <cp:revision>3</cp:revision>
  <cp:lastPrinted>2025-01-29T04:40:00Z</cp:lastPrinted>
  <dcterms:created xsi:type="dcterms:W3CDTF">2025-02-10T06:54:00Z</dcterms:created>
  <dcterms:modified xsi:type="dcterms:W3CDTF">2025-02-10T07:05:00Z</dcterms:modified>
</cp:coreProperties>
</file>