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7FE07" w14:textId="77777777" w:rsidR="007A352C" w:rsidRPr="00FA352C" w:rsidRDefault="007A352C" w:rsidP="007A352C">
      <w:pPr>
        <w:framePr w:hSpace="180" w:wrap="around" w:vAnchor="text" w:hAnchor="margin" w:y="2"/>
        <w:spacing w:after="0" w:line="240" w:lineRule="auto"/>
        <w:ind w:right="3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20ECDC" w14:textId="69545765" w:rsidR="007A352C" w:rsidRPr="007A352C" w:rsidRDefault="007A352C" w:rsidP="007A352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A352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200" w:dyaOrig="1170" w14:anchorId="25CCD5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56.25pt" o:ole="" fillcolor="window">
            <v:imagedata r:id="rId7" o:title=""/>
          </v:shape>
          <o:OLEObject Type="Embed" ProgID="PBrush" ShapeID="_x0000_i1025" DrawAspect="Content" ObjectID="_1800876111" r:id="rId8"/>
        </w:object>
      </w:r>
    </w:p>
    <w:p w14:paraId="48069D51" w14:textId="5A2B7555" w:rsidR="007A352C" w:rsidRDefault="007A352C" w:rsidP="007A35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352C">
        <w:rPr>
          <w:rFonts w:ascii="Times New Roman" w:hAnsi="Times New Roman" w:cs="Times New Roman"/>
          <w:b/>
          <w:bCs/>
          <w:sz w:val="28"/>
          <w:szCs w:val="28"/>
        </w:rPr>
        <w:t>Совет депутатов муниципального образования «Муниципальный округ Сарапульский район Удмуртской Республики» первого созыва</w:t>
      </w:r>
    </w:p>
    <w:p w14:paraId="50412DAC" w14:textId="3B5BE19C" w:rsidR="007A352C" w:rsidRDefault="007A352C" w:rsidP="007A35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ABACE43" w14:textId="3C6E6DA6" w:rsidR="000269EF" w:rsidRDefault="008B409C" w:rsidP="00221A8F">
      <w:pPr>
        <w:tabs>
          <w:tab w:val="left" w:pos="3885"/>
          <w:tab w:val="left" w:pos="78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13.02.2025</w:t>
      </w:r>
      <w:r w:rsidR="0068027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8027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802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680273">
        <w:rPr>
          <w:rFonts w:ascii="Times New Roman" w:hAnsi="Times New Roman" w:cs="Times New Roman"/>
          <w:sz w:val="28"/>
          <w:szCs w:val="28"/>
        </w:rPr>
        <w:t>игаево</w:t>
      </w:r>
      <w:proofErr w:type="spellEnd"/>
      <w:r w:rsidR="00680273">
        <w:rPr>
          <w:rFonts w:ascii="Times New Roman" w:hAnsi="Times New Roman" w:cs="Times New Roman"/>
          <w:sz w:val="28"/>
          <w:szCs w:val="28"/>
        </w:rPr>
        <w:t xml:space="preserve"> </w:t>
      </w:r>
      <w:r w:rsidR="00913E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3A35">
        <w:rPr>
          <w:rFonts w:ascii="Times New Roman" w:hAnsi="Times New Roman" w:cs="Times New Roman"/>
          <w:sz w:val="28"/>
          <w:szCs w:val="28"/>
        </w:rPr>
        <w:t xml:space="preserve">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429/8</w:t>
      </w:r>
    </w:p>
    <w:p w14:paraId="13C52807" w14:textId="288C8C7E" w:rsidR="00CD16A6" w:rsidRPr="00DF3E77" w:rsidRDefault="007A352C" w:rsidP="00ED599C">
      <w:pPr>
        <w:tabs>
          <w:tab w:val="left" w:pos="139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F3E77">
        <w:rPr>
          <w:rFonts w:ascii="Times New Roman" w:hAnsi="Times New Roman" w:cs="Times New Roman"/>
          <w:b/>
          <w:bCs/>
          <w:sz w:val="26"/>
          <w:szCs w:val="26"/>
        </w:rPr>
        <w:t>О реализации Реестра наказов избирателей депутатам Совета депутатов муниципального образования «Муниципальный округ Сарапульский район Удмуртской Республики» первого созыва на 01.0</w:t>
      </w:r>
      <w:r w:rsidR="005F3A35">
        <w:rPr>
          <w:rFonts w:ascii="Times New Roman" w:hAnsi="Times New Roman" w:cs="Times New Roman"/>
          <w:b/>
          <w:bCs/>
          <w:sz w:val="26"/>
          <w:szCs w:val="26"/>
        </w:rPr>
        <w:t>1.2025</w:t>
      </w:r>
    </w:p>
    <w:p w14:paraId="40273F01" w14:textId="70246900" w:rsidR="00251DA0" w:rsidRPr="00DF3E77" w:rsidRDefault="007A352C" w:rsidP="00555A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3E77">
        <w:rPr>
          <w:rFonts w:ascii="Times New Roman" w:hAnsi="Times New Roman" w:cs="Times New Roman"/>
          <w:sz w:val="26"/>
          <w:szCs w:val="26"/>
        </w:rPr>
        <w:t xml:space="preserve">Руководствуясь ст. 26 Устава муниципального образования «Муниципальный округ Сарапульский район Удмуртской Республики» и Положением о наказах избирателей  депутатам Совета депутатов муниципального образования «Муниципальный округ Сарапульский район Удмуртской Республики», </w:t>
      </w:r>
      <w:r w:rsidR="00251DA0" w:rsidRPr="00DF3E77">
        <w:rPr>
          <w:rFonts w:ascii="Times New Roman" w:hAnsi="Times New Roman" w:cs="Times New Roman"/>
          <w:sz w:val="26"/>
          <w:szCs w:val="26"/>
        </w:rPr>
        <w:t>у</w:t>
      </w:r>
      <w:r w:rsidRPr="00DF3E77">
        <w:rPr>
          <w:rFonts w:ascii="Times New Roman" w:hAnsi="Times New Roman" w:cs="Times New Roman"/>
          <w:sz w:val="26"/>
          <w:szCs w:val="26"/>
        </w:rPr>
        <w:t xml:space="preserve">тверждённым </w:t>
      </w:r>
      <w:r w:rsidR="00251DA0" w:rsidRPr="00DF3E77">
        <w:rPr>
          <w:rFonts w:ascii="Times New Roman" w:hAnsi="Times New Roman" w:cs="Times New Roman"/>
          <w:sz w:val="26"/>
          <w:szCs w:val="26"/>
        </w:rPr>
        <w:t>р</w:t>
      </w:r>
      <w:r w:rsidRPr="00DF3E77">
        <w:rPr>
          <w:rFonts w:ascii="Times New Roman" w:hAnsi="Times New Roman" w:cs="Times New Roman"/>
          <w:sz w:val="26"/>
          <w:szCs w:val="26"/>
        </w:rPr>
        <w:t>ешение</w:t>
      </w:r>
      <w:r w:rsidR="00251DA0" w:rsidRPr="00DF3E77">
        <w:rPr>
          <w:rFonts w:ascii="Times New Roman" w:hAnsi="Times New Roman" w:cs="Times New Roman"/>
          <w:sz w:val="26"/>
          <w:szCs w:val="26"/>
        </w:rPr>
        <w:t>м Совета депутатов муниципального образования «Муниципальный округ Сарапульский район Удмуртской Республики» от 07.04.2022 №188/54</w:t>
      </w:r>
      <w:r w:rsidR="00ED599C" w:rsidRPr="00DF3E77">
        <w:rPr>
          <w:rFonts w:ascii="Times New Roman" w:hAnsi="Times New Roman" w:cs="Times New Roman"/>
          <w:sz w:val="26"/>
          <w:szCs w:val="26"/>
        </w:rPr>
        <w:t xml:space="preserve"> Совет депутатов муниципального образования «Муниципальный округ Сарапульский район Удмуртской Республики»</w:t>
      </w:r>
      <w:r w:rsidR="00251DA0" w:rsidRPr="00DF3E77">
        <w:rPr>
          <w:rFonts w:ascii="Times New Roman" w:hAnsi="Times New Roman" w:cs="Times New Roman"/>
          <w:sz w:val="26"/>
          <w:szCs w:val="26"/>
        </w:rPr>
        <w:t xml:space="preserve"> решает:</w:t>
      </w:r>
      <w:proofErr w:type="gramEnd"/>
    </w:p>
    <w:p w14:paraId="3FDD19D0" w14:textId="77777777" w:rsidR="00555A31" w:rsidRPr="00DF3E77" w:rsidRDefault="00555A31" w:rsidP="00555A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39ED110" w14:textId="7733F3F0" w:rsidR="00BC32AB" w:rsidRDefault="00251DA0" w:rsidP="00322D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>Принять к сведению информацию о реали</w:t>
      </w:r>
      <w:r w:rsidR="003B6662" w:rsidRPr="00BC32AB">
        <w:rPr>
          <w:rFonts w:ascii="Times New Roman" w:hAnsi="Times New Roman" w:cs="Times New Roman"/>
          <w:sz w:val="26"/>
          <w:szCs w:val="26"/>
        </w:rPr>
        <w:t>зации</w:t>
      </w:r>
      <w:r w:rsidR="00567503" w:rsidRPr="00BC32AB">
        <w:rPr>
          <w:rFonts w:ascii="Times New Roman" w:hAnsi="Times New Roman" w:cs="Times New Roman"/>
          <w:sz w:val="26"/>
          <w:szCs w:val="26"/>
        </w:rPr>
        <w:t xml:space="preserve"> Реестра наказов избирателей</w:t>
      </w:r>
    </w:p>
    <w:p w14:paraId="3765E4F3" w14:textId="23F7B90F" w:rsidR="00251DA0" w:rsidRPr="00BC32AB" w:rsidRDefault="00567503" w:rsidP="00322D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>депутатам Совета депутатов муниципального образования «Муниципальный округ Сарапульский район Удмуртской Республики» по состоянию на 01.0</w:t>
      </w:r>
      <w:r w:rsidR="005F3A35">
        <w:rPr>
          <w:rFonts w:ascii="Times New Roman" w:hAnsi="Times New Roman" w:cs="Times New Roman"/>
          <w:sz w:val="26"/>
          <w:szCs w:val="26"/>
        </w:rPr>
        <w:t>1.2025</w:t>
      </w:r>
    </w:p>
    <w:p w14:paraId="587E0B46" w14:textId="782701C2" w:rsidR="00BC32AB" w:rsidRDefault="00567503" w:rsidP="00322D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 xml:space="preserve">Рекомендовать </w:t>
      </w:r>
      <w:r w:rsidR="00322DDB">
        <w:rPr>
          <w:rFonts w:ascii="Times New Roman" w:hAnsi="Times New Roman" w:cs="Times New Roman"/>
          <w:sz w:val="26"/>
          <w:szCs w:val="26"/>
        </w:rPr>
        <w:t xml:space="preserve">   </w:t>
      </w:r>
      <w:r w:rsidRPr="00BC3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22DDB">
        <w:rPr>
          <w:rFonts w:ascii="Times New Roman" w:hAnsi="Times New Roman" w:cs="Times New Roman"/>
          <w:sz w:val="26"/>
          <w:szCs w:val="26"/>
        </w:rPr>
        <w:t xml:space="preserve">  </w:t>
      </w:r>
      <w:r w:rsidRPr="00BC32AB">
        <w:rPr>
          <w:rFonts w:ascii="Times New Roman" w:hAnsi="Times New Roman" w:cs="Times New Roman"/>
          <w:sz w:val="26"/>
          <w:szCs w:val="26"/>
        </w:rPr>
        <w:t>муниципального</w:t>
      </w:r>
      <w:r w:rsidR="00322DDB">
        <w:rPr>
          <w:rFonts w:ascii="Times New Roman" w:hAnsi="Times New Roman" w:cs="Times New Roman"/>
          <w:sz w:val="26"/>
          <w:szCs w:val="26"/>
        </w:rPr>
        <w:t xml:space="preserve"> </w:t>
      </w:r>
      <w:r w:rsidRPr="00BC32AB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7ADCAEA5" w14:textId="7683579D" w:rsidR="00DF3E77" w:rsidRPr="00BC32AB" w:rsidRDefault="00567503" w:rsidP="00322D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 xml:space="preserve">«Муниципальный округ Сарапульский район Удмуртской Республики» </w:t>
      </w:r>
      <w:r w:rsidR="00C26BB8" w:rsidRPr="00BC32AB">
        <w:rPr>
          <w:rFonts w:ascii="Times New Roman" w:hAnsi="Times New Roman" w:cs="Times New Roman"/>
          <w:sz w:val="26"/>
          <w:szCs w:val="26"/>
        </w:rPr>
        <w:t xml:space="preserve"> усилить работу по </w:t>
      </w:r>
      <w:r w:rsidR="000253E4" w:rsidRPr="00BC32AB">
        <w:rPr>
          <w:rFonts w:ascii="Times New Roman" w:hAnsi="Times New Roman" w:cs="Times New Roman"/>
          <w:sz w:val="26"/>
          <w:szCs w:val="26"/>
        </w:rPr>
        <w:t>реализации исполне</w:t>
      </w:r>
      <w:r w:rsidR="00DF3E77" w:rsidRPr="00BC32AB">
        <w:rPr>
          <w:rFonts w:ascii="Times New Roman" w:hAnsi="Times New Roman" w:cs="Times New Roman"/>
          <w:sz w:val="26"/>
          <w:szCs w:val="26"/>
        </w:rPr>
        <w:t>ния реестра наказов избирателей</w:t>
      </w:r>
    </w:p>
    <w:p w14:paraId="56F3662E" w14:textId="6CF3C21E" w:rsidR="00BC32AB" w:rsidRDefault="00DF3E77" w:rsidP="00322D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>Рекомендовать</w:t>
      </w:r>
      <w:r w:rsidR="00322DDB">
        <w:rPr>
          <w:rFonts w:ascii="Times New Roman" w:hAnsi="Times New Roman" w:cs="Times New Roman"/>
          <w:sz w:val="26"/>
          <w:szCs w:val="26"/>
        </w:rPr>
        <w:t xml:space="preserve"> </w:t>
      </w:r>
      <w:r w:rsidRPr="00BC32AB">
        <w:rPr>
          <w:rFonts w:ascii="Times New Roman" w:hAnsi="Times New Roman" w:cs="Times New Roman"/>
          <w:sz w:val="26"/>
          <w:szCs w:val="26"/>
        </w:rPr>
        <w:t xml:space="preserve"> руководителям </w:t>
      </w:r>
      <w:r w:rsidR="00322DDB">
        <w:rPr>
          <w:rFonts w:ascii="Times New Roman" w:hAnsi="Times New Roman" w:cs="Times New Roman"/>
          <w:sz w:val="26"/>
          <w:szCs w:val="26"/>
        </w:rPr>
        <w:t xml:space="preserve"> </w:t>
      </w:r>
      <w:r w:rsidRPr="00BC32AB">
        <w:rPr>
          <w:rFonts w:ascii="Times New Roman" w:hAnsi="Times New Roman" w:cs="Times New Roman"/>
          <w:sz w:val="26"/>
          <w:szCs w:val="26"/>
        </w:rPr>
        <w:t xml:space="preserve">отраслей, </w:t>
      </w:r>
      <w:r w:rsidR="00322DDB">
        <w:rPr>
          <w:rFonts w:ascii="Times New Roman" w:hAnsi="Times New Roman" w:cs="Times New Roman"/>
          <w:sz w:val="26"/>
          <w:szCs w:val="26"/>
        </w:rPr>
        <w:t xml:space="preserve"> </w:t>
      </w:r>
      <w:r w:rsidRPr="00BC32AB">
        <w:rPr>
          <w:rFonts w:ascii="Times New Roman" w:hAnsi="Times New Roman" w:cs="Times New Roman"/>
          <w:sz w:val="26"/>
          <w:szCs w:val="26"/>
        </w:rPr>
        <w:t>учреждений,</w:t>
      </w:r>
      <w:r w:rsidR="00322DDB">
        <w:rPr>
          <w:rFonts w:ascii="Times New Roman" w:hAnsi="Times New Roman" w:cs="Times New Roman"/>
          <w:sz w:val="26"/>
          <w:szCs w:val="26"/>
        </w:rPr>
        <w:t xml:space="preserve"> </w:t>
      </w:r>
      <w:r w:rsidRPr="00BC32AB">
        <w:rPr>
          <w:rFonts w:ascii="Times New Roman" w:hAnsi="Times New Roman" w:cs="Times New Roman"/>
          <w:sz w:val="26"/>
          <w:szCs w:val="26"/>
        </w:rPr>
        <w:t xml:space="preserve"> организаций разных</w:t>
      </w:r>
    </w:p>
    <w:p w14:paraId="26678DCA" w14:textId="0B992F2F" w:rsidR="00DF3E77" w:rsidRPr="00BC32AB" w:rsidRDefault="00DF3E77" w:rsidP="00322D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32AB">
        <w:rPr>
          <w:rFonts w:ascii="Times New Roman" w:hAnsi="Times New Roman" w:cs="Times New Roman"/>
          <w:sz w:val="26"/>
          <w:szCs w:val="26"/>
        </w:rPr>
        <w:t>форм собственности активизировать работу по участию в проектной деятельности с целью привлечения средств на реализа</w:t>
      </w:r>
      <w:r w:rsidR="00BC32AB">
        <w:rPr>
          <w:rFonts w:ascii="Times New Roman" w:hAnsi="Times New Roman" w:cs="Times New Roman"/>
          <w:sz w:val="26"/>
          <w:szCs w:val="26"/>
        </w:rPr>
        <w:t>цию Реестра наказов избирателей</w:t>
      </w:r>
    </w:p>
    <w:p w14:paraId="5D42629C" w14:textId="77777777" w:rsidR="003802FE" w:rsidRDefault="003802FE" w:rsidP="00CD1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013C9" w14:textId="77777777" w:rsidR="00BC32AB" w:rsidRDefault="00BC32AB" w:rsidP="00CD16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7A7C24B" w14:textId="0B43111C" w:rsidR="003B6662" w:rsidRPr="003802FE" w:rsidRDefault="00CD16A6" w:rsidP="00CD16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14:paraId="26F40C81" w14:textId="67C0F674" w:rsidR="00CD16A6" w:rsidRPr="003802FE" w:rsidRDefault="00CD16A6" w:rsidP="00CD16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14:paraId="4A58FC68" w14:textId="016DE27D" w:rsidR="00CD16A6" w:rsidRPr="003802FE" w:rsidRDefault="00CD16A6" w:rsidP="00CD16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  <w:r w:rsidR="00E22616">
        <w:rPr>
          <w:rFonts w:ascii="Times New Roman" w:hAnsi="Times New Roman" w:cs="Times New Roman"/>
          <w:sz w:val="26"/>
          <w:szCs w:val="26"/>
        </w:rPr>
        <w:t>С</w:t>
      </w:r>
      <w:r w:rsidRPr="003802FE">
        <w:rPr>
          <w:rFonts w:ascii="Times New Roman" w:hAnsi="Times New Roman" w:cs="Times New Roman"/>
          <w:sz w:val="26"/>
          <w:szCs w:val="26"/>
        </w:rPr>
        <w:t>арапульский район</w:t>
      </w:r>
    </w:p>
    <w:p w14:paraId="70BBAE22" w14:textId="09F027DD" w:rsidR="00CD16A6" w:rsidRPr="003802FE" w:rsidRDefault="00CD16A6" w:rsidP="00CD16A6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>Удмуртской Республики»</w:t>
      </w:r>
      <w:r w:rsidR="000269EF" w:rsidRPr="003802F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3802FE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3802FE">
        <w:rPr>
          <w:rFonts w:ascii="Times New Roman" w:hAnsi="Times New Roman" w:cs="Times New Roman"/>
          <w:sz w:val="26"/>
          <w:szCs w:val="26"/>
        </w:rPr>
        <w:t>Л.П.Шеронова</w:t>
      </w:r>
      <w:proofErr w:type="spellEnd"/>
    </w:p>
    <w:p w14:paraId="02B39CA1" w14:textId="3F8C6FC8" w:rsidR="000269EF" w:rsidRPr="000269EF" w:rsidRDefault="000269EF" w:rsidP="00026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A91458" w14:textId="34CA6AEF" w:rsidR="000269EF" w:rsidRPr="003802FE" w:rsidRDefault="000253E4" w:rsidP="00026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269EF" w:rsidRPr="003802F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</w:p>
    <w:p w14:paraId="37D7448F" w14:textId="24603E85" w:rsidR="000269EF" w:rsidRPr="003802FE" w:rsidRDefault="000269EF" w:rsidP="00026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2FE">
        <w:rPr>
          <w:rFonts w:ascii="Times New Roman" w:hAnsi="Times New Roman" w:cs="Times New Roman"/>
          <w:sz w:val="26"/>
          <w:szCs w:val="26"/>
        </w:rPr>
        <w:t>«Муниципальный округ Сарапульский район</w:t>
      </w:r>
    </w:p>
    <w:p w14:paraId="14EDDA0E" w14:textId="1EB036B2" w:rsidR="003802FE" w:rsidRDefault="000269EF" w:rsidP="000269EF">
      <w:pPr>
        <w:tabs>
          <w:tab w:val="left" w:pos="7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2FE">
        <w:rPr>
          <w:rFonts w:ascii="Times New Roman" w:hAnsi="Times New Roman" w:cs="Times New Roman"/>
          <w:sz w:val="26"/>
          <w:szCs w:val="26"/>
        </w:rPr>
        <w:t xml:space="preserve">Удмуртской Республики»                                                       </w:t>
      </w:r>
      <w:r w:rsidR="003802FE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3802FE">
        <w:rPr>
          <w:rFonts w:ascii="Times New Roman" w:hAnsi="Times New Roman" w:cs="Times New Roman"/>
          <w:sz w:val="26"/>
          <w:szCs w:val="26"/>
        </w:rPr>
        <w:t>А.И.Шарафутдинов</w:t>
      </w:r>
      <w:bookmarkStart w:id="0" w:name="_GoBack"/>
      <w:bookmarkEnd w:id="0"/>
      <w:proofErr w:type="spellEnd"/>
    </w:p>
    <w:sectPr w:rsidR="00380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888"/>
    <w:multiLevelType w:val="hybridMultilevel"/>
    <w:tmpl w:val="D88AE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3370A"/>
    <w:multiLevelType w:val="hybridMultilevel"/>
    <w:tmpl w:val="E3864994"/>
    <w:lvl w:ilvl="0" w:tplc="4B8CAA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86F04"/>
    <w:multiLevelType w:val="hybridMultilevel"/>
    <w:tmpl w:val="78CC8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25"/>
    <w:rsid w:val="000253E4"/>
    <w:rsid w:val="000269EF"/>
    <w:rsid w:val="000C6E90"/>
    <w:rsid w:val="001147F7"/>
    <w:rsid w:val="00221A8F"/>
    <w:rsid w:val="00251DA0"/>
    <w:rsid w:val="00322DDB"/>
    <w:rsid w:val="00337633"/>
    <w:rsid w:val="003802FE"/>
    <w:rsid w:val="003B6662"/>
    <w:rsid w:val="004710FC"/>
    <w:rsid w:val="004A458D"/>
    <w:rsid w:val="00555A31"/>
    <w:rsid w:val="00567503"/>
    <w:rsid w:val="005C3895"/>
    <w:rsid w:val="005F3A35"/>
    <w:rsid w:val="00680273"/>
    <w:rsid w:val="00701181"/>
    <w:rsid w:val="007A352C"/>
    <w:rsid w:val="008A6F04"/>
    <w:rsid w:val="008B409C"/>
    <w:rsid w:val="00913EB6"/>
    <w:rsid w:val="00BC32AB"/>
    <w:rsid w:val="00C26BB8"/>
    <w:rsid w:val="00C442D4"/>
    <w:rsid w:val="00CD16A6"/>
    <w:rsid w:val="00DE1725"/>
    <w:rsid w:val="00DF3E77"/>
    <w:rsid w:val="00E22616"/>
    <w:rsid w:val="00E3419C"/>
    <w:rsid w:val="00E55FF9"/>
    <w:rsid w:val="00E656C8"/>
    <w:rsid w:val="00ED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94DD-83D5-47DE-B9C2-0F91E9CB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2025-01-29T06:36:00Z</cp:lastPrinted>
  <dcterms:created xsi:type="dcterms:W3CDTF">2024-02-28T05:30:00Z</dcterms:created>
  <dcterms:modified xsi:type="dcterms:W3CDTF">2025-02-12T10:35:00Z</dcterms:modified>
</cp:coreProperties>
</file>